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4F" w:rsidRPr="00BB2EFD" w:rsidRDefault="006E6B4C" w:rsidP="004825BA">
      <w:pPr>
        <w:jc w:val="center"/>
        <w:rPr>
          <w:sz w:val="18"/>
          <w:szCs w:val="18"/>
        </w:rPr>
      </w:pPr>
      <w:r w:rsidRPr="00DA439C">
        <w:rPr>
          <w:b/>
          <w:sz w:val="32"/>
          <w:szCs w:val="32"/>
          <w:u w:val="single"/>
        </w:rPr>
        <w:t xml:space="preserve">Inspiring Futures: </w:t>
      </w:r>
      <w:r w:rsidR="00C73592">
        <w:rPr>
          <w:b/>
          <w:sz w:val="32"/>
          <w:szCs w:val="32"/>
          <w:u w:val="single"/>
        </w:rPr>
        <w:t>Campaign Celebration</w:t>
      </w:r>
      <w:r w:rsidR="004825BA" w:rsidRPr="00DA439C">
        <w:rPr>
          <w:b/>
          <w:sz w:val="32"/>
          <w:szCs w:val="32"/>
        </w:rPr>
        <w:br/>
      </w:r>
      <w:r w:rsidR="009A1B9F">
        <w:rPr>
          <w:sz w:val="28"/>
          <w:szCs w:val="28"/>
        </w:rPr>
        <w:t>Program Production Flow</w:t>
      </w:r>
      <w:r w:rsidR="009A1B9F">
        <w:rPr>
          <w:sz w:val="28"/>
          <w:szCs w:val="28"/>
        </w:rPr>
        <w:br/>
      </w:r>
      <w:r w:rsidR="00CD22EB">
        <w:rPr>
          <w:sz w:val="28"/>
          <w:szCs w:val="28"/>
        </w:rPr>
        <w:t xml:space="preserve">Boise Centre - </w:t>
      </w:r>
      <w:r w:rsidR="00906577">
        <w:rPr>
          <w:sz w:val="28"/>
          <w:szCs w:val="28"/>
        </w:rPr>
        <w:t>January 24, 2015</w:t>
      </w:r>
    </w:p>
    <w:tbl>
      <w:tblPr>
        <w:tblStyle w:val="TableGrid"/>
        <w:tblW w:w="18355" w:type="dxa"/>
        <w:tblLook w:val="04A0" w:firstRow="1" w:lastRow="0" w:firstColumn="1" w:lastColumn="0" w:noHBand="0" w:noVBand="1"/>
      </w:tblPr>
      <w:tblGrid>
        <w:gridCol w:w="1132"/>
        <w:gridCol w:w="6333"/>
        <w:gridCol w:w="2160"/>
        <w:gridCol w:w="2610"/>
        <w:gridCol w:w="4050"/>
        <w:gridCol w:w="2070"/>
      </w:tblGrid>
      <w:tr w:rsidR="00376CC4" w:rsidTr="008361EF">
        <w:trPr>
          <w:tblHeader/>
        </w:trPr>
        <w:tc>
          <w:tcPr>
            <w:tcW w:w="1132" w:type="dxa"/>
            <w:vAlign w:val="center"/>
          </w:tcPr>
          <w:p w:rsidR="00376CC4" w:rsidRPr="004825BA" w:rsidRDefault="00376CC4" w:rsidP="00B51680">
            <w:pPr>
              <w:jc w:val="center"/>
              <w:rPr>
                <w:b/>
              </w:rPr>
            </w:pPr>
            <w:r w:rsidRPr="004825BA">
              <w:rPr>
                <w:b/>
              </w:rPr>
              <w:t>Time</w:t>
            </w:r>
          </w:p>
        </w:tc>
        <w:tc>
          <w:tcPr>
            <w:tcW w:w="6333" w:type="dxa"/>
            <w:vAlign w:val="center"/>
          </w:tcPr>
          <w:p w:rsidR="00376CC4" w:rsidRPr="004825BA" w:rsidRDefault="00376CC4" w:rsidP="00464203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4825BA">
              <w:rPr>
                <w:b/>
              </w:rPr>
              <w:t>Notes</w:t>
            </w:r>
          </w:p>
        </w:tc>
        <w:tc>
          <w:tcPr>
            <w:tcW w:w="2160" w:type="dxa"/>
          </w:tcPr>
          <w:p w:rsidR="00376CC4" w:rsidRPr="004825BA" w:rsidRDefault="00376CC4" w:rsidP="004825BA">
            <w:pPr>
              <w:jc w:val="center"/>
              <w:rPr>
                <w:b/>
              </w:rPr>
            </w:pPr>
            <w:r w:rsidRPr="004825BA">
              <w:rPr>
                <w:b/>
              </w:rPr>
              <w:t>Stage Directions</w:t>
            </w:r>
          </w:p>
        </w:tc>
        <w:tc>
          <w:tcPr>
            <w:tcW w:w="2610" w:type="dxa"/>
          </w:tcPr>
          <w:p w:rsidR="00376CC4" w:rsidRPr="004825BA" w:rsidRDefault="00376CC4" w:rsidP="004825BA">
            <w:pPr>
              <w:jc w:val="center"/>
              <w:rPr>
                <w:b/>
              </w:rPr>
            </w:pPr>
            <w:r w:rsidRPr="004825BA">
              <w:rPr>
                <w:b/>
              </w:rPr>
              <w:t>Script</w:t>
            </w:r>
          </w:p>
        </w:tc>
        <w:tc>
          <w:tcPr>
            <w:tcW w:w="4050" w:type="dxa"/>
          </w:tcPr>
          <w:p w:rsidR="00376CC4" w:rsidRPr="004825BA" w:rsidRDefault="00376CC4" w:rsidP="004825BA">
            <w:pPr>
              <w:jc w:val="center"/>
              <w:rPr>
                <w:b/>
              </w:rPr>
            </w:pPr>
            <w:r w:rsidRPr="004825BA">
              <w:rPr>
                <w:b/>
              </w:rPr>
              <w:t>Multi-Media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b/>
              </w:rPr>
            </w:pPr>
            <w:r>
              <w:rPr>
                <w:b/>
              </w:rPr>
              <w:t>Lighting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open for VIP social; coat check and nametag table in lobby; VIP guests make way directly to Waters Room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76CC4" w:rsidRPr="00725DFB" w:rsidRDefault="00376CC4" w:rsidP="00330B63">
            <w:pPr>
              <w:jc w:val="center"/>
              <w:rPr>
                <w:sz w:val="20"/>
                <w:szCs w:val="20"/>
              </w:rPr>
            </w:pP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VIP social begins in the Waters Room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Co-Chairs and President Staben speaking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8D4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logo on screen until president describes recognition gift then show the photo of that gift; Campaign “bloopers” video at end of program; back to campaign logo</w:t>
            </w:r>
          </w:p>
        </w:tc>
        <w:tc>
          <w:tcPr>
            <w:tcW w:w="2070" w:type="dxa"/>
            <w:vAlign w:val="center"/>
          </w:tcPr>
          <w:p w:rsidR="00376CC4" w:rsidRPr="00725DFB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-General room lighting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Vandal at registration area; greeting guests as they arrive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76CC4" w:rsidRDefault="00376CC4" w:rsidP="004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4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Pr="00725DFB" w:rsidRDefault="00376CC4" w:rsidP="004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bars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B51680">
            <w:pPr>
              <w:jc w:val="center"/>
              <w:rPr>
                <w:sz w:val="20"/>
                <w:szCs w:val="20"/>
              </w:rPr>
            </w:pPr>
            <w:r w:rsidRPr="002B4981">
              <w:rPr>
                <w:sz w:val="20"/>
                <w:szCs w:val="20"/>
              </w:rPr>
              <w:t>6:30 p.m.</w:t>
            </w:r>
          </w:p>
        </w:tc>
        <w:tc>
          <w:tcPr>
            <w:tcW w:w="6333" w:type="dxa"/>
            <w:vAlign w:val="center"/>
          </w:tcPr>
          <w:p w:rsidR="00376CC4" w:rsidRPr="002B4981" w:rsidRDefault="00376CC4" w:rsidP="00EC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25DFB">
              <w:rPr>
                <w:sz w:val="20"/>
                <w:szCs w:val="20"/>
              </w:rPr>
              <w:t>ocial begins;</w:t>
            </w:r>
            <w:r>
              <w:rPr>
                <w:sz w:val="20"/>
                <w:szCs w:val="20"/>
              </w:rPr>
              <w:t xml:space="preserve"> all bars open in dining room. Guests will be getting nametags and checking coats in the lobby then moving into the dining room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logo on video screens in dining room</w:t>
            </w:r>
          </w:p>
        </w:tc>
        <w:tc>
          <w:tcPr>
            <w:tcW w:w="2070" w:type="dxa"/>
            <w:vAlign w:val="center"/>
          </w:tcPr>
          <w:p w:rsidR="00376CC4" w:rsidRDefault="00376CC4" w:rsidP="00E2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E2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Pr="00725DFB" w:rsidRDefault="00376CC4" w:rsidP="00E2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bars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B51680">
            <w:pPr>
              <w:jc w:val="center"/>
              <w:rPr>
                <w:sz w:val="20"/>
                <w:szCs w:val="20"/>
              </w:rPr>
            </w:pPr>
            <w:r w:rsidRPr="002B4981">
              <w:rPr>
                <w:sz w:val="20"/>
                <w:szCs w:val="20"/>
              </w:rPr>
              <w:t>7:14 p.m.</w:t>
            </w:r>
          </w:p>
        </w:tc>
        <w:tc>
          <w:tcPr>
            <w:tcW w:w="6333" w:type="dxa"/>
            <w:vAlign w:val="center"/>
          </w:tcPr>
          <w:p w:rsidR="00376CC4" w:rsidRPr="002B4981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 </w:t>
            </w:r>
            <w:r w:rsidRPr="002B4981">
              <w:rPr>
                <w:sz w:val="20"/>
                <w:szCs w:val="20"/>
              </w:rPr>
              <w:t>music stops</w:t>
            </w:r>
            <w:r>
              <w:rPr>
                <w:sz w:val="20"/>
                <w:szCs w:val="20"/>
              </w:rPr>
              <w:t>; MC makes announcement to be seated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guests to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be seated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Pr="002B4981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B51680">
            <w:pPr>
              <w:jc w:val="center"/>
              <w:rPr>
                <w:sz w:val="20"/>
                <w:szCs w:val="20"/>
              </w:rPr>
            </w:pPr>
            <w:r w:rsidRPr="002B4981">
              <w:rPr>
                <w:sz w:val="20"/>
                <w:szCs w:val="20"/>
              </w:rPr>
              <w:t>7:15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8D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Pr="002B4981" w:rsidRDefault="00376CC4" w:rsidP="004C1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 joins head table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8D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76CC4" w:rsidRDefault="00376CC4" w:rsidP="004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31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Pr="002B4981" w:rsidRDefault="00376CC4" w:rsidP="0031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5C4458">
            <w:pPr>
              <w:jc w:val="center"/>
              <w:rPr>
                <w:sz w:val="20"/>
                <w:szCs w:val="20"/>
              </w:rPr>
            </w:pPr>
            <w:r w:rsidRPr="002B4981">
              <w:rPr>
                <w:sz w:val="20"/>
                <w:szCs w:val="20"/>
              </w:rPr>
              <w:t>7:1</w:t>
            </w:r>
            <w:r>
              <w:rPr>
                <w:sz w:val="20"/>
                <w:szCs w:val="20"/>
              </w:rPr>
              <w:t>7</w:t>
            </w:r>
            <w:r w:rsidRPr="002B4981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B96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Band enters through south doors and files to front of program stage; president, first lady, co-chairs in place at head reserved table Marching Band performs in front</w:t>
            </w:r>
            <w:r w:rsidRPr="00725D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program</w:t>
            </w:r>
            <w:r w:rsidRPr="00725DFB">
              <w:rPr>
                <w:sz w:val="20"/>
                <w:szCs w:val="20"/>
              </w:rPr>
              <w:t xml:space="preserve"> stage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B4981" w:rsidRDefault="00376CC4" w:rsidP="009A1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Marching Band in front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Marching Band in front of program stage</w:t>
            </w:r>
          </w:p>
          <w:p w:rsidR="00376CC4" w:rsidRPr="002B4981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rPr>
          <w:trHeight w:val="719"/>
        </w:trPr>
        <w:tc>
          <w:tcPr>
            <w:tcW w:w="1132" w:type="dxa"/>
            <w:vAlign w:val="center"/>
          </w:tcPr>
          <w:p w:rsidR="00376CC4" w:rsidRPr="005148FC" w:rsidRDefault="00376CC4" w:rsidP="008574F7">
            <w:pPr>
              <w:jc w:val="center"/>
              <w:rPr>
                <w:sz w:val="20"/>
                <w:szCs w:val="20"/>
              </w:rPr>
            </w:pPr>
            <w:r w:rsidRPr="005148FC">
              <w:rPr>
                <w:sz w:val="20"/>
                <w:szCs w:val="20"/>
              </w:rPr>
              <w:t>7:25 p.m.</w:t>
            </w:r>
          </w:p>
        </w:tc>
        <w:tc>
          <w:tcPr>
            <w:tcW w:w="6333" w:type="dxa"/>
            <w:vAlign w:val="center"/>
          </w:tcPr>
          <w:p w:rsidR="00376CC4" w:rsidRPr="005148FC" w:rsidRDefault="00376CC4" w:rsidP="0066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Band exits to stage left to dance floor in front of entertainment stage; s</w:t>
            </w:r>
            <w:r w:rsidRPr="005148FC">
              <w:rPr>
                <w:sz w:val="20"/>
                <w:szCs w:val="20"/>
              </w:rPr>
              <w:t>tart of scripted program</w:t>
            </w:r>
          </w:p>
        </w:tc>
        <w:tc>
          <w:tcPr>
            <w:tcW w:w="2160" w:type="dxa"/>
            <w:vAlign w:val="center"/>
          </w:tcPr>
          <w:p w:rsidR="00376CC4" w:rsidRPr="005148FC" w:rsidRDefault="00376CC4" w:rsidP="00F15869">
            <w:pPr>
              <w:jc w:val="center"/>
              <w:rPr>
                <w:sz w:val="20"/>
                <w:szCs w:val="20"/>
              </w:rPr>
            </w:pPr>
            <w:r w:rsidRPr="005148FC"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vAlign w:val="center"/>
          </w:tcPr>
          <w:p w:rsidR="00376CC4" w:rsidRPr="005148FC" w:rsidRDefault="00376CC4" w:rsidP="006C17B3">
            <w:pPr>
              <w:jc w:val="center"/>
              <w:rPr>
                <w:sz w:val="20"/>
                <w:szCs w:val="20"/>
              </w:rPr>
            </w:pPr>
            <w:r w:rsidRPr="005148FC">
              <w:rPr>
                <w:sz w:val="20"/>
                <w:szCs w:val="20"/>
              </w:rPr>
              <w:t>Fisher: Welcome remarks; self-introduction; special guest introduction (TBD); introduce “Campaign Success Video”</w:t>
            </w:r>
          </w:p>
        </w:tc>
        <w:tc>
          <w:tcPr>
            <w:tcW w:w="4050" w:type="dxa"/>
            <w:vAlign w:val="center"/>
          </w:tcPr>
          <w:p w:rsidR="00376CC4" w:rsidRPr="005148FC" w:rsidRDefault="00376CC4" w:rsidP="00E53C7C">
            <w:pPr>
              <w:jc w:val="center"/>
              <w:rPr>
                <w:sz w:val="20"/>
                <w:szCs w:val="20"/>
              </w:rPr>
            </w:pPr>
            <w:r w:rsidRPr="005148FC">
              <w:rPr>
                <w:sz w:val="20"/>
                <w:szCs w:val="20"/>
              </w:rPr>
              <w:t xml:space="preserve">Live footage of </w:t>
            </w:r>
            <w:r>
              <w:rPr>
                <w:sz w:val="20"/>
                <w:szCs w:val="20"/>
              </w:rPr>
              <w:t xml:space="preserve">program </w:t>
            </w:r>
            <w:r w:rsidRPr="005148FC">
              <w:rPr>
                <w:sz w:val="20"/>
                <w:szCs w:val="20"/>
              </w:rPr>
              <w:t>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 w:rsidRPr="005148FC">
              <w:rPr>
                <w:sz w:val="20"/>
                <w:szCs w:val="20"/>
              </w:rPr>
              <w:t>-Lights on podium</w:t>
            </w:r>
          </w:p>
          <w:p w:rsidR="00376CC4" w:rsidRPr="005148FC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76CC4" w:rsidRDefault="00376CC4" w:rsidP="00334B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3" w:type="dxa"/>
            <w:tcBorders>
              <w:bottom w:val="single" w:sz="4" w:space="0" w:color="auto"/>
            </w:tcBorders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76CC4" w:rsidRDefault="00376CC4" w:rsidP="00355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376CC4" w:rsidRDefault="00376CC4" w:rsidP="00455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</w:p>
        </w:tc>
      </w:tr>
      <w:tr w:rsidR="00376CC4" w:rsidTr="008361EF"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376CC4" w:rsidRPr="002B4981" w:rsidRDefault="00376CC4" w:rsidP="0033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7:29</w:t>
            </w:r>
            <w:r w:rsidRPr="002B4981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333" w:type="dxa"/>
            <w:tcBorders>
              <w:bottom w:val="single" w:sz="4" w:space="0" w:color="auto"/>
            </w:tcBorders>
            <w:vAlign w:val="center"/>
          </w:tcPr>
          <w:p w:rsidR="00376CC4" w:rsidRPr="00725DFB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“Campaign Success Video”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76CC4" w:rsidRPr="002B4981" w:rsidRDefault="00376CC4" w:rsidP="0035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376CC4" w:rsidRPr="002B4981" w:rsidRDefault="00376CC4" w:rsidP="00455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“Campaign Success Video” plays on screens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dim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376CC4" w:rsidRPr="002B4981" w:rsidRDefault="00376CC4" w:rsidP="0033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7:32 p.m.</w:t>
            </w:r>
          </w:p>
        </w:tc>
        <w:tc>
          <w:tcPr>
            <w:tcW w:w="6333" w:type="dxa"/>
            <w:tcBorders>
              <w:top w:val="single" w:sz="4" w:space="0" w:color="auto"/>
            </w:tcBorders>
            <w:vAlign w:val="center"/>
          </w:tcPr>
          <w:p w:rsidR="00376CC4" w:rsidRPr="00725DFB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76CC4" w:rsidRPr="00725DFB" w:rsidRDefault="00376CC4" w:rsidP="00CE6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76CC4" w:rsidRDefault="00376CC4" w:rsidP="0000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Fisher: </w:t>
            </w:r>
            <w:r w:rsidRPr="002B4981">
              <w:rPr>
                <w:sz w:val="20"/>
                <w:szCs w:val="20"/>
              </w:rPr>
              <w:t xml:space="preserve">introduce </w:t>
            </w:r>
            <w:r>
              <w:rPr>
                <w:sz w:val="20"/>
                <w:szCs w:val="20"/>
              </w:rPr>
              <w:t xml:space="preserve">campaign co-chairs, </w:t>
            </w:r>
            <w:r w:rsidRPr="002B4981">
              <w:rPr>
                <w:sz w:val="20"/>
                <w:szCs w:val="20"/>
              </w:rPr>
              <w:t>Rich</w:t>
            </w:r>
            <w:r>
              <w:rPr>
                <w:sz w:val="20"/>
                <w:szCs w:val="20"/>
              </w:rPr>
              <w:t xml:space="preserve"> and Sharon</w:t>
            </w:r>
            <w:r w:rsidRPr="002B4981">
              <w:rPr>
                <w:sz w:val="20"/>
                <w:szCs w:val="20"/>
              </w:rPr>
              <w:t xml:space="preserve"> </w:t>
            </w:r>
            <w:r w:rsidRPr="002B4981">
              <w:rPr>
                <w:sz w:val="20"/>
                <w:szCs w:val="20"/>
              </w:rPr>
              <w:lastRenderedPageBreak/>
              <w:t xml:space="preserve">Allen </w:t>
            </w:r>
            <w:r>
              <w:rPr>
                <w:sz w:val="20"/>
                <w:szCs w:val="20"/>
              </w:rPr>
              <w:t xml:space="preserve">and </w:t>
            </w:r>
            <w:r w:rsidRPr="002B4981">
              <w:rPr>
                <w:sz w:val="20"/>
                <w:szCs w:val="20"/>
              </w:rPr>
              <w:t>Jeff</w:t>
            </w:r>
            <w:r>
              <w:rPr>
                <w:sz w:val="20"/>
                <w:szCs w:val="20"/>
              </w:rPr>
              <w:t xml:space="preserve"> and Kris</w:t>
            </w:r>
            <w:r w:rsidRPr="002B4981">
              <w:rPr>
                <w:sz w:val="20"/>
                <w:szCs w:val="20"/>
              </w:rPr>
              <w:t xml:space="preserve"> Stoddard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376CC4" w:rsidRPr="002B4981" w:rsidRDefault="00376CC4" w:rsidP="000058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Live footage of program stage on screens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376CC4" w:rsidRDefault="00376CC4" w:rsidP="00D3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913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Pr="00725DFB" w:rsidRDefault="00376CC4" w:rsidP="00913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0058CA">
            <w:pPr>
              <w:jc w:val="center"/>
              <w:rPr>
                <w:sz w:val="20"/>
                <w:szCs w:val="20"/>
              </w:rPr>
            </w:pPr>
            <w:r w:rsidRPr="002B4981">
              <w:rPr>
                <w:sz w:val="20"/>
                <w:szCs w:val="20"/>
              </w:rPr>
              <w:t>7:3</w:t>
            </w:r>
            <w:r>
              <w:rPr>
                <w:sz w:val="20"/>
                <w:szCs w:val="20"/>
              </w:rPr>
              <w:t>3</w:t>
            </w:r>
            <w:r w:rsidRPr="002B4981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716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Pr="00725DFB" w:rsidRDefault="00376CC4" w:rsidP="0035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Fisher steps off stage; </w:t>
            </w:r>
            <w:proofErr w:type="spellStart"/>
            <w:r>
              <w:rPr>
                <w:sz w:val="20"/>
                <w:szCs w:val="20"/>
              </w:rPr>
              <w:t>Allens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Stoddards</w:t>
            </w:r>
            <w:proofErr w:type="spellEnd"/>
            <w:r>
              <w:rPr>
                <w:sz w:val="20"/>
                <w:szCs w:val="20"/>
              </w:rPr>
              <w:t xml:space="preserve">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716A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Stoddards</w:t>
            </w:r>
            <w:proofErr w:type="spellEnd"/>
            <w:r w:rsidRPr="002B498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w</w:t>
            </w:r>
            <w:r w:rsidRPr="002B4981">
              <w:rPr>
                <w:sz w:val="20"/>
                <w:szCs w:val="20"/>
              </w:rPr>
              <w:t>elcome remarks</w:t>
            </w:r>
            <w:r>
              <w:rPr>
                <w:sz w:val="20"/>
                <w:szCs w:val="20"/>
              </w:rPr>
              <w:t>; campaign accomplishments; announce total $ raised</w:t>
            </w:r>
          </w:p>
        </w:tc>
        <w:tc>
          <w:tcPr>
            <w:tcW w:w="4050" w:type="dxa"/>
            <w:vAlign w:val="center"/>
          </w:tcPr>
          <w:p w:rsidR="00376CC4" w:rsidRPr="005B1257" w:rsidRDefault="00376CC4" w:rsidP="00334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 footage program stage </w:t>
            </w:r>
            <w:r w:rsidRPr="002B4981">
              <w:rPr>
                <w:sz w:val="20"/>
                <w:szCs w:val="20"/>
              </w:rPr>
              <w:t>on screens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376CC4" w:rsidRDefault="00376CC4" w:rsidP="003B1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3B1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3B18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  <w:p w:rsidR="00376CC4" w:rsidRPr="00725DFB" w:rsidRDefault="00376CC4" w:rsidP="00913FAD">
            <w:pPr>
              <w:jc w:val="center"/>
              <w:rPr>
                <w:sz w:val="20"/>
                <w:szCs w:val="20"/>
              </w:rPr>
            </w:pP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F44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7:38</w:t>
            </w:r>
            <w:r w:rsidRPr="002B4981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663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Band: (on dance floor in front of entertainment stage) co-chairs will ask for a drum roll please; amount raised announced; Fight Song as soon as amount is announced</w:t>
            </w:r>
          </w:p>
        </w:tc>
        <w:tc>
          <w:tcPr>
            <w:tcW w:w="2160" w:type="dxa"/>
            <w:vAlign w:val="center"/>
          </w:tcPr>
          <w:p w:rsidR="00376CC4" w:rsidRPr="00725DFB" w:rsidRDefault="00376CC4" w:rsidP="00716A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Stoddards</w:t>
            </w:r>
            <w:proofErr w:type="spellEnd"/>
            <w:r>
              <w:rPr>
                <w:sz w:val="20"/>
                <w:szCs w:val="20"/>
              </w:rPr>
              <w:t xml:space="preserve"> remain on stage for Fight Song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Marching Band in front of entertainment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Pr="00725DFB" w:rsidRDefault="00376CC4" w:rsidP="004C1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8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 p.m.</w:t>
            </w:r>
          </w:p>
        </w:tc>
        <w:tc>
          <w:tcPr>
            <w:tcW w:w="6333" w:type="dxa"/>
            <w:vAlign w:val="center"/>
          </w:tcPr>
          <w:p w:rsidR="00376CC4" w:rsidRPr="00725DFB" w:rsidRDefault="00376CC4" w:rsidP="004C1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Band stays in place on dance floor</w:t>
            </w:r>
          </w:p>
        </w:tc>
        <w:tc>
          <w:tcPr>
            <w:tcW w:w="2160" w:type="dxa"/>
            <w:vAlign w:val="center"/>
          </w:tcPr>
          <w:p w:rsidR="00376CC4" w:rsidRPr="00725DFB" w:rsidRDefault="00376CC4" w:rsidP="00C82A8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Stoddards</w:t>
            </w:r>
            <w:proofErr w:type="spellEnd"/>
            <w:r>
              <w:rPr>
                <w:sz w:val="20"/>
                <w:szCs w:val="20"/>
              </w:rPr>
              <w:t xml:space="preserve"> exit stage; Fisher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E46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Fisher: introduce President Staben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E5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off Marching Band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3E1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 pm.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Pr="002B4981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716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B4981" w:rsidRDefault="00376CC4" w:rsidP="00716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B4981" w:rsidRDefault="00376CC4" w:rsidP="003E1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 p.m.</w:t>
            </w:r>
          </w:p>
        </w:tc>
        <w:tc>
          <w:tcPr>
            <w:tcW w:w="6333" w:type="dxa"/>
            <w:vAlign w:val="center"/>
          </w:tcPr>
          <w:p w:rsidR="00376CC4" w:rsidRPr="002B4981" w:rsidRDefault="00376CC4" w:rsidP="00716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Pr="002B4981" w:rsidRDefault="00376CC4" w:rsidP="0035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 during Staben remarks; Staben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B51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Staben: scripted remarks: success of campaign; statewide impact; looking to the future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E5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3E1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7:46</w:t>
            </w:r>
            <w:r w:rsidRPr="00247F4A">
              <w:rPr>
                <w:sz w:val="20"/>
                <w:szCs w:val="20"/>
              </w:rPr>
              <w:t xml:space="preserve">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Staben exits stage; Fisher at podium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455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Fisher: introduce video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1F7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7:47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“Individual Impact Video”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35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 during video</w:t>
            </w:r>
          </w:p>
        </w:tc>
        <w:tc>
          <w:tcPr>
            <w:tcW w:w="261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455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“Individual Impact Video” plays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dim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7:51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Message: How the campaign has impacted students; recognize VTD students as an example of student work at the UI</w:t>
            </w:r>
          </w:p>
        </w:tc>
        <w:tc>
          <w:tcPr>
            <w:tcW w:w="2160" w:type="dxa"/>
            <w:vAlign w:val="center"/>
          </w:tcPr>
          <w:p w:rsidR="00376CC4" w:rsidRPr="002B4981" w:rsidRDefault="00376CC4" w:rsidP="00F158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vAlign w:val="center"/>
          </w:tcPr>
          <w:p w:rsidR="00376CC4" w:rsidRDefault="00376CC4" w:rsidP="00722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Fisher: introduce VTD students/faculty; introduce video</w:t>
            </w:r>
          </w:p>
        </w:tc>
        <w:tc>
          <w:tcPr>
            <w:tcW w:w="4050" w:type="dxa"/>
            <w:vAlign w:val="center"/>
          </w:tcPr>
          <w:p w:rsidR="00376CC4" w:rsidRPr="002B4981" w:rsidRDefault="00376CC4" w:rsidP="00722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38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63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7:51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Stranger Neighbor in place on entertainment stage</w:t>
            </w:r>
          </w:p>
        </w:tc>
        <w:tc>
          <w:tcPr>
            <w:tcW w:w="2160" w:type="dxa"/>
            <w:vAlign w:val="center"/>
          </w:tcPr>
          <w:p w:rsidR="00376CC4" w:rsidRDefault="00376CC4" w:rsidP="00355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Pr="00247F4A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722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Pr="00247F4A" w:rsidRDefault="00376CC4" w:rsidP="00B63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7:52 p.m.</w:t>
            </w:r>
          </w:p>
        </w:tc>
        <w:tc>
          <w:tcPr>
            <w:tcW w:w="6333" w:type="dxa"/>
            <w:vAlign w:val="center"/>
          </w:tcPr>
          <w:p w:rsidR="00376CC4" w:rsidRPr="00247F4A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“Statewide Impact Video”</w:t>
            </w:r>
          </w:p>
        </w:tc>
        <w:tc>
          <w:tcPr>
            <w:tcW w:w="2160" w:type="dxa"/>
            <w:vAlign w:val="center"/>
          </w:tcPr>
          <w:p w:rsidR="00376CC4" w:rsidRPr="00247F4A" w:rsidRDefault="00376CC4" w:rsidP="0035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 during video</w:t>
            </w:r>
          </w:p>
        </w:tc>
        <w:tc>
          <w:tcPr>
            <w:tcW w:w="2610" w:type="dxa"/>
            <w:vAlign w:val="center"/>
          </w:tcPr>
          <w:p w:rsidR="00376CC4" w:rsidRPr="00247F4A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Pr="00247F4A" w:rsidRDefault="00376CC4" w:rsidP="00722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“Statewide Impact video” plays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dim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Pr="00247F4A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7:59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at podium</w:t>
            </w:r>
          </w:p>
        </w:tc>
        <w:tc>
          <w:tcPr>
            <w:tcW w:w="2610" w:type="dxa"/>
            <w:vAlign w:val="center"/>
          </w:tcPr>
          <w:p w:rsidR="00376CC4" w:rsidRPr="00503E4F" w:rsidRDefault="00376CC4" w:rsidP="007221A0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Fisher: c</w:t>
            </w:r>
            <w:r>
              <w:rPr>
                <w:sz w:val="19"/>
                <w:szCs w:val="19"/>
              </w:rPr>
              <w:t>losing remarks; i</w:t>
            </w:r>
            <w:r w:rsidRPr="00503E4F">
              <w:rPr>
                <w:sz w:val="19"/>
                <w:szCs w:val="19"/>
              </w:rPr>
              <w:t>ntroduce Stranger Neighbor</w:t>
            </w:r>
            <w:r>
              <w:rPr>
                <w:sz w:val="19"/>
                <w:szCs w:val="19"/>
              </w:rPr>
              <w:t>; stand for Alma Mater</w:t>
            </w:r>
          </w:p>
        </w:tc>
        <w:tc>
          <w:tcPr>
            <w:tcW w:w="4050" w:type="dxa"/>
            <w:vAlign w:val="center"/>
          </w:tcPr>
          <w:p w:rsidR="00376CC4" w:rsidRDefault="00376CC4" w:rsidP="00B7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program stage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podium</w:t>
            </w:r>
          </w:p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entertainment stage when Stranger Neighbor introduced-Bar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8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8:00 p.m.</w:t>
            </w:r>
          </w:p>
        </w:tc>
        <w:tc>
          <w:tcPr>
            <w:tcW w:w="6333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Marching Band performs Alma Mater, then Fight Song in front of entertainment stage</w:t>
            </w:r>
          </w:p>
        </w:tc>
        <w:tc>
          <w:tcPr>
            <w:tcW w:w="2160" w:type="dxa"/>
            <w:vAlign w:val="center"/>
          </w:tcPr>
          <w:p w:rsidR="00376CC4" w:rsidRDefault="00376CC4" w:rsidP="00FB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 steps off stage and joins President and co-chairs at head table</w:t>
            </w:r>
          </w:p>
        </w:tc>
        <w:tc>
          <w:tcPr>
            <w:tcW w:w="2610" w:type="dxa"/>
            <w:vAlign w:val="center"/>
          </w:tcPr>
          <w:p w:rsidR="00376CC4" w:rsidRDefault="00376CC4" w:rsidP="00FB1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FB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crowd on screens</w:t>
            </w:r>
          </w:p>
        </w:tc>
        <w:tc>
          <w:tcPr>
            <w:tcW w:w="2070" w:type="dxa"/>
            <w:vAlign w:val="center"/>
          </w:tcPr>
          <w:p w:rsidR="00376CC4" w:rsidRDefault="00376CC4" w:rsidP="00FB1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-Program lighting</w:t>
            </w:r>
          </w:p>
          <w:p w:rsidR="00376CC4" w:rsidRDefault="00376CC4" w:rsidP="00D6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-Warm podium</w:t>
            </w:r>
          </w:p>
          <w:p w:rsidR="00376CC4" w:rsidRDefault="00376CC4" w:rsidP="00D6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Marching Band</w:t>
            </w:r>
          </w:p>
          <w:p w:rsidR="00376CC4" w:rsidRDefault="00376CC4" w:rsidP="00D66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down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8:03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Stranger Neighbor performance begins; buffet dinner open; dance floor open</w:t>
            </w:r>
          </w:p>
        </w:tc>
        <w:tc>
          <w:tcPr>
            <w:tcW w:w="216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footage of Stranger Neighbor performance on screens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-Lights on entertainment stage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-Buffet lights up</w:t>
            </w:r>
          </w:p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-Bar lights up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Buffet closes</w:t>
            </w:r>
          </w:p>
        </w:tc>
        <w:tc>
          <w:tcPr>
            <w:tcW w:w="216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C82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376CC4" w:rsidRDefault="00376CC4" w:rsidP="00250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-Buffet lights off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Stranger Neighbor performance ends; bars close</w:t>
            </w:r>
          </w:p>
        </w:tc>
        <w:tc>
          <w:tcPr>
            <w:tcW w:w="216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E5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 Seal</w:t>
            </w:r>
          </w:p>
        </w:tc>
        <w:tc>
          <w:tcPr>
            <w:tcW w:w="2070" w:type="dxa"/>
            <w:vAlign w:val="center"/>
          </w:tcPr>
          <w:p w:rsidR="00376CC4" w:rsidRDefault="00376CC4" w:rsidP="001F7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-Reception lighting</w:t>
            </w:r>
          </w:p>
        </w:tc>
      </w:tr>
      <w:tr w:rsidR="00376CC4" w:rsidTr="008361EF">
        <w:tc>
          <w:tcPr>
            <w:tcW w:w="1132" w:type="dxa"/>
            <w:vAlign w:val="center"/>
          </w:tcPr>
          <w:p w:rsidR="00376CC4" w:rsidRDefault="00376CC4" w:rsidP="00B516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p.m.</w:t>
            </w:r>
          </w:p>
        </w:tc>
        <w:tc>
          <w:tcPr>
            <w:tcW w:w="6333" w:type="dxa"/>
            <w:vAlign w:val="center"/>
          </w:tcPr>
          <w:p w:rsidR="00376CC4" w:rsidRDefault="00376CC4" w:rsidP="00464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376CC4" w:rsidRDefault="00376CC4" w:rsidP="00F15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76CC4" w:rsidRDefault="00376CC4" w:rsidP="00E53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</w:t>
            </w:r>
          </w:p>
        </w:tc>
        <w:tc>
          <w:tcPr>
            <w:tcW w:w="2070" w:type="dxa"/>
            <w:vAlign w:val="center"/>
          </w:tcPr>
          <w:p w:rsidR="00376CC4" w:rsidRDefault="00376CC4" w:rsidP="00330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-Room lights up</w:t>
            </w:r>
          </w:p>
        </w:tc>
      </w:tr>
    </w:tbl>
    <w:p w:rsidR="004825BA" w:rsidRDefault="004825BA" w:rsidP="000C2477"/>
    <w:sectPr w:rsidR="004825BA" w:rsidSect="005B1257">
      <w:footerReference w:type="default" r:id="rId7"/>
      <w:pgSz w:w="20160" w:h="12240" w:orient="landscape" w:code="5"/>
      <w:pgMar w:top="576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B9" w:rsidRDefault="005A69B9" w:rsidP="004825BA">
      <w:pPr>
        <w:spacing w:after="0"/>
      </w:pPr>
      <w:r>
        <w:separator/>
      </w:r>
    </w:p>
  </w:endnote>
  <w:endnote w:type="continuationSeparator" w:id="0">
    <w:p w:rsidR="005A69B9" w:rsidRDefault="005A69B9" w:rsidP="00482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633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</w:rPr>
    </w:sdtEndPr>
    <w:sdtContent>
      <w:p w:rsidR="005A69B9" w:rsidRPr="00B16E97" w:rsidRDefault="001F40AD">
        <w:pPr>
          <w:pStyle w:val="Footer"/>
          <w:pBdr>
            <w:top w:val="single" w:sz="4" w:space="1" w:color="D9D9D9" w:themeColor="background1" w:themeShade="D9"/>
          </w:pBdr>
          <w:rPr>
            <w:b/>
            <w:sz w:val="18"/>
          </w:rPr>
        </w:pPr>
        <w:r w:rsidRPr="00B16E97">
          <w:rPr>
            <w:sz w:val="18"/>
          </w:rPr>
          <w:fldChar w:fldCharType="begin"/>
        </w:r>
        <w:r w:rsidRPr="00B16E97">
          <w:rPr>
            <w:sz w:val="18"/>
          </w:rPr>
          <w:instrText xml:space="preserve"> PAGE   \* MERGEFORMAT </w:instrText>
        </w:r>
        <w:r w:rsidRPr="00B16E97">
          <w:rPr>
            <w:sz w:val="18"/>
          </w:rPr>
          <w:fldChar w:fldCharType="separate"/>
        </w:r>
        <w:r w:rsidR="008361EF" w:rsidRPr="008361EF">
          <w:rPr>
            <w:b/>
            <w:noProof/>
            <w:sz w:val="18"/>
          </w:rPr>
          <w:t>3</w:t>
        </w:r>
        <w:r w:rsidRPr="00B16E97">
          <w:rPr>
            <w:b/>
            <w:noProof/>
            <w:sz w:val="18"/>
          </w:rPr>
          <w:fldChar w:fldCharType="end"/>
        </w:r>
        <w:r w:rsidR="005A69B9" w:rsidRPr="00B16E97">
          <w:rPr>
            <w:b/>
            <w:sz w:val="18"/>
          </w:rPr>
          <w:t xml:space="preserve"> | </w:t>
        </w:r>
        <w:r w:rsidR="005A69B9" w:rsidRPr="00B16E97">
          <w:rPr>
            <w:color w:val="7F7F7F" w:themeColor="background1" w:themeShade="7F"/>
            <w:spacing w:val="60"/>
            <w:sz w:val="18"/>
          </w:rPr>
          <w:t>Page</w:t>
        </w:r>
      </w:p>
    </w:sdtContent>
  </w:sdt>
  <w:p w:rsidR="005A69B9" w:rsidRPr="00B16E97" w:rsidRDefault="00906577">
    <w:pPr>
      <w:pStyle w:val="Footer"/>
      <w:rPr>
        <w:sz w:val="16"/>
        <w:szCs w:val="20"/>
      </w:rPr>
    </w:pPr>
    <w:r w:rsidRPr="00B16E97">
      <w:rPr>
        <w:sz w:val="16"/>
        <w:szCs w:val="20"/>
      </w:rPr>
      <w:fldChar w:fldCharType="begin"/>
    </w:r>
    <w:r w:rsidRPr="00B16E97">
      <w:rPr>
        <w:sz w:val="16"/>
        <w:szCs w:val="20"/>
      </w:rPr>
      <w:instrText xml:space="preserve"> DATE \@ "M/d/yyyy" </w:instrText>
    </w:r>
    <w:r w:rsidRPr="00B16E97">
      <w:rPr>
        <w:sz w:val="16"/>
        <w:szCs w:val="20"/>
      </w:rPr>
      <w:fldChar w:fldCharType="separate"/>
    </w:r>
    <w:r w:rsidR="00376CC4">
      <w:rPr>
        <w:noProof/>
        <w:sz w:val="16"/>
        <w:szCs w:val="20"/>
      </w:rPr>
      <w:t>4/15/2016</w:t>
    </w:r>
    <w:r w:rsidRPr="00B16E97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B9" w:rsidRDefault="005A69B9" w:rsidP="004825BA">
      <w:pPr>
        <w:spacing w:after="0"/>
      </w:pPr>
      <w:r>
        <w:separator/>
      </w:r>
    </w:p>
  </w:footnote>
  <w:footnote w:type="continuationSeparator" w:id="0">
    <w:p w:rsidR="005A69B9" w:rsidRDefault="005A69B9" w:rsidP="004825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BD"/>
    <w:rsid w:val="000058CA"/>
    <w:rsid w:val="00006D97"/>
    <w:rsid w:val="00041854"/>
    <w:rsid w:val="00044FB2"/>
    <w:rsid w:val="000A3678"/>
    <w:rsid w:val="000C2477"/>
    <w:rsid w:val="000C4EAD"/>
    <w:rsid w:val="000D48D1"/>
    <w:rsid w:val="000E0D4A"/>
    <w:rsid w:val="000E6A46"/>
    <w:rsid w:val="000F1348"/>
    <w:rsid w:val="001035D6"/>
    <w:rsid w:val="00121A11"/>
    <w:rsid w:val="00131CAF"/>
    <w:rsid w:val="00134B20"/>
    <w:rsid w:val="0018650E"/>
    <w:rsid w:val="001A51B7"/>
    <w:rsid w:val="001C4FAB"/>
    <w:rsid w:val="001D5B4E"/>
    <w:rsid w:val="001F40AD"/>
    <w:rsid w:val="001F751F"/>
    <w:rsid w:val="00202F69"/>
    <w:rsid w:val="00216029"/>
    <w:rsid w:val="002378C5"/>
    <w:rsid w:val="002407C7"/>
    <w:rsid w:val="002415A4"/>
    <w:rsid w:val="00247F4A"/>
    <w:rsid w:val="00250F55"/>
    <w:rsid w:val="00272C39"/>
    <w:rsid w:val="002768E7"/>
    <w:rsid w:val="00287931"/>
    <w:rsid w:val="002A5C43"/>
    <w:rsid w:val="002B4981"/>
    <w:rsid w:val="002F18F8"/>
    <w:rsid w:val="00311337"/>
    <w:rsid w:val="00330A2E"/>
    <w:rsid w:val="00330B63"/>
    <w:rsid w:val="00334BAC"/>
    <w:rsid w:val="003511AB"/>
    <w:rsid w:val="00355F39"/>
    <w:rsid w:val="00360BED"/>
    <w:rsid w:val="00376CC4"/>
    <w:rsid w:val="0039224E"/>
    <w:rsid w:val="00393879"/>
    <w:rsid w:val="003B183D"/>
    <w:rsid w:val="003C1142"/>
    <w:rsid w:val="003D0E5B"/>
    <w:rsid w:val="003E14FC"/>
    <w:rsid w:val="003F0960"/>
    <w:rsid w:val="003F0F8A"/>
    <w:rsid w:val="00415495"/>
    <w:rsid w:val="00436E39"/>
    <w:rsid w:val="00455D89"/>
    <w:rsid w:val="00464203"/>
    <w:rsid w:val="0047484C"/>
    <w:rsid w:val="004825BA"/>
    <w:rsid w:val="0048304B"/>
    <w:rsid w:val="004A156B"/>
    <w:rsid w:val="004B7C6E"/>
    <w:rsid w:val="004C1088"/>
    <w:rsid w:val="004C435A"/>
    <w:rsid w:val="004C7D4C"/>
    <w:rsid w:val="004D7523"/>
    <w:rsid w:val="00503E4F"/>
    <w:rsid w:val="0050493E"/>
    <w:rsid w:val="005148FC"/>
    <w:rsid w:val="00544D51"/>
    <w:rsid w:val="00545F9B"/>
    <w:rsid w:val="005662C1"/>
    <w:rsid w:val="005A28B1"/>
    <w:rsid w:val="005A2F29"/>
    <w:rsid w:val="005A69B9"/>
    <w:rsid w:val="005B1257"/>
    <w:rsid w:val="005C4458"/>
    <w:rsid w:val="005C5E39"/>
    <w:rsid w:val="005E4AEC"/>
    <w:rsid w:val="006047B3"/>
    <w:rsid w:val="0062418A"/>
    <w:rsid w:val="00633CCD"/>
    <w:rsid w:val="0064733A"/>
    <w:rsid w:val="00652534"/>
    <w:rsid w:val="00655A0E"/>
    <w:rsid w:val="00656FC1"/>
    <w:rsid w:val="00663D5D"/>
    <w:rsid w:val="00671E80"/>
    <w:rsid w:val="00690736"/>
    <w:rsid w:val="00696482"/>
    <w:rsid w:val="006B062B"/>
    <w:rsid w:val="006B1F89"/>
    <w:rsid w:val="006B6D17"/>
    <w:rsid w:val="006C17B3"/>
    <w:rsid w:val="006C3B1F"/>
    <w:rsid w:val="006E1265"/>
    <w:rsid w:val="006E6B4C"/>
    <w:rsid w:val="006E70F8"/>
    <w:rsid w:val="007012F7"/>
    <w:rsid w:val="007146A5"/>
    <w:rsid w:val="00716A48"/>
    <w:rsid w:val="007221A0"/>
    <w:rsid w:val="00725DFB"/>
    <w:rsid w:val="00727520"/>
    <w:rsid w:val="00733FA6"/>
    <w:rsid w:val="00737396"/>
    <w:rsid w:val="007550D4"/>
    <w:rsid w:val="00757840"/>
    <w:rsid w:val="00773BDF"/>
    <w:rsid w:val="00776C12"/>
    <w:rsid w:val="00790A9D"/>
    <w:rsid w:val="007A6156"/>
    <w:rsid w:val="007B0C68"/>
    <w:rsid w:val="007D2293"/>
    <w:rsid w:val="007E7422"/>
    <w:rsid w:val="007F6C34"/>
    <w:rsid w:val="00805920"/>
    <w:rsid w:val="008148D3"/>
    <w:rsid w:val="00815B90"/>
    <w:rsid w:val="00815DED"/>
    <w:rsid w:val="00816C86"/>
    <w:rsid w:val="008361EF"/>
    <w:rsid w:val="008574F7"/>
    <w:rsid w:val="00874AB2"/>
    <w:rsid w:val="00885977"/>
    <w:rsid w:val="00896C65"/>
    <w:rsid w:val="008A6520"/>
    <w:rsid w:val="008B47A9"/>
    <w:rsid w:val="008C5FDE"/>
    <w:rsid w:val="008D4C25"/>
    <w:rsid w:val="008E1F59"/>
    <w:rsid w:val="008E7F82"/>
    <w:rsid w:val="00906577"/>
    <w:rsid w:val="009071BA"/>
    <w:rsid w:val="00913FAD"/>
    <w:rsid w:val="00921C7F"/>
    <w:rsid w:val="009261F1"/>
    <w:rsid w:val="00956B7A"/>
    <w:rsid w:val="009723A8"/>
    <w:rsid w:val="009819A9"/>
    <w:rsid w:val="009A1B9F"/>
    <w:rsid w:val="009A20AB"/>
    <w:rsid w:val="009E1802"/>
    <w:rsid w:val="009F6E7B"/>
    <w:rsid w:val="00A14DEA"/>
    <w:rsid w:val="00A46251"/>
    <w:rsid w:val="00A47472"/>
    <w:rsid w:val="00A57F10"/>
    <w:rsid w:val="00A758B5"/>
    <w:rsid w:val="00AA40AC"/>
    <w:rsid w:val="00AF0049"/>
    <w:rsid w:val="00AF2A65"/>
    <w:rsid w:val="00B16E97"/>
    <w:rsid w:val="00B21F14"/>
    <w:rsid w:val="00B43572"/>
    <w:rsid w:val="00B46E5A"/>
    <w:rsid w:val="00B51680"/>
    <w:rsid w:val="00B51AEC"/>
    <w:rsid w:val="00B51C9F"/>
    <w:rsid w:val="00B56B8F"/>
    <w:rsid w:val="00B56BE8"/>
    <w:rsid w:val="00B635DF"/>
    <w:rsid w:val="00B74080"/>
    <w:rsid w:val="00B92CBB"/>
    <w:rsid w:val="00B9641E"/>
    <w:rsid w:val="00B96A43"/>
    <w:rsid w:val="00BB1AAF"/>
    <w:rsid w:val="00BB2EFD"/>
    <w:rsid w:val="00BB5BF6"/>
    <w:rsid w:val="00BD2833"/>
    <w:rsid w:val="00BD3166"/>
    <w:rsid w:val="00C21D81"/>
    <w:rsid w:val="00C42B54"/>
    <w:rsid w:val="00C64843"/>
    <w:rsid w:val="00C73592"/>
    <w:rsid w:val="00C8266F"/>
    <w:rsid w:val="00C9305A"/>
    <w:rsid w:val="00CA12AA"/>
    <w:rsid w:val="00CD0315"/>
    <w:rsid w:val="00CD1619"/>
    <w:rsid w:val="00CD22EB"/>
    <w:rsid w:val="00CE62CC"/>
    <w:rsid w:val="00D11B82"/>
    <w:rsid w:val="00D12C4D"/>
    <w:rsid w:val="00D25F9C"/>
    <w:rsid w:val="00D3147E"/>
    <w:rsid w:val="00D37FC7"/>
    <w:rsid w:val="00D45959"/>
    <w:rsid w:val="00D46602"/>
    <w:rsid w:val="00D4769D"/>
    <w:rsid w:val="00D476F9"/>
    <w:rsid w:val="00D66C8F"/>
    <w:rsid w:val="00D750AA"/>
    <w:rsid w:val="00D95CE0"/>
    <w:rsid w:val="00D96FA4"/>
    <w:rsid w:val="00DA2174"/>
    <w:rsid w:val="00DA439C"/>
    <w:rsid w:val="00DA63C2"/>
    <w:rsid w:val="00DC7FED"/>
    <w:rsid w:val="00DD6E0D"/>
    <w:rsid w:val="00DE04B4"/>
    <w:rsid w:val="00E0494F"/>
    <w:rsid w:val="00E06C5A"/>
    <w:rsid w:val="00E20D37"/>
    <w:rsid w:val="00E4685C"/>
    <w:rsid w:val="00E53C7C"/>
    <w:rsid w:val="00E57E6A"/>
    <w:rsid w:val="00E61D8F"/>
    <w:rsid w:val="00E84A4A"/>
    <w:rsid w:val="00E953FF"/>
    <w:rsid w:val="00EA451B"/>
    <w:rsid w:val="00EA5475"/>
    <w:rsid w:val="00EA6FBD"/>
    <w:rsid w:val="00EB2914"/>
    <w:rsid w:val="00EC1D50"/>
    <w:rsid w:val="00ED2217"/>
    <w:rsid w:val="00EE2D05"/>
    <w:rsid w:val="00F0265B"/>
    <w:rsid w:val="00F03E7F"/>
    <w:rsid w:val="00F12189"/>
    <w:rsid w:val="00F15869"/>
    <w:rsid w:val="00F21912"/>
    <w:rsid w:val="00F34ECE"/>
    <w:rsid w:val="00F423F5"/>
    <w:rsid w:val="00F44691"/>
    <w:rsid w:val="00F57DA3"/>
    <w:rsid w:val="00F836A5"/>
    <w:rsid w:val="00F935BD"/>
    <w:rsid w:val="00FA056B"/>
    <w:rsid w:val="00FA4C4F"/>
    <w:rsid w:val="00FB1831"/>
    <w:rsid w:val="00FB23F4"/>
    <w:rsid w:val="00FC2AE0"/>
    <w:rsid w:val="00FD1E16"/>
    <w:rsid w:val="00FD43C1"/>
    <w:rsid w:val="00FD5C29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82C475F8-7672-4954-B698-CCA4D72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25BA"/>
  </w:style>
  <w:style w:type="paragraph" w:styleId="Footer">
    <w:name w:val="footer"/>
    <w:basedOn w:val="Normal"/>
    <w:link w:val="FooterChar"/>
    <w:uiPriority w:val="99"/>
    <w:unhideWhenUsed/>
    <w:rsid w:val="004825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25BA"/>
  </w:style>
  <w:style w:type="paragraph" w:styleId="BalloonText">
    <w:name w:val="Balloon Text"/>
    <w:basedOn w:val="Normal"/>
    <w:link w:val="BalloonTextChar"/>
    <w:uiPriority w:val="99"/>
    <w:semiHidden/>
    <w:unhideWhenUsed/>
    <w:rsid w:val="004825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5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D12D-34C0-417A-AB3F-A190EFB4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arysdam</dc:creator>
  <cp:lastModifiedBy>Gregg, Diane (diane@uidaho.edu)</cp:lastModifiedBy>
  <cp:revision>3</cp:revision>
  <cp:lastPrinted>2015-01-20T17:38:00Z</cp:lastPrinted>
  <dcterms:created xsi:type="dcterms:W3CDTF">2016-04-15T20:18:00Z</dcterms:created>
  <dcterms:modified xsi:type="dcterms:W3CDTF">2016-04-15T20:18:00Z</dcterms:modified>
</cp:coreProperties>
</file>