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05" w:rsidRPr="007D3488" w:rsidRDefault="00B339FC" w:rsidP="007E2A0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Gala Schedule</w:t>
      </w:r>
    </w:p>
    <w:p w:rsidR="00B339FC" w:rsidRDefault="00B339FC" w:rsidP="007E2A05">
      <w:pPr>
        <w:rPr>
          <w:sz w:val="24"/>
          <w:szCs w:val="24"/>
        </w:rPr>
      </w:pPr>
    </w:p>
    <w:p w:rsidR="00242B1B" w:rsidRPr="00B339FC" w:rsidRDefault="00242B1B" w:rsidP="00242B1B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Wednesday, November 11, 2015</w:t>
      </w:r>
    </w:p>
    <w:tbl>
      <w:tblPr>
        <w:tblStyle w:val="TableGrid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93"/>
        <w:gridCol w:w="7470"/>
      </w:tblGrid>
      <w:tr w:rsidR="00242B1B" w:rsidRPr="007D3488" w:rsidTr="0040759D">
        <w:tc>
          <w:tcPr>
            <w:tcW w:w="2245" w:type="dxa"/>
          </w:tcPr>
          <w:p w:rsidR="00242B1B" w:rsidRPr="00B339FC" w:rsidRDefault="00242B1B" w:rsidP="00A5462A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93" w:type="dxa"/>
          </w:tcPr>
          <w:p w:rsidR="00242B1B" w:rsidRPr="007D3488" w:rsidRDefault="00242B1B" w:rsidP="00A5462A"/>
        </w:tc>
        <w:tc>
          <w:tcPr>
            <w:tcW w:w="7470" w:type="dxa"/>
          </w:tcPr>
          <w:p w:rsidR="00242B1B" w:rsidRPr="00B339FC" w:rsidRDefault="00242B1B" w:rsidP="00A5462A">
            <w:pPr>
              <w:rPr>
                <w:b/>
              </w:rPr>
            </w:pPr>
            <w:r>
              <w:rPr>
                <w:b/>
              </w:rPr>
              <w:t>Task</w:t>
            </w:r>
          </w:p>
        </w:tc>
      </w:tr>
      <w:tr w:rsidR="00242B1B" w:rsidRPr="007D3488" w:rsidTr="0040759D">
        <w:tc>
          <w:tcPr>
            <w:tcW w:w="2245" w:type="dxa"/>
          </w:tcPr>
          <w:p w:rsidR="00242B1B" w:rsidRDefault="009E2ECE" w:rsidP="009E2ECE">
            <w:r>
              <w:t>9</w:t>
            </w:r>
            <w:r w:rsidR="00242B1B">
              <w:t xml:space="preserve">:00 </w:t>
            </w:r>
            <w:r>
              <w:t>p</w:t>
            </w:r>
            <w:r w:rsidR="00242B1B">
              <w:t>.m.</w:t>
            </w:r>
          </w:p>
        </w:tc>
        <w:tc>
          <w:tcPr>
            <w:tcW w:w="293" w:type="dxa"/>
          </w:tcPr>
          <w:p w:rsidR="00242B1B" w:rsidRPr="007D3488" w:rsidRDefault="00242B1B" w:rsidP="00A5462A"/>
        </w:tc>
        <w:tc>
          <w:tcPr>
            <w:tcW w:w="7470" w:type="dxa"/>
          </w:tcPr>
          <w:p w:rsidR="00242B1B" w:rsidRDefault="009E2ECE" w:rsidP="003E6DC5">
            <w:r>
              <w:t>SUB crew t</w:t>
            </w:r>
            <w:r w:rsidR="003E6DC5">
              <w:t>o set-up tables and chair</w:t>
            </w:r>
            <w:r>
              <w:t>s</w:t>
            </w:r>
          </w:p>
        </w:tc>
      </w:tr>
      <w:tr w:rsidR="003E6DC5" w:rsidRPr="007D3488" w:rsidTr="0040759D">
        <w:tc>
          <w:tcPr>
            <w:tcW w:w="2245" w:type="dxa"/>
          </w:tcPr>
          <w:p w:rsidR="003E6DC5" w:rsidRDefault="003E6DC5" w:rsidP="009E2ECE"/>
        </w:tc>
        <w:tc>
          <w:tcPr>
            <w:tcW w:w="293" w:type="dxa"/>
          </w:tcPr>
          <w:p w:rsidR="003E6DC5" w:rsidRPr="007D3488" w:rsidRDefault="003E6DC5" w:rsidP="00A5462A"/>
        </w:tc>
        <w:tc>
          <w:tcPr>
            <w:tcW w:w="7470" w:type="dxa"/>
          </w:tcPr>
          <w:p w:rsidR="003E6DC5" w:rsidRDefault="003E6DC5" w:rsidP="00A5462A">
            <w:r>
              <w:t>Print nametags and place cards</w:t>
            </w:r>
            <w:r w:rsidR="005E50EF">
              <w:t xml:space="preserve"> (Kathy /</w:t>
            </w:r>
            <w:r>
              <w:t>Megan)</w:t>
            </w:r>
          </w:p>
        </w:tc>
      </w:tr>
    </w:tbl>
    <w:p w:rsidR="009E2ECE" w:rsidRDefault="009E2ECE" w:rsidP="00242B1B">
      <w:pPr>
        <w:rPr>
          <w:b/>
          <w:sz w:val="24"/>
          <w:szCs w:val="24"/>
        </w:rPr>
      </w:pPr>
    </w:p>
    <w:p w:rsidR="00242B1B" w:rsidRPr="00B339FC" w:rsidRDefault="00242B1B" w:rsidP="00242B1B">
      <w:pPr>
        <w:rPr>
          <w:b/>
          <w:sz w:val="24"/>
          <w:szCs w:val="24"/>
        </w:rPr>
      </w:pPr>
      <w:r>
        <w:rPr>
          <w:b/>
          <w:sz w:val="24"/>
          <w:szCs w:val="24"/>
        </w:rPr>
        <w:t>Thursday, November 12, 2015</w:t>
      </w:r>
    </w:p>
    <w:tbl>
      <w:tblPr>
        <w:tblStyle w:val="TableGrid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93"/>
        <w:gridCol w:w="7470"/>
      </w:tblGrid>
      <w:tr w:rsidR="00242B1B" w:rsidRPr="007D3488" w:rsidTr="0040759D">
        <w:tc>
          <w:tcPr>
            <w:tcW w:w="2245" w:type="dxa"/>
          </w:tcPr>
          <w:p w:rsidR="00242B1B" w:rsidRPr="00B339FC" w:rsidRDefault="00242B1B" w:rsidP="00A5462A">
            <w:pPr>
              <w:rPr>
                <w:b/>
              </w:rPr>
            </w:pPr>
            <w:r>
              <w:rPr>
                <w:b/>
              </w:rPr>
              <w:t>Time</w:t>
            </w:r>
            <w:bookmarkStart w:id="0" w:name="_GoBack"/>
            <w:bookmarkEnd w:id="0"/>
          </w:p>
        </w:tc>
        <w:tc>
          <w:tcPr>
            <w:tcW w:w="293" w:type="dxa"/>
          </w:tcPr>
          <w:p w:rsidR="00242B1B" w:rsidRPr="007D3488" w:rsidRDefault="00242B1B" w:rsidP="00A5462A"/>
        </w:tc>
        <w:tc>
          <w:tcPr>
            <w:tcW w:w="7470" w:type="dxa"/>
          </w:tcPr>
          <w:p w:rsidR="00242B1B" w:rsidRPr="00B339FC" w:rsidRDefault="00242B1B" w:rsidP="00A5462A">
            <w:pPr>
              <w:rPr>
                <w:b/>
              </w:rPr>
            </w:pPr>
            <w:r>
              <w:rPr>
                <w:b/>
              </w:rPr>
              <w:t>Task</w:t>
            </w:r>
          </w:p>
        </w:tc>
      </w:tr>
      <w:tr w:rsidR="003E6DC5" w:rsidRPr="007D3488" w:rsidTr="0040759D">
        <w:tc>
          <w:tcPr>
            <w:tcW w:w="2245" w:type="dxa"/>
          </w:tcPr>
          <w:p w:rsidR="003E6DC5" w:rsidRDefault="003E6DC5" w:rsidP="00A5462A">
            <w:r>
              <w:t>8:00 a.m.</w:t>
            </w:r>
          </w:p>
        </w:tc>
        <w:tc>
          <w:tcPr>
            <w:tcW w:w="293" w:type="dxa"/>
          </w:tcPr>
          <w:p w:rsidR="003E6DC5" w:rsidRPr="007D3488" w:rsidRDefault="003E6DC5" w:rsidP="00A5462A"/>
        </w:tc>
        <w:tc>
          <w:tcPr>
            <w:tcW w:w="7470" w:type="dxa"/>
          </w:tcPr>
          <w:p w:rsidR="003E6DC5" w:rsidRDefault="003E6DC5" w:rsidP="00A5462A">
            <w:r>
              <w:t>Table and chair place</w:t>
            </w:r>
            <w:r w:rsidR="005E50EF">
              <w:t>ment walk thru w/Brian (Diane /</w:t>
            </w:r>
            <w:r>
              <w:t>Angela)</w:t>
            </w:r>
          </w:p>
        </w:tc>
      </w:tr>
      <w:tr w:rsidR="003E6DC5" w:rsidRPr="007D3488" w:rsidTr="0040759D">
        <w:tc>
          <w:tcPr>
            <w:tcW w:w="2245" w:type="dxa"/>
          </w:tcPr>
          <w:p w:rsidR="003E6DC5" w:rsidRDefault="003E6DC5" w:rsidP="003E6DC5">
            <w:r>
              <w:t>9:00 a.m. - 12 p.m.</w:t>
            </w:r>
          </w:p>
        </w:tc>
        <w:tc>
          <w:tcPr>
            <w:tcW w:w="293" w:type="dxa"/>
          </w:tcPr>
          <w:p w:rsidR="003E6DC5" w:rsidRPr="007D3488" w:rsidRDefault="003E6DC5" w:rsidP="003E6DC5"/>
        </w:tc>
        <w:tc>
          <w:tcPr>
            <w:tcW w:w="7470" w:type="dxa"/>
          </w:tcPr>
          <w:p w:rsidR="003E6DC5" w:rsidRDefault="003E6DC5" w:rsidP="003E6DC5">
            <w:r>
              <w:t>Place table linens (DR)</w:t>
            </w:r>
          </w:p>
        </w:tc>
      </w:tr>
      <w:tr w:rsidR="003E6DC5" w:rsidRPr="007D3488" w:rsidTr="0040759D">
        <w:tc>
          <w:tcPr>
            <w:tcW w:w="2245" w:type="dxa"/>
          </w:tcPr>
          <w:p w:rsidR="003E6DC5" w:rsidRDefault="005E50EF" w:rsidP="003E6DC5">
            <w:r>
              <w:t>10:00 a.m.</w:t>
            </w:r>
          </w:p>
        </w:tc>
        <w:tc>
          <w:tcPr>
            <w:tcW w:w="293" w:type="dxa"/>
          </w:tcPr>
          <w:p w:rsidR="003E6DC5" w:rsidRPr="007D3488" w:rsidRDefault="003E6DC5" w:rsidP="003E6DC5"/>
        </w:tc>
        <w:tc>
          <w:tcPr>
            <w:tcW w:w="7470" w:type="dxa"/>
          </w:tcPr>
          <w:p w:rsidR="003E6DC5" w:rsidRDefault="005E50EF" w:rsidP="003E6DC5">
            <w:r>
              <w:t>Walk thru with Rick Allen</w:t>
            </w:r>
          </w:p>
        </w:tc>
      </w:tr>
      <w:tr w:rsidR="003E6DC5" w:rsidRPr="007D3488" w:rsidTr="0040759D">
        <w:tc>
          <w:tcPr>
            <w:tcW w:w="2245" w:type="dxa"/>
          </w:tcPr>
          <w:p w:rsidR="003E6DC5" w:rsidRPr="004D12BC" w:rsidRDefault="003E6DC5" w:rsidP="003E6DC5">
            <w:r w:rsidRPr="004D12BC">
              <w:t xml:space="preserve">12:00 p.m. </w:t>
            </w:r>
          </w:p>
        </w:tc>
        <w:tc>
          <w:tcPr>
            <w:tcW w:w="293" w:type="dxa"/>
          </w:tcPr>
          <w:p w:rsidR="003E6DC5" w:rsidRPr="004D12BC" w:rsidRDefault="003E6DC5" w:rsidP="003E6DC5"/>
        </w:tc>
        <w:tc>
          <w:tcPr>
            <w:tcW w:w="7470" w:type="dxa"/>
          </w:tcPr>
          <w:p w:rsidR="003E6DC5" w:rsidRPr="004D12BC" w:rsidRDefault="005E50EF" w:rsidP="003E6DC5">
            <w:r>
              <w:t>Tables set (Catering)</w:t>
            </w:r>
          </w:p>
        </w:tc>
      </w:tr>
      <w:tr w:rsidR="001D3B35" w:rsidRPr="007D3488" w:rsidTr="0040759D">
        <w:tc>
          <w:tcPr>
            <w:tcW w:w="2245" w:type="dxa"/>
          </w:tcPr>
          <w:p w:rsidR="001D3B35" w:rsidRDefault="001D3B35" w:rsidP="003E6DC5">
            <w:r>
              <w:t>1:00 p.m.</w:t>
            </w:r>
          </w:p>
        </w:tc>
        <w:tc>
          <w:tcPr>
            <w:tcW w:w="293" w:type="dxa"/>
          </w:tcPr>
          <w:p w:rsidR="001D3B35" w:rsidRPr="007D3488" w:rsidRDefault="001D3B35" w:rsidP="003E6DC5"/>
        </w:tc>
        <w:tc>
          <w:tcPr>
            <w:tcW w:w="7470" w:type="dxa"/>
          </w:tcPr>
          <w:p w:rsidR="001D3B35" w:rsidRDefault="001D3B35" w:rsidP="005E50EF">
            <w:r>
              <w:t>Pick up items from Confucius Institute</w:t>
            </w:r>
          </w:p>
        </w:tc>
      </w:tr>
      <w:tr w:rsidR="005E50EF" w:rsidRPr="007D3488" w:rsidTr="0040759D">
        <w:tc>
          <w:tcPr>
            <w:tcW w:w="2245" w:type="dxa"/>
          </w:tcPr>
          <w:p w:rsidR="005E50EF" w:rsidRPr="00B768A0" w:rsidRDefault="005E50EF" w:rsidP="003E6DC5">
            <w:r>
              <w:t>2:00 p.m.</w:t>
            </w:r>
          </w:p>
        </w:tc>
        <w:tc>
          <w:tcPr>
            <w:tcW w:w="293" w:type="dxa"/>
          </w:tcPr>
          <w:p w:rsidR="005E50EF" w:rsidRPr="007D3488" w:rsidRDefault="005E50EF" w:rsidP="003E6DC5"/>
        </w:tc>
        <w:tc>
          <w:tcPr>
            <w:tcW w:w="7470" w:type="dxa"/>
          </w:tcPr>
          <w:p w:rsidR="005E50EF" w:rsidRDefault="005E50EF" w:rsidP="005E50EF">
            <w:r>
              <w:t>Nametag stuffing (Kathy/Megan)</w:t>
            </w:r>
          </w:p>
        </w:tc>
      </w:tr>
      <w:tr w:rsidR="005E50EF" w:rsidRPr="007D3488" w:rsidTr="0040759D">
        <w:tc>
          <w:tcPr>
            <w:tcW w:w="2245" w:type="dxa"/>
          </w:tcPr>
          <w:p w:rsidR="005E50EF" w:rsidRPr="007D3488" w:rsidRDefault="005E50EF" w:rsidP="003E6DC5">
            <w:r w:rsidRPr="00B768A0">
              <w:t>4:00 p.m.</w:t>
            </w:r>
          </w:p>
        </w:tc>
        <w:tc>
          <w:tcPr>
            <w:tcW w:w="293" w:type="dxa"/>
          </w:tcPr>
          <w:p w:rsidR="005E50EF" w:rsidRPr="007D3488" w:rsidRDefault="005E50EF" w:rsidP="003E6DC5"/>
        </w:tc>
        <w:tc>
          <w:tcPr>
            <w:tcW w:w="7470" w:type="dxa"/>
          </w:tcPr>
          <w:p w:rsidR="005E50EF" w:rsidRPr="007D3488" w:rsidRDefault="005E50EF" w:rsidP="005E50EF">
            <w:r>
              <w:t>Check on set-up walk thru (Diane /Angela)</w:t>
            </w:r>
          </w:p>
        </w:tc>
      </w:tr>
      <w:tr w:rsidR="005E50EF" w:rsidRPr="007D3488" w:rsidTr="0040759D">
        <w:tc>
          <w:tcPr>
            <w:tcW w:w="2245" w:type="dxa"/>
          </w:tcPr>
          <w:p w:rsidR="005E50EF" w:rsidRDefault="005E50EF" w:rsidP="003E6DC5">
            <w:r>
              <w:t>5:00 p.m.</w:t>
            </w:r>
          </w:p>
        </w:tc>
        <w:tc>
          <w:tcPr>
            <w:tcW w:w="293" w:type="dxa"/>
          </w:tcPr>
          <w:p w:rsidR="005E50EF" w:rsidRPr="00CC5B8A" w:rsidRDefault="005E50EF" w:rsidP="003E6DC5"/>
        </w:tc>
        <w:tc>
          <w:tcPr>
            <w:tcW w:w="7470" w:type="dxa"/>
          </w:tcPr>
          <w:p w:rsidR="005E50EF" w:rsidRDefault="005E50EF" w:rsidP="003E6DC5">
            <w:r>
              <w:t>USS crew set-up</w:t>
            </w:r>
          </w:p>
        </w:tc>
      </w:tr>
    </w:tbl>
    <w:p w:rsidR="00242B1B" w:rsidRDefault="00242B1B" w:rsidP="007E2A05">
      <w:pPr>
        <w:rPr>
          <w:sz w:val="24"/>
          <w:szCs w:val="24"/>
        </w:rPr>
      </w:pPr>
    </w:p>
    <w:p w:rsidR="000C3542" w:rsidRPr="00B339FC" w:rsidRDefault="00242B1B">
      <w:pPr>
        <w:rPr>
          <w:b/>
          <w:sz w:val="24"/>
          <w:szCs w:val="24"/>
        </w:rPr>
      </w:pPr>
      <w:r>
        <w:rPr>
          <w:b/>
          <w:sz w:val="24"/>
          <w:szCs w:val="24"/>
        </w:rPr>
        <w:t>Friday, November 13, 2015</w:t>
      </w:r>
    </w:p>
    <w:tbl>
      <w:tblPr>
        <w:tblStyle w:val="TableGrid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93"/>
        <w:gridCol w:w="7470"/>
      </w:tblGrid>
      <w:tr w:rsidR="00B339FC" w:rsidRPr="007D3488" w:rsidTr="0040759D">
        <w:tc>
          <w:tcPr>
            <w:tcW w:w="2245" w:type="dxa"/>
          </w:tcPr>
          <w:p w:rsidR="00B339FC" w:rsidRPr="00B339FC" w:rsidRDefault="00B339FC" w:rsidP="007E2A05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93" w:type="dxa"/>
          </w:tcPr>
          <w:p w:rsidR="00B339FC" w:rsidRPr="007D3488" w:rsidRDefault="00B339FC"/>
        </w:tc>
        <w:tc>
          <w:tcPr>
            <w:tcW w:w="7470" w:type="dxa"/>
          </w:tcPr>
          <w:p w:rsidR="00B339FC" w:rsidRPr="00B339FC" w:rsidRDefault="00B339FC" w:rsidP="00812D7E">
            <w:pPr>
              <w:rPr>
                <w:b/>
              </w:rPr>
            </w:pPr>
            <w:r>
              <w:rPr>
                <w:b/>
              </w:rPr>
              <w:t>Task</w:t>
            </w:r>
          </w:p>
        </w:tc>
      </w:tr>
      <w:tr w:rsidR="00467A5D" w:rsidRPr="007D3488" w:rsidTr="0040759D">
        <w:tc>
          <w:tcPr>
            <w:tcW w:w="2245" w:type="dxa"/>
          </w:tcPr>
          <w:p w:rsidR="00467A5D" w:rsidRDefault="00467A5D" w:rsidP="007E2A05">
            <w:r>
              <w:t>8:00 a.m.</w:t>
            </w:r>
          </w:p>
        </w:tc>
        <w:tc>
          <w:tcPr>
            <w:tcW w:w="293" w:type="dxa"/>
          </w:tcPr>
          <w:p w:rsidR="00467A5D" w:rsidRPr="007D3488" w:rsidRDefault="00467A5D"/>
        </w:tc>
        <w:tc>
          <w:tcPr>
            <w:tcW w:w="7470" w:type="dxa"/>
          </w:tcPr>
          <w:p w:rsidR="00467A5D" w:rsidRDefault="00B339FC" w:rsidP="00CC4BBF">
            <w:r>
              <w:t>Arrive</w:t>
            </w:r>
            <w:r w:rsidR="00812D7E">
              <w:t xml:space="preserve"> at </w:t>
            </w:r>
            <w:r w:rsidR="000959E6">
              <w:t>SUB</w:t>
            </w:r>
            <w:r w:rsidR="000614B9">
              <w:t xml:space="preserve"> </w:t>
            </w:r>
            <w:r w:rsidR="00426F82">
              <w:t>(</w:t>
            </w:r>
            <w:r w:rsidR="00CC4BBF">
              <w:t>DR</w:t>
            </w:r>
            <w:r w:rsidR="000614B9" w:rsidRPr="000614B9">
              <w:t>)</w:t>
            </w:r>
          </w:p>
        </w:tc>
      </w:tr>
      <w:tr w:rsidR="00680F20" w:rsidRPr="007D3488" w:rsidTr="0040759D">
        <w:tc>
          <w:tcPr>
            <w:tcW w:w="2245" w:type="dxa"/>
          </w:tcPr>
          <w:p w:rsidR="00680F20" w:rsidRDefault="00680F20" w:rsidP="00A25D48">
            <w:r>
              <w:t>8:00 a.m. -</w:t>
            </w:r>
            <w:r w:rsidR="00A25D48">
              <w:t xml:space="preserve"> 12</w:t>
            </w:r>
            <w:r>
              <w:t xml:space="preserve"> </w:t>
            </w:r>
            <w:r w:rsidR="00A25D48">
              <w:t>p</w:t>
            </w:r>
            <w:r>
              <w:t>.m.</w:t>
            </w:r>
          </w:p>
        </w:tc>
        <w:tc>
          <w:tcPr>
            <w:tcW w:w="293" w:type="dxa"/>
          </w:tcPr>
          <w:p w:rsidR="00680F20" w:rsidRPr="007D3488" w:rsidRDefault="00680F20"/>
        </w:tc>
        <w:tc>
          <w:tcPr>
            <w:tcW w:w="7470" w:type="dxa"/>
          </w:tcPr>
          <w:p w:rsidR="00A25D48" w:rsidRDefault="005E50EF" w:rsidP="0023178C">
            <w:r>
              <w:t>Set up I-Ball, Registration area, Awards table, etc. (DR)</w:t>
            </w:r>
          </w:p>
        </w:tc>
      </w:tr>
      <w:tr w:rsidR="005E50EF" w:rsidRPr="007D3488" w:rsidTr="0040759D">
        <w:tc>
          <w:tcPr>
            <w:tcW w:w="2245" w:type="dxa"/>
          </w:tcPr>
          <w:p w:rsidR="005E50EF" w:rsidRPr="004D12BC" w:rsidRDefault="005E50EF" w:rsidP="00B2699C">
            <w:r>
              <w:t xml:space="preserve">9:00 a.m. </w:t>
            </w:r>
          </w:p>
        </w:tc>
        <w:tc>
          <w:tcPr>
            <w:tcW w:w="293" w:type="dxa"/>
          </w:tcPr>
          <w:p w:rsidR="005E50EF" w:rsidRPr="004D12BC" w:rsidRDefault="005E50EF" w:rsidP="00A74650"/>
        </w:tc>
        <w:tc>
          <w:tcPr>
            <w:tcW w:w="7470" w:type="dxa"/>
          </w:tcPr>
          <w:p w:rsidR="005E50EF" w:rsidRPr="004D12BC" w:rsidRDefault="005E50EF" w:rsidP="004D12BC">
            <w:r>
              <w:t>President walk thru with Mary Kay; script read thru (Diane/Angela)</w:t>
            </w:r>
          </w:p>
        </w:tc>
      </w:tr>
      <w:tr w:rsidR="00D87391" w:rsidRPr="007D3488" w:rsidTr="0040759D">
        <w:tc>
          <w:tcPr>
            <w:tcW w:w="2245" w:type="dxa"/>
          </w:tcPr>
          <w:p w:rsidR="00D87391" w:rsidRPr="004D12BC" w:rsidRDefault="0040759D" w:rsidP="0040759D">
            <w:r>
              <w:t>11:30 a.m. 12:30</w:t>
            </w:r>
            <w:r w:rsidR="00B2699C" w:rsidRPr="004D12BC">
              <w:t xml:space="preserve"> p.m.</w:t>
            </w:r>
          </w:p>
        </w:tc>
        <w:tc>
          <w:tcPr>
            <w:tcW w:w="293" w:type="dxa"/>
          </w:tcPr>
          <w:p w:rsidR="00D87391" w:rsidRPr="004D12BC" w:rsidRDefault="00D87391" w:rsidP="00A74650"/>
        </w:tc>
        <w:tc>
          <w:tcPr>
            <w:tcW w:w="7470" w:type="dxa"/>
          </w:tcPr>
          <w:p w:rsidR="00D87391" w:rsidRPr="004D12BC" w:rsidRDefault="004D12BC" w:rsidP="004D12BC">
            <w:r w:rsidRPr="004D12BC">
              <w:t xml:space="preserve">Lunch break </w:t>
            </w:r>
          </w:p>
        </w:tc>
      </w:tr>
      <w:tr w:rsidR="005E50EF" w:rsidRPr="007D3488" w:rsidTr="0040759D">
        <w:tc>
          <w:tcPr>
            <w:tcW w:w="2245" w:type="dxa"/>
          </w:tcPr>
          <w:p w:rsidR="005E50EF" w:rsidRDefault="005E50EF" w:rsidP="005D521E">
            <w:r>
              <w:t xml:space="preserve">12:30 </w:t>
            </w:r>
            <w:r w:rsidR="0040759D">
              <w:t>p.m.</w:t>
            </w:r>
          </w:p>
        </w:tc>
        <w:tc>
          <w:tcPr>
            <w:tcW w:w="293" w:type="dxa"/>
          </w:tcPr>
          <w:p w:rsidR="005E50EF" w:rsidRPr="007D3488" w:rsidRDefault="005E50EF" w:rsidP="005D521E"/>
        </w:tc>
        <w:tc>
          <w:tcPr>
            <w:tcW w:w="7470" w:type="dxa"/>
          </w:tcPr>
          <w:p w:rsidR="005E50EF" w:rsidRDefault="0040759D" w:rsidP="009C41D8">
            <w:r>
              <w:t>MC event briefing and script read at podiums (Diane/Angela)</w:t>
            </w:r>
          </w:p>
        </w:tc>
      </w:tr>
      <w:tr w:rsidR="009738C3" w:rsidRPr="007D3488" w:rsidTr="0040759D">
        <w:tc>
          <w:tcPr>
            <w:tcW w:w="2245" w:type="dxa"/>
          </w:tcPr>
          <w:p w:rsidR="009738C3" w:rsidRPr="007D3488" w:rsidRDefault="004D12BC" w:rsidP="005D521E">
            <w:r>
              <w:t>1:00</w:t>
            </w:r>
            <w:r w:rsidR="009C41D8">
              <w:t xml:space="preserve"> p.m. </w:t>
            </w:r>
          </w:p>
        </w:tc>
        <w:tc>
          <w:tcPr>
            <w:tcW w:w="293" w:type="dxa"/>
          </w:tcPr>
          <w:p w:rsidR="009738C3" w:rsidRPr="007D3488" w:rsidRDefault="009738C3" w:rsidP="005D521E"/>
        </w:tc>
        <w:tc>
          <w:tcPr>
            <w:tcW w:w="7470" w:type="dxa"/>
          </w:tcPr>
          <w:p w:rsidR="009738C3" w:rsidRPr="007D3488" w:rsidRDefault="005E50EF" w:rsidP="009C41D8">
            <w:r>
              <w:t>Set place cards (Diane)</w:t>
            </w:r>
          </w:p>
        </w:tc>
      </w:tr>
      <w:tr w:rsidR="007E3F71" w:rsidRPr="007D3488" w:rsidTr="0040759D">
        <w:tc>
          <w:tcPr>
            <w:tcW w:w="2245" w:type="dxa"/>
          </w:tcPr>
          <w:p w:rsidR="007E3F71" w:rsidRDefault="007E3F71" w:rsidP="00B2699C">
            <w:r>
              <w:t>2:00 p.m.</w:t>
            </w:r>
          </w:p>
        </w:tc>
        <w:tc>
          <w:tcPr>
            <w:tcW w:w="293" w:type="dxa"/>
          </w:tcPr>
          <w:p w:rsidR="007E3F71" w:rsidRPr="00CC5B8A" w:rsidRDefault="007E3F71" w:rsidP="00A74650"/>
        </w:tc>
        <w:tc>
          <w:tcPr>
            <w:tcW w:w="7470" w:type="dxa"/>
          </w:tcPr>
          <w:p w:rsidR="007E3F71" w:rsidRDefault="005E50EF" w:rsidP="007E3F71">
            <w:r>
              <w:t>Set-up V-Ball</w:t>
            </w:r>
            <w:r w:rsidR="007E3F71">
              <w:t xml:space="preserve"> </w:t>
            </w:r>
          </w:p>
        </w:tc>
      </w:tr>
      <w:tr w:rsidR="00B768A0" w:rsidRPr="007D3488" w:rsidTr="0040759D">
        <w:tc>
          <w:tcPr>
            <w:tcW w:w="2245" w:type="dxa"/>
          </w:tcPr>
          <w:p w:rsidR="00B768A0" w:rsidRDefault="00B768A0" w:rsidP="00A74650">
            <w:r>
              <w:t>5:00 p.m.</w:t>
            </w:r>
          </w:p>
        </w:tc>
        <w:tc>
          <w:tcPr>
            <w:tcW w:w="293" w:type="dxa"/>
          </w:tcPr>
          <w:p w:rsidR="00B768A0" w:rsidRPr="007D3488" w:rsidRDefault="00B768A0" w:rsidP="00A74650"/>
        </w:tc>
        <w:tc>
          <w:tcPr>
            <w:tcW w:w="7470" w:type="dxa"/>
          </w:tcPr>
          <w:p w:rsidR="00B768A0" w:rsidRDefault="00B768A0" w:rsidP="00A74650">
            <w:r>
              <w:t>Photographer arrives (Kathy)</w:t>
            </w:r>
          </w:p>
        </w:tc>
      </w:tr>
      <w:tr w:rsidR="00B768A0" w:rsidRPr="007D3488" w:rsidTr="0040759D">
        <w:tc>
          <w:tcPr>
            <w:tcW w:w="2245" w:type="dxa"/>
          </w:tcPr>
          <w:p w:rsidR="00B768A0" w:rsidRDefault="0040759D" w:rsidP="005538A9">
            <w:r>
              <w:t>5:00</w:t>
            </w:r>
            <w:r w:rsidR="00B768A0">
              <w:t xml:space="preserve"> p.m.</w:t>
            </w:r>
          </w:p>
        </w:tc>
        <w:tc>
          <w:tcPr>
            <w:tcW w:w="293" w:type="dxa"/>
          </w:tcPr>
          <w:p w:rsidR="00B768A0" w:rsidRPr="007D3488" w:rsidRDefault="00B768A0"/>
        </w:tc>
        <w:tc>
          <w:tcPr>
            <w:tcW w:w="7470" w:type="dxa"/>
          </w:tcPr>
          <w:p w:rsidR="00B768A0" w:rsidRDefault="00B768A0" w:rsidP="00426F82">
            <w:r>
              <w:t>Student volunteers arrive.</w:t>
            </w:r>
            <w:r w:rsidR="0040759D">
              <w:t>(Megan)</w:t>
            </w:r>
          </w:p>
        </w:tc>
      </w:tr>
      <w:tr w:rsidR="0040759D" w:rsidRPr="007D3488" w:rsidTr="0040759D">
        <w:tc>
          <w:tcPr>
            <w:tcW w:w="2245" w:type="dxa"/>
          </w:tcPr>
          <w:p w:rsidR="0040759D" w:rsidRDefault="0040759D" w:rsidP="005538A9">
            <w:r>
              <w:t>5:15 p.m.</w:t>
            </w:r>
          </w:p>
        </w:tc>
        <w:tc>
          <w:tcPr>
            <w:tcW w:w="293" w:type="dxa"/>
          </w:tcPr>
          <w:p w:rsidR="0040759D" w:rsidRPr="007D3488" w:rsidRDefault="0040759D"/>
        </w:tc>
        <w:tc>
          <w:tcPr>
            <w:tcW w:w="7470" w:type="dxa"/>
          </w:tcPr>
          <w:p w:rsidR="0040759D" w:rsidRDefault="0040759D" w:rsidP="0040759D">
            <w:r>
              <w:t>Social/Bar open in V-Ball</w:t>
            </w:r>
          </w:p>
        </w:tc>
      </w:tr>
      <w:tr w:rsidR="00B768A0" w:rsidRPr="007D3488" w:rsidTr="0040759D">
        <w:tc>
          <w:tcPr>
            <w:tcW w:w="2245" w:type="dxa"/>
          </w:tcPr>
          <w:p w:rsidR="00B768A0" w:rsidRDefault="0040759D" w:rsidP="005538A9">
            <w:r>
              <w:t>5:25</w:t>
            </w:r>
            <w:r w:rsidR="00B768A0">
              <w:t xml:space="preserve"> p.m.</w:t>
            </w:r>
          </w:p>
        </w:tc>
        <w:tc>
          <w:tcPr>
            <w:tcW w:w="293" w:type="dxa"/>
          </w:tcPr>
          <w:p w:rsidR="00B768A0" w:rsidRPr="007D3488" w:rsidRDefault="00B768A0"/>
        </w:tc>
        <w:tc>
          <w:tcPr>
            <w:tcW w:w="7470" w:type="dxa"/>
          </w:tcPr>
          <w:p w:rsidR="00B768A0" w:rsidRPr="008B0F3B" w:rsidRDefault="0040759D" w:rsidP="0040759D">
            <w:r>
              <w:t>1</w:t>
            </w:r>
            <w:r w:rsidRPr="0040759D">
              <w:rPr>
                <w:vertAlign w:val="superscript"/>
              </w:rPr>
              <w:t>st</w:t>
            </w:r>
            <w:r>
              <w:t xml:space="preserve"> Trolley arrives</w:t>
            </w:r>
          </w:p>
        </w:tc>
      </w:tr>
      <w:tr w:rsidR="00B768A0" w:rsidRPr="007D3488" w:rsidTr="0040759D">
        <w:tc>
          <w:tcPr>
            <w:tcW w:w="2245" w:type="dxa"/>
          </w:tcPr>
          <w:p w:rsidR="00B768A0" w:rsidRPr="007D3488" w:rsidRDefault="00B768A0" w:rsidP="00B55AD3">
            <w:r>
              <w:t>5:30</w:t>
            </w:r>
            <w:r w:rsidRPr="007D3488">
              <w:t xml:space="preserve"> p.m.</w:t>
            </w:r>
          </w:p>
        </w:tc>
        <w:tc>
          <w:tcPr>
            <w:tcW w:w="293" w:type="dxa"/>
          </w:tcPr>
          <w:p w:rsidR="00B768A0" w:rsidRPr="007D3488" w:rsidRDefault="00B768A0"/>
        </w:tc>
        <w:tc>
          <w:tcPr>
            <w:tcW w:w="7470" w:type="dxa"/>
          </w:tcPr>
          <w:p w:rsidR="00B768A0" w:rsidRPr="008B0F3B" w:rsidRDefault="00B768A0" w:rsidP="0063276A">
            <w:r>
              <w:t xml:space="preserve">Doors open for pre-social. </w:t>
            </w:r>
            <w:r w:rsidRPr="008B0F3B">
              <w:t>Kathy</w:t>
            </w:r>
            <w:r w:rsidR="00A2219D">
              <w:t>/Diane</w:t>
            </w:r>
            <w:r w:rsidRPr="008B0F3B">
              <w:t>,</w:t>
            </w:r>
            <w:r w:rsidR="00A2219D">
              <w:t xml:space="preserve"> Megan </w:t>
            </w:r>
            <w:r w:rsidR="0063276A">
              <w:t>at registration and coat check</w:t>
            </w:r>
          </w:p>
        </w:tc>
      </w:tr>
      <w:tr w:rsidR="0040759D" w:rsidRPr="007D3488" w:rsidTr="0040759D">
        <w:tc>
          <w:tcPr>
            <w:tcW w:w="2245" w:type="dxa"/>
          </w:tcPr>
          <w:p w:rsidR="0040759D" w:rsidRDefault="0040759D" w:rsidP="00B2699C">
            <w:r>
              <w:t>5:30 p.m.</w:t>
            </w:r>
          </w:p>
        </w:tc>
        <w:tc>
          <w:tcPr>
            <w:tcW w:w="293" w:type="dxa"/>
          </w:tcPr>
          <w:p w:rsidR="0040759D" w:rsidRPr="007D3488" w:rsidRDefault="0040759D"/>
        </w:tc>
        <w:tc>
          <w:tcPr>
            <w:tcW w:w="7470" w:type="dxa"/>
          </w:tcPr>
          <w:p w:rsidR="0040759D" w:rsidRDefault="00A03BBD" w:rsidP="009C41D8">
            <w:r>
              <w:t>VIP Photos start (Kathy/Diane); Photo Booth opens outside V-Ball</w:t>
            </w:r>
          </w:p>
        </w:tc>
      </w:tr>
      <w:tr w:rsidR="00A03BBD" w:rsidRPr="007D3488" w:rsidTr="0040759D">
        <w:tc>
          <w:tcPr>
            <w:tcW w:w="2245" w:type="dxa"/>
          </w:tcPr>
          <w:p w:rsidR="00A03BBD" w:rsidRPr="00A03BBD" w:rsidRDefault="00A03BBD" w:rsidP="00B2699C">
            <w:pPr>
              <w:rPr>
                <w:highlight w:val="yellow"/>
              </w:rPr>
            </w:pPr>
            <w:r w:rsidRPr="00A03BBD">
              <w:rPr>
                <w:highlight w:val="yellow"/>
              </w:rPr>
              <w:t>6:30 p.m.</w:t>
            </w:r>
          </w:p>
        </w:tc>
        <w:tc>
          <w:tcPr>
            <w:tcW w:w="293" w:type="dxa"/>
          </w:tcPr>
          <w:p w:rsidR="00A03BBD" w:rsidRPr="007D3488" w:rsidRDefault="00A03BBD"/>
        </w:tc>
        <w:tc>
          <w:tcPr>
            <w:tcW w:w="7470" w:type="dxa"/>
          </w:tcPr>
          <w:p w:rsidR="00A03BBD" w:rsidRDefault="00A03BBD" w:rsidP="009C41D8">
            <w:r>
              <w:t>Megan: Meet with Barry and transition drummers</w:t>
            </w:r>
          </w:p>
        </w:tc>
      </w:tr>
      <w:tr w:rsidR="00B768A0" w:rsidRPr="007D3488" w:rsidTr="0040759D">
        <w:tc>
          <w:tcPr>
            <w:tcW w:w="2245" w:type="dxa"/>
          </w:tcPr>
          <w:p w:rsidR="00B768A0" w:rsidRDefault="00B768A0" w:rsidP="00B2699C">
            <w:r>
              <w:t>6:45 p.m.</w:t>
            </w:r>
          </w:p>
        </w:tc>
        <w:tc>
          <w:tcPr>
            <w:tcW w:w="293" w:type="dxa"/>
          </w:tcPr>
          <w:p w:rsidR="00B768A0" w:rsidRPr="007D3488" w:rsidRDefault="00B768A0"/>
        </w:tc>
        <w:tc>
          <w:tcPr>
            <w:tcW w:w="7470" w:type="dxa"/>
          </w:tcPr>
          <w:p w:rsidR="00B768A0" w:rsidRDefault="00A2219D" w:rsidP="009C41D8">
            <w:r>
              <w:t>Light candles in Ballroom (Angela</w:t>
            </w:r>
            <w:r w:rsidR="00B768A0">
              <w:t>/Kathy/Megan)</w:t>
            </w:r>
          </w:p>
        </w:tc>
      </w:tr>
      <w:tr w:rsidR="00B768A0" w:rsidRPr="007D3488" w:rsidTr="0040759D">
        <w:tc>
          <w:tcPr>
            <w:tcW w:w="2245" w:type="dxa"/>
          </w:tcPr>
          <w:p w:rsidR="00B768A0" w:rsidRPr="007D3488" w:rsidRDefault="00B768A0" w:rsidP="00B55AD3">
            <w:r>
              <w:t>7:15</w:t>
            </w:r>
            <w:r w:rsidRPr="007D3488">
              <w:t xml:space="preserve"> p.m.</w:t>
            </w:r>
          </w:p>
        </w:tc>
        <w:tc>
          <w:tcPr>
            <w:tcW w:w="293" w:type="dxa"/>
          </w:tcPr>
          <w:p w:rsidR="00B768A0" w:rsidRPr="007D3488" w:rsidRDefault="00B768A0"/>
        </w:tc>
        <w:tc>
          <w:tcPr>
            <w:tcW w:w="7470" w:type="dxa"/>
          </w:tcPr>
          <w:p w:rsidR="00B768A0" w:rsidRPr="007D3488" w:rsidRDefault="00A03BBD" w:rsidP="00CC4BBF">
            <w:r>
              <w:t xml:space="preserve">Transition begins: </w:t>
            </w:r>
            <w:r w:rsidR="00B768A0">
              <w:t>All staff: encourage guests to be seated. Kathy: escort Rich Allen to seat; Dia</w:t>
            </w:r>
            <w:r w:rsidR="00A2219D">
              <w:t>ne escort Staben’s to seats; Angela</w:t>
            </w:r>
            <w:r w:rsidR="00B768A0">
              <w:t xml:space="preserve"> with MC’s</w:t>
            </w:r>
          </w:p>
        </w:tc>
      </w:tr>
      <w:tr w:rsidR="00B768A0" w:rsidRPr="007D3488" w:rsidTr="0040759D">
        <w:tc>
          <w:tcPr>
            <w:tcW w:w="2245" w:type="dxa"/>
          </w:tcPr>
          <w:p w:rsidR="00B768A0" w:rsidRDefault="00B768A0" w:rsidP="00B55AD3">
            <w:r>
              <w:t>7:30 p.m.</w:t>
            </w:r>
          </w:p>
        </w:tc>
        <w:tc>
          <w:tcPr>
            <w:tcW w:w="293" w:type="dxa"/>
          </w:tcPr>
          <w:p w:rsidR="00B768A0" w:rsidRPr="007D3488" w:rsidRDefault="00B768A0"/>
        </w:tc>
        <w:tc>
          <w:tcPr>
            <w:tcW w:w="7470" w:type="dxa"/>
          </w:tcPr>
          <w:p w:rsidR="00B768A0" w:rsidRDefault="00A2219D" w:rsidP="00B2699C">
            <w:r>
              <w:t>Program begins, cued by Angela</w:t>
            </w:r>
            <w:r w:rsidR="00B768A0">
              <w:t xml:space="preserve"> </w:t>
            </w:r>
          </w:p>
        </w:tc>
      </w:tr>
      <w:tr w:rsidR="00B768A0" w:rsidRPr="007D3488" w:rsidTr="0040759D">
        <w:tc>
          <w:tcPr>
            <w:tcW w:w="2245" w:type="dxa"/>
          </w:tcPr>
          <w:p w:rsidR="00B768A0" w:rsidRDefault="00B768A0" w:rsidP="00B55AD3">
            <w:r>
              <w:t>7:35 p.m.</w:t>
            </w:r>
          </w:p>
        </w:tc>
        <w:tc>
          <w:tcPr>
            <w:tcW w:w="293" w:type="dxa"/>
          </w:tcPr>
          <w:p w:rsidR="00B768A0" w:rsidRPr="007D3488" w:rsidRDefault="00B768A0" w:rsidP="00680F20"/>
        </w:tc>
        <w:tc>
          <w:tcPr>
            <w:tcW w:w="7470" w:type="dxa"/>
          </w:tcPr>
          <w:p w:rsidR="00B768A0" w:rsidRPr="00154175" w:rsidRDefault="00B768A0" w:rsidP="007E3F71">
            <w:r>
              <w:t>Dinner (Chief’s Room)</w:t>
            </w:r>
          </w:p>
        </w:tc>
      </w:tr>
      <w:tr w:rsidR="00B768A0" w:rsidRPr="007D3488" w:rsidTr="0040759D">
        <w:tc>
          <w:tcPr>
            <w:tcW w:w="2245" w:type="dxa"/>
          </w:tcPr>
          <w:p w:rsidR="00B768A0" w:rsidRPr="00CD156D" w:rsidRDefault="00B768A0" w:rsidP="007E3F71">
            <w:r>
              <w:t>8:20</w:t>
            </w:r>
            <w:r w:rsidRPr="00CD156D">
              <w:t xml:space="preserve"> p.m.</w:t>
            </w:r>
          </w:p>
        </w:tc>
        <w:tc>
          <w:tcPr>
            <w:tcW w:w="293" w:type="dxa"/>
          </w:tcPr>
          <w:p w:rsidR="00B768A0" w:rsidRPr="007D3488" w:rsidRDefault="00B768A0" w:rsidP="00680F20"/>
        </w:tc>
        <w:tc>
          <w:tcPr>
            <w:tcW w:w="7470" w:type="dxa"/>
          </w:tcPr>
          <w:p w:rsidR="00B768A0" w:rsidRDefault="00B768A0" w:rsidP="009002CF">
            <w:r>
              <w:t>Program resumes</w:t>
            </w:r>
          </w:p>
        </w:tc>
      </w:tr>
      <w:tr w:rsidR="00B768A0" w:rsidRPr="007D3488" w:rsidTr="0040759D">
        <w:tc>
          <w:tcPr>
            <w:tcW w:w="2245" w:type="dxa"/>
          </w:tcPr>
          <w:p w:rsidR="00B768A0" w:rsidRDefault="00B768A0" w:rsidP="00B55AD3">
            <w:r>
              <w:t>8:30 p.m.</w:t>
            </w:r>
          </w:p>
        </w:tc>
        <w:tc>
          <w:tcPr>
            <w:tcW w:w="293" w:type="dxa"/>
          </w:tcPr>
          <w:p w:rsidR="00B768A0" w:rsidRPr="007D3488" w:rsidRDefault="00B768A0" w:rsidP="00680F20"/>
        </w:tc>
        <w:tc>
          <w:tcPr>
            <w:tcW w:w="7470" w:type="dxa"/>
          </w:tcPr>
          <w:p w:rsidR="00B768A0" w:rsidRDefault="00A03BBD" w:rsidP="00F83B9D">
            <w:r>
              <w:t>Megan: Meet World Beat at Info Desk; escort to back stairway</w:t>
            </w:r>
          </w:p>
        </w:tc>
      </w:tr>
      <w:tr w:rsidR="00B768A0" w:rsidRPr="007D3488" w:rsidTr="0040759D">
        <w:tc>
          <w:tcPr>
            <w:tcW w:w="2245" w:type="dxa"/>
          </w:tcPr>
          <w:p w:rsidR="00B768A0" w:rsidRDefault="00523631" w:rsidP="00680F20">
            <w:r>
              <w:t>9:15</w:t>
            </w:r>
            <w:r w:rsidR="00B768A0">
              <w:t xml:space="preserve"> p.m. (or conclusion of event)</w:t>
            </w:r>
          </w:p>
        </w:tc>
        <w:tc>
          <w:tcPr>
            <w:tcW w:w="293" w:type="dxa"/>
          </w:tcPr>
          <w:p w:rsidR="00B768A0" w:rsidRPr="007D3488" w:rsidRDefault="00B768A0" w:rsidP="00680F20"/>
        </w:tc>
        <w:tc>
          <w:tcPr>
            <w:tcW w:w="7470" w:type="dxa"/>
          </w:tcPr>
          <w:p w:rsidR="00B768A0" w:rsidRDefault="00B768A0" w:rsidP="00F83B9D">
            <w:r>
              <w:t>Kathy/Diane at registration tab</w:t>
            </w:r>
            <w:r w:rsidR="007B44F1">
              <w:t>le handing out gifts; Megan coat check</w:t>
            </w:r>
          </w:p>
        </w:tc>
      </w:tr>
      <w:tr w:rsidR="00B768A0" w:rsidRPr="007D3488" w:rsidTr="0040759D">
        <w:tc>
          <w:tcPr>
            <w:tcW w:w="2245" w:type="dxa"/>
          </w:tcPr>
          <w:p w:rsidR="00B768A0" w:rsidRDefault="00523631" w:rsidP="00680F20">
            <w:r>
              <w:t xml:space="preserve">All Staff </w:t>
            </w:r>
            <w:r w:rsidR="00B768A0">
              <w:t>Event cleanup</w:t>
            </w:r>
          </w:p>
        </w:tc>
        <w:tc>
          <w:tcPr>
            <w:tcW w:w="293" w:type="dxa"/>
          </w:tcPr>
          <w:p w:rsidR="00B768A0" w:rsidRPr="007D3488" w:rsidRDefault="00B768A0" w:rsidP="00680F20"/>
        </w:tc>
        <w:tc>
          <w:tcPr>
            <w:tcW w:w="7470" w:type="dxa"/>
          </w:tcPr>
          <w:p w:rsidR="00B768A0" w:rsidRPr="00523631" w:rsidRDefault="00B768A0" w:rsidP="00467A5D">
            <w:pPr>
              <w:rPr>
                <w:b/>
              </w:rPr>
            </w:pPr>
            <w:r w:rsidRPr="00523631">
              <w:rPr>
                <w:b/>
              </w:rPr>
              <w:t>Put all linens in duffle bags</w:t>
            </w:r>
          </w:p>
          <w:p w:rsidR="00523631" w:rsidRDefault="00523631" w:rsidP="00467A5D">
            <w:r>
              <w:t>I-BALL: 31</w:t>
            </w:r>
            <w:r w:rsidR="00B768A0">
              <w:t xml:space="preserve"> </w:t>
            </w:r>
            <w:r>
              <w:t>saffron</w:t>
            </w:r>
            <w:r w:rsidR="00B768A0">
              <w:t xml:space="preserve"> linens; 2</w:t>
            </w:r>
            <w:r>
              <w:t>75</w:t>
            </w:r>
            <w:r w:rsidR="00B768A0">
              <w:t xml:space="preserve"> </w:t>
            </w:r>
            <w:r>
              <w:t>napkins</w:t>
            </w:r>
            <w:r w:rsidR="00B768A0">
              <w:t xml:space="preserve">; </w:t>
            </w:r>
            <w:r>
              <w:t xml:space="preserve"> 8 Orange linens</w:t>
            </w:r>
          </w:p>
          <w:p w:rsidR="00523631" w:rsidRDefault="00523631" w:rsidP="00467A5D">
            <w:r>
              <w:t>V-BALL: 12 black rounds, 6 black rectangular, 6 Asian square linens</w:t>
            </w:r>
          </w:p>
          <w:p w:rsidR="00523631" w:rsidRDefault="00523631" w:rsidP="00467A5D">
            <w:r w:rsidRPr="00523631">
              <w:rPr>
                <w:b/>
              </w:rPr>
              <w:t>Gather</w:t>
            </w:r>
          </w:p>
          <w:p w:rsidR="00B768A0" w:rsidRDefault="00523631" w:rsidP="00467A5D">
            <w:r>
              <w:t xml:space="preserve">I-BALL: </w:t>
            </w:r>
            <w:r w:rsidR="00B768A0">
              <w:t xml:space="preserve">table #’s, table # holders, extra programs, </w:t>
            </w:r>
            <w:r w:rsidR="00B768A0" w:rsidRPr="00523631">
              <w:rPr>
                <w:highlight w:val="yellow"/>
              </w:rPr>
              <w:t>centerpieces</w:t>
            </w:r>
            <w:r w:rsidR="00B768A0">
              <w:t xml:space="preserve"> and </w:t>
            </w:r>
            <w:r>
              <w:t>votives</w:t>
            </w:r>
            <w:r w:rsidR="00B768A0">
              <w:t xml:space="preserve"> from tables</w:t>
            </w:r>
          </w:p>
          <w:p w:rsidR="00523631" w:rsidRDefault="00523631" w:rsidP="00467A5D">
            <w:r>
              <w:lastRenderedPageBreak/>
              <w:t>V-Ball: votives, centerpieces, 1 large Chinese knot, 12 small Chinese knots, 10 large Chinese lanterns, 12 small Chinese lanterns</w:t>
            </w:r>
          </w:p>
          <w:p w:rsidR="007B44F1" w:rsidRDefault="007B44F1" w:rsidP="00467A5D">
            <w:r>
              <w:t>DR black linens: registration tables/coat check/awards table (4)</w:t>
            </w:r>
          </w:p>
          <w:p w:rsidR="00523631" w:rsidRPr="00523631" w:rsidRDefault="00523631" w:rsidP="00467A5D">
            <w:pPr>
              <w:rPr>
                <w:b/>
              </w:rPr>
            </w:pPr>
            <w:r>
              <w:rPr>
                <w:b/>
              </w:rPr>
              <w:t>Registration Area</w:t>
            </w:r>
          </w:p>
          <w:p w:rsidR="00B768A0" w:rsidRDefault="00B768A0" w:rsidP="00467A5D">
            <w:r>
              <w:t>Clean coat check/registration area</w:t>
            </w:r>
          </w:p>
          <w:p w:rsidR="00B768A0" w:rsidRDefault="00B768A0" w:rsidP="00467A5D">
            <w:r>
              <w:t>Flowers, soap, lotion from ladies room</w:t>
            </w:r>
          </w:p>
          <w:p w:rsidR="00B768A0" w:rsidRDefault="00B768A0" w:rsidP="00467A5D">
            <w:r>
              <w:t>Podium binders and flower displays from stage</w:t>
            </w:r>
          </w:p>
        </w:tc>
      </w:tr>
    </w:tbl>
    <w:p w:rsidR="007E2A05" w:rsidRDefault="007E2A05" w:rsidP="00EC7F94">
      <w:pPr>
        <w:rPr>
          <w:sz w:val="28"/>
          <w:szCs w:val="28"/>
        </w:rPr>
      </w:pPr>
    </w:p>
    <w:p w:rsidR="007B44F1" w:rsidRDefault="007B44F1" w:rsidP="00EC7F94">
      <w:pPr>
        <w:rPr>
          <w:sz w:val="28"/>
          <w:szCs w:val="28"/>
        </w:rPr>
      </w:pPr>
    </w:p>
    <w:p w:rsidR="007B44F1" w:rsidRDefault="007B44F1" w:rsidP="00EC7F94">
      <w:pPr>
        <w:rPr>
          <w:sz w:val="28"/>
          <w:szCs w:val="28"/>
        </w:rPr>
      </w:pPr>
      <w:r>
        <w:rPr>
          <w:sz w:val="28"/>
          <w:szCs w:val="28"/>
        </w:rPr>
        <w:t>Megan: registration area, coat check and volunteers</w:t>
      </w:r>
    </w:p>
    <w:p w:rsidR="007B44F1" w:rsidRDefault="007B44F1" w:rsidP="00EC7F94">
      <w:pPr>
        <w:rPr>
          <w:sz w:val="28"/>
          <w:szCs w:val="28"/>
        </w:rPr>
      </w:pPr>
      <w:r>
        <w:rPr>
          <w:sz w:val="28"/>
          <w:szCs w:val="28"/>
        </w:rPr>
        <w:t>Kathy: VIP photo opp, escort Rick Allen, awards table</w:t>
      </w:r>
    </w:p>
    <w:p w:rsidR="007B44F1" w:rsidRDefault="007B44F1" w:rsidP="00EC7F94">
      <w:pPr>
        <w:rPr>
          <w:sz w:val="28"/>
          <w:szCs w:val="28"/>
        </w:rPr>
      </w:pPr>
      <w:r>
        <w:rPr>
          <w:sz w:val="28"/>
          <w:szCs w:val="28"/>
        </w:rPr>
        <w:t>Diane: VIP photo opp, escort the Staben’s</w:t>
      </w:r>
    </w:p>
    <w:p w:rsidR="007B44F1" w:rsidRDefault="007B44F1" w:rsidP="00EC7F94">
      <w:pPr>
        <w:rPr>
          <w:sz w:val="28"/>
          <w:szCs w:val="28"/>
        </w:rPr>
      </w:pPr>
      <w:r>
        <w:rPr>
          <w:sz w:val="28"/>
          <w:szCs w:val="28"/>
        </w:rPr>
        <w:t>Angela: floater, cue transition players, program cues</w:t>
      </w:r>
    </w:p>
    <w:sectPr w:rsidR="007B44F1" w:rsidSect="006C1F99">
      <w:footerReference w:type="default" r:id="rId8"/>
      <w:pgSz w:w="12240" w:h="15840" w:code="1"/>
      <w:pgMar w:top="720" w:right="1080" w:bottom="245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005" w:rsidRDefault="005F0005" w:rsidP="00F81CB6">
      <w:pPr>
        <w:spacing w:line="240" w:lineRule="auto"/>
      </w:pPr>
      <w:r>
        <w:separator/>
      </w:r>
    </w:p>
  </w:endnote>
  <w:endnote w:type="continuationSeparator" w:id="0">
    <w:p w:rsidR="005F0005" w:rsidRDefault="005F0005" w:rsidP="00F81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17815"/>
      <w:docPartObj>
        <w:docPartGallery w:val="Page Numbers (Bottom of Page)"/>
        <w:docPartUnique/>
      </w:docPartObj>
    </w:sdtPr>
    <w:sdtEndPr/>
    <w:sdtContent>
      <w:p w:rsidR="005F0005" w:rsidRDefault="005960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D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0005" w:rsidRDefault="005F00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005" w:rsidRDefault="005F0005" w:rsidP="00F81CB6">
      <w:pPr>
        <w:spacing w:line="240" w:lineRule="auto"/>
      </w:pPr>
      <w:r>
        <w:separator/>
      </w:r>
    </w:p>
  </w:footnote>
  <w:footnote w:type="continuationSeparator" w:id="0">
    <w:p w:rsidR="005F0005" w:rsidRDefault="005F0005" w:rsidP="00F81C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23422"/>
    <w:multiLevelType w:val="hybridMultilevel"/>
    <w:tmpl w:val="DCC876CC"/>
    <w:lvl w:ilvl="0" w:tplc="AA287486">
      <w:start w:val="509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9310C8"/>
    <w:multiLevelType w:val="hybridMultilevel"/>
    <w:tmpl w:val="D3E0E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2F0849"/>
    <w:multiLevelType w:val="hybridMultilevel"/>
    <w:tmpl w:val="25DA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F4F3F"/>
    <w:multiLevelType w:val="hybridMultilevel"/>
    <w:tmpl w:val="4386B6AC"/>
    <w:lvl w:ilvl="0" w:tplc="E0F0168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947231C"/>
    <w:multiLevelType w:val="hybridMultilevel"/>
    <w:tmpl w:val="75A256D4"/>
    <w:lvl w:ilvl="0" w:tplc="E4BE0A9C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defaultTabStop w:val="720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42"/>
    <w:rsid w:val="00007647"/>
    <w:rsid w:val="000614B9"/>
    <w:rsid w:val="00061A23"/>
    <w:rsid w:val="00071F1C"/>
    <w:rsid w:val="00090739"/>
    <w:rsid w:val="000959E6"/>
    <w:rsid w:val="000B7371"/>
    <w:rsid w:val="000C2CFE"/>
    <w:rsid w:val="000C2D3A"/>
    <w:rsid w:val="000C3542"/>
    <w:rsid w:val="000C411A"/>
    <w:rsid w:val="000C5A93"/>
    <w:rsid w:val="000D1757"/>
    <w:rsid w:val="000D7DBE"/>
    <w:rsid w:val="000E691D"/>
    <w:rsid w:val="000F06BF"/>
    <w:rsid w:val="00125D5B"/>
    <w:rsid w:val="00133532"/>
    <w:rsid w:val="00154175"/>
    <w:rsid w:val="00157F1A"/>
    <w:rsid w:val="00167894"/>
    <w:rsid w:val="0017031D"/>
    <w:rsid w:val="00180169"/>
    <w:rsid w:val="001D02B7"/>
    <w:rsid w:val="001D373D"/>
    <w:rsid w:val="001D3B35"/>
    <w:rsid w:val="001E400B"/>
    <w:rsid w:val="00223416"/>
    <w:rsid w:val="0023178C"/>
    <w:rsid w:val="00242B1B"/>
    <w:rsid w:val="0024610F"/>
    <w:rsid w:val="0026419F"/>
    <w:rsid w:val="002B66BD"/>
    <w:rsid w:val="002C39D0"/>
    <w:rsid w:val="002D5BC7"/>
    <w:rsid w:val="002E1414"/>
    <w:rsid w:val="002E16F7"/>
    <w:rsid w:val="002F23B1"/>
    <w:rsid w:val="003651F3"/>
    <w:rsid w:val="003948D4"/>
    <w:rsid w:val="003A2B81"/>
    <w:rsid w:val="003A4DE9"/>
    <w:rsid w:val="003E6DC5"/>
    <w:rsid w:val="0040759D"/>
    <w:rsid w:val="00413063"/>
    <w:rsid w:val="00426F82"/>
    <w:rsid w:val="00430193"/>
    <w:rsid w:val="00436476"/>
    <w:rsid w:val="00467A5D"/>
    <w:rsid w:val="004B4912"/>
    <w:rsid w:val="004D12BC"/>
    <w:rsid w:val="004D3F77"/>
    <w:rsid w:val="00506B00"/>
    <w:rsid w:val="00512B0C"/>
    <w:rsid w:val="005143B5"/>
    <w:rsid w:val="00523631"/>
    <w:rsid w:val="00523911"/>
    <w:rsid w:val="005418C6"/>
    <w:rsid w:val="005423AC"/>
    <w:rsid w:val="005538A9"/>
    <w:rsid w:val="00587E32"/>
    <w:rsid w:val="00596041"/>
    <w:rsid w:val="005C4F3B"/>
    <w:rsid w:val="005E2879"/>
    <w:rsid w:val="005E50EF"/>
    <w:rsid w:val="005E5B0A"/>
    <w:rsid w:val="005F0005"/>
    <w:rsid w:val="005F417F"/>
    <w:rsid w:val="0060225F"/>
    <w:rsid w:val="0063276A"/>
    <w:rsid w:val="00656B3D"/>
    <w:rsid w:val="0066430E"/>
    <w:rsid w:val="006712F6"/>
    <w:rsid w:val="00672B83"/>
    <w:rsid w:val="0067690A"/>
    <w:rsid w:val="00680F20"/>
    <w:rsid w:val="006A3A4E"/>
    <w:rsid w:val="006A59F0"/>
    <w:rsid w:val="006B55AF"/>
    <w:rsid w:val="006C1F99"/>
    <w:rsid w:val="006D5EEC"/>
    <w:rsid w:val="006F3056"/>
    <w:rsid w:val="006F4A7C"/>
    <w:rsid w:val="00725D7C"/>
    <w:rsid w:val="00730430"/>
    <w:rsid w:val="00743764"/>
    <w:rsid w:val="00750124"/>
    <w:rsid w:val="007736F2"/>
    <w:rsid w:val="00784B08"/>
    <w:rsid w:val="007A7C47"/>
    <w:rsid w:val="007B44F1"/>
    <w:rsid w:val="007C2A53"/>
    <w:rsid w:val="007D3488"/>
    <w:rsid w:val="007D4AF2"/>
    <w:rsid w:val="007E2A05"/>
    <w:rsid w:val="007E3F71"/>
    <w:rsid w:val="00812D7E"/>
    <w:rsid w:val="00815C5A"/>
    <w:rsid w:val="00824715"/>
    <w:rsid w:val="00825AB8"/>
    <w:rsid w:val="00881726"/>
    <w:rsid w:val="008B0F3B"/>
    <w:rsid w:val="008B330F"/>
    <w:rsid w:val="008C1F86"/>
    <w:rsid w:val="008C72A9"/>
    <w:rsid w:val="008D6051"/>
    <w:rsid w:val="008E2B11"/>
    <w:rsid w:val="008E2BCC"/>
    <w:rsid w:val="008E3C8B"/>
    <w:rsid w:val="008E5DFD"/>
    <w:rsid w:val="008F49D0"/>
    <w:rsid w:val="009002CF"/>
    <w:rsid w:val="00923057"/>
    <w:rsid w:val="009556A1"/>
    <w:rsid w:val="00956255"/>
    <w:rsid w:val="00966480"/>
    <w:rsid w:val="009738C3"/>
    <w:rsid w:val="009B6E13"/>
    <w:rsid w:val="009C41D8"/>
    <w:rsid w:val="009D48D5"/>
    <w:rsid w:val="009D5B56"/>
    <w:rsid w:val="009E2ECE"/>
    <w:rsid w:val="00A03BBD"/>
    <w:rsid w:val="00A16485"/>
    <w:rsid w:val="00A20A2E"/>
    <w:rsid w:val="00A2219D"/>
    <w:rsid w:val="00A25D48"/>
    <w:rsid w:val="00A2628E"/>
    <w:rsid w:val="00A56D5A"/>
    <w:rsid w:val="00A74650"/>
    <w:rsid w:val="00A75042"/>
    <w:rsid w:val="00AA4740"/>
    <w:rsid w:val="00AB6236"/>
    <w:rsid w:val="00AB735F"/>
    <w:rsid w:val="00AD2C38"/>
    <w:rsid w:val="00AE191A"/>
    <w:rsid w:val="00AF1D7B"/>
    <w:rsid w:val="00B134C3"/>
    <w:rsid w:val="00B173A4"/>
    <w:rsid w:val="00B2699C"/>
    <w:rsid w:val="00B339FC"/>
    <w:rsid w:val="00B34438"/>
    <w:rsid w:val="00B55AD3"/>
    <w:rsid w:val="00B653CF"/>
    <w:rsid w:val="00B672D8"/>
    <w:rsid w:val="00B719AF"/>
    <w:rsid w:val="00B768A0"/>
    <w:rsid w:val="00C054BD"/>
    <w:rsid w:val="00C1306C"/>
    <w:rsid w:val="00C27BC4"/>
    <w:rsid w:val="00C93820"/>
    <w:rsid w:val="00CC0FB2"/>
    <w:rsid w:val="00CC4BBF"/>
    <w:rsid w:val="00CC5B8A"/>
    <w:rsid w:val="00CD156D"/>
    <w:rsid w:val="00D05817"/>
    <w:rsid w:val="00D23BA7"/>
    <w:rsid w:val="00D37D2F"/>
    <w:rsid w:val="00D643B0"/>
    <w:rsid w:val="00D809B4"/>
    <w:rsid w:val="00D82298"/>
    <w:rsid w:val="00D87391"/>
    <w:rsid w:val="00DB39D9"/>
    <w:rsid w:val="00DB65FC"/>
    <w:rsid w:val="00DC5DFB"/>
    <w:rsid w:val="00DF3985"/>
    <w:rsid w:val="00E518BD"/>
    <w:rsid w:val="00E931B4"/>
    <w:rsid w:val="00E95767"/>
    <w:rsid w:val="00EC7F94"/>
    <w:rsid w:val="00ED01C1"/>
    <w:rsid w:val="00EE1625"/>
    <w:rsid w:val="00F04AC4"/>
    <w:rsid w:val="00F701AF"/>
    <w:rsid w:val="00F81CB6"/>
    <w:rsid w:val="00F83B9D"/>
    <w:rsid w:val="00F840CD"/>
    <w:rsid w:val="00F91850"/>
    <w:rsid w:val="00FA3C49"/>
    <w:rsid w:val="00FC296F"/>
    <w:rsid w:val="00FC3D0F"/>
    <w:rsid w:val="00FC3F3E"/>
    <w:rsid w:val="00FC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5:docId w15:val="{D4EC98AD-74DD-48AE-A5B8-9B5C03A0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54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2A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81C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CB6"/>
  </w:style>
  <w:style w:type="paragraph" w:styleId="Footer">
    <w:name w:val="footer"/>
    <w:basedOn w:val="Normal"/>
    <w:link w:val="FooterChar"/>
    <w:uiPriority w:val="99"/>
    <w:unhideWhenUsed/>
    <w:rsid w:val="00F81C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CB6"/>
  </w:style>
  <w:style w:type="paragraph" w:styleId="BalloonText">
    <w:name w:val="Balloon Text"/>
    <w:basedOn w:val="Normal"/>
    <w:link w:val="BalloonTextChar"/>
    <w:uiPriority w:val="99"/>
    <w:semiHidden/>
    <w:unhideWhenUsed/>
    <w:rsid w:val="00F81C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E582D-FCE6-46DA-8A2A-3CFA3949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suzib</dc:creator>
  <cp:lastModifiedBy>Gregg, Diane (diane@uidaho.edu)</cp:lastModifiedBy>
  <cp:revision>2</cp:revision>
  <cp:lastPrinted>2015-11-09T18:31:00Z</cp:lastPrinted>
  <dcterms:created xsi:type="dcterms:W3CDTF">2016-04-14T20:47:00Z</dcterms:created>
  <dcterms:modified xsi:type="dcterms:W3CDTF">2016-04-14T20:47:00Z</dcterms:modified>
</cp:coreProperties>
</file>