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9"/>
        <w:gridCol w:w="13"/>
        <w:gridCol w:w="1115"/>
        <w:gridCol w:w="595"/>
        <w:gridCol w:w="1014"/>
        <w:gridCol w:w="576"/>
        <w:gridCol w:w="412"/>
        <w:gridCol w:w="68"/>
        <w:gridCol w:w="720"/>
        <w:gridCol w:w="13"/>
        <w:gridCol w:w="167"/>
        <w:gridCol w:w="360"/>
        <w:gridCol w:w="450"/>
        <w:gridCol w:w="278"/>
        <w:gridCol w:w="352"/>
        <w:gridCol w:w="540"/>
        <w:gridCol w:w="225"/>
        <w:gridCol w:w="315"/>
        <w:gridCol w:w="1080"/>
        <w:gridCol w:w="13"/>
      </w:tblGrid>
      <w:tr w:rsidR="004B48DE" w:rsidRPr="00641B50" w14:paraId="42D3C7E3" w14:textId="77777777" w:rsidTr="00BD5851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266D34E" w14:textId="77777777" w:rsidR="00BA2A47" w:rsidRDefault="00010389" w:rsidP="00BA2A4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="00BA2A47" w:rsidRP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14:paraId="6DC53D76" w14:textId="5C6EA14C" w:rsidR="004B48DE" w:rsidRPr="00C711E5" w:rsidRDefault="00010389" w:rsidP="007D4533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7D4533" w:rsidRPr="007D4533">
              <w:rPr>
                <w:rFonts w:ascii="Calibri" w:hAnsi="Calibri" w:cs="Calibri"/>
                <w:sz w:val="18"/>
                <w:szCs w:val="18"/>
              </w:rPr>
              <w:t>ORED Fiscal Operations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r:id="rId8" w:history="1">
              <w:r w:rsidR="007D4533" w:rsidRPr="007D453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ored-fiscalops@uidaho.edu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0 days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award’s end date.</w:t>
            </w:r>
          </w:p>
        </w:tc>
      </w:tr>
      <w:tr w:rsidR="000916F8" w:rsidRPr="00641B50" w14:paraId="2CBC993F" w14:textId="77777777" w:rsidTr="001C6CF9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1A81838" w14:textId="77777777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14:paraId="38B6047F" w14:textId="4D9B736A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7420C" w14:textId="77777777" w:rsidR="00BA2A47" w:rsidRPr="00ED618A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id="0" w:name="Text4"/>
          </w:p>
          <w:bookmarkEnd w:id="0"/>
          <w:p w14:paraId="120D8BE5" w14:textId="794C4E88" w:rsidR="000916F8" w:rsidRPr="00641B50" w:rsidRDefault="000916F8" w:rsidP="00492B50">
            <w:pPr>
              <w:rPr>
                <w:rFonts w:ascii="Calibri" w:hAnsi="Calibri"/>
                <w:sz w:val="16"/>
              </w:rPr>
            </w:pPr>
          </w:p>
        </w:tc>
      </w:tr>
      <w:tr w:rsidR="00B32780" w:rsidRPr="00641B50" w14:paraId="14D8B35F" w14:textId="77777777" w:rsidTr="001C6CF9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4FE38C" w14:textId="77777777" w:rsidR="00B32780" w:rsidRDefault="00A52105" w:rsidP="00492B5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14:paraId="45D94DA6" w14:textId="026C68B8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84A056" w14:textId="4AB1CA0B" w:rsidR="00B32780" w:rsidRDefault="00A61C47" w:rsidP="00B3278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14:paraId="4707E493" w14:textId="5AE9565B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E75BC" w:rsidRPr="00641B50" w14:paraId="5E5E0BCF" w14:textId="77777777" w:rsidTr="008E75BC">
        <w:trPr>
          <w:gridAfter w:val="1"/>
          <w:wAfter w:w="13" w:type="dxa"/>
          <w:cantSplit/>
          <w:trHeight w:val="1368"/>
        </w:trPr>
        <w:tc>
          <w:tcPr>
            <w:tcW w:w="10962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2B4949" w14:textId="26CE8065" w:rsidR="008E75BC" w:rsidRPr="00B32780" w:rsidRDefault="008E75BC" w:rsidP="00007629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ORED Funds*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2542"/>
            </w:tblGrid>
            <w:tr w:rsidR="008E75BC" w:rsidRPr="00C711E5" w14:paraId="2B3CBEBE" w14:textId="704E7D75" w:rsidTr="000C5934">
              <w:tc>
                <w:tcPr>
                  <w:tcW w:w="2542" w:type="dxa"/>
                </w:tcPr>
                <w:p w14:paraId="0E2FD1F1" w14:textId="3E02F00E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Index</w:t>
                  </w: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Number</w:t>
                  </w:r>
                </w:p>
              </w:tc>
              <w:tc>
                <w:tcPr>
                  <w:tcW w:w="2542" w:type="dxa"/>
                </w:tcPr>
                <w:p w14:paraId="5B95B555" w14:textId="11C01238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Amount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Awarded </w:t>
                  </w:r>
                </w:p>
              </w:tc>
              <w:tc>
                <w:tcPr>
                  <w:tcW w:w="2542" w:type="dxa"/>
                </w:tcPr>
                <w:p w14:paraId="195A7338" w14:textId="1087AC9D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Amount Expensed</w:t>
                  </w:r>
                </w:p>
              </w:tc>
            </w:tr>
            <w:tr w:rsidR="008E75BC" w:rsidRPr="00C711E5" w14:paraId="06BC9F79" w14:textId="3FF5B457" w:rsidTr="000C5934">
              <w:trPr>
                <w:trHeight w:val="197"/>
              </w:trPr>
              <w:tc>
                <w:tcPr>
                  <w:tcW w:w="2542" w:type="dxa"/>
                </w:tcPr>
                <w:p w14:paraId="50143503" w14:textId="77777777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42" w:type="dxa"/>
                </w:tcPr>
                <w:p w14:paraId="324291E7" w14:textId="4E049EF2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2542" w:type="dxa"/>
                </w:tcPr>
                <w:p w14:paraId="3EE40E47" w14:textId="22528BFF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</w:tr>
          </w:tbl>
          <w:p w14:paraId="5C0857D7" w14:textId="7B2663EB" w:rsidR="008E75BC" w:rsidRDefault="008E75BC" w:rsidP="0005465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3EAC11" w14:textId="0B193A72" w:rsidR="008E75BC" w:rsidRPr="00DE5360" w:rsidRDefault="008E75BC" w:rsidP="007D4533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DE5360">
              <w:rPr>
                <w:rFonts w:ascii="Calibri" w:hAnsi="Calibri"/>
                <w:sz w:val="16"/>
                <w:szCs w:val="16"/>
              </w:rPr>
              <w:t>* Departmental Grant Administrators (DGAs) can provide assistance with these sections</w:t>
            </w:r>
          </w:p>
        </w:tc>
      </w:tr>
      <w:tr w:rsidR="00DE2A81" w:rsidRPr="00641B50" w14:paraId="00D65BFC" w14:textId="77777777" w:rsidTr="008E75BC">
        <w:trPr>
          <w:gridAfter w:val="1"/>
          <w:wAfter w:w="13" w:type="dxa"/>
          <w:cantSplit/>
          <w:trHeight w:val="9720"/>
        </w:trPr>
        <w:tc>
          <w:tcPr>
            <w:tcW w:w="10962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F7E408" w14:textId="77777777" w:rsidR="00DE2A81" w:rsidRDefault="00B06111" w:rsidP="00B061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Explain </w:t>
            </w:r>
            <w:r w:rsidR="003F7E83">
              <w:rPr>
                <w:rFonts w:ascii="Calibri" w:hAnsi="Calibri"/>
                <w:b/>
                <w:sz w:val="18"/>
                <w:szCs w:val="18"/>
              </w:rPr>
              <w:t>Award Outcomes</w:t>
            </w:r>
          </w:p>
          <w:p w14:paraId="38F3ECF6" w14:textId="05BFB217" w:rsidR="00456624" w:rsidRDefault="003F7E83" w:rsidP="00A61C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Briefly describe</w:t>
            </w:r>
            <w:r w:rsidR="009024D3">
              <w:rPr>
                <w:rFonts w:ascii="Calibri" w:hAnsi="Calibri" w:cs="Calibri"/>
                <w:sz w:val="18"/>
                <w:szCs w:val="18"/>
              </w:rPr>
              <w:t xml:space="preserve"> in the space provided below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1)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4506" w:rsidRPr="0022767C">
              <w:rPr>
                <w:rFonts w:ascii="Calibri" w:hAnsi="Calibri" w:cs="Calibri"/>
                <w:sz w:val="18"/>
                <w:szCs w:val="18"/>
              </w:rPr>
              <w:t xml:space="preserve">the ways the </w:t>
            </w:r>
            <w:r w:rsidR="006C4506">
              <w:rPr>
                <w:rFonts w:ascii="Calibri" w:hAnsi="Calibri" w:cs="Calibri"/>
                <w:sz w:val="18"/>
                <w:szCs w:val="18"/>
              </w:rPr>
              <w:t>award</w:t>
            </w:r>
            <w:r w:rsidR="006C4506" w:rsidRPr="0022767C">
              <w:rPr>
                <w:rFonts w:ascii="Calibri" w:hAnsi="Calibri" w:cs="Calibri"/>
                <w:sz w:val="18"/>
                <w:szCs w:val="18"/>
              </w:rPr>
              <w:t xml:space="preserve"> ha</w:t>
            </w:r>
            <w:r w:rsidR="006C4506">
              <w:rPr>
                <w:rFonts w:ascii="Calibri" w:hAnsi="Calibri" w:cs="Calibri"/>
                <w:sz w:val="18"/>
                <w:szCs w:val="18"/>
              </w:rPr>
              <w:t>s</w:t>
            </w:r>
            <w:r w:rsidR="006C4506" w:rsidRPr="0022767C">
              <w:rPr>
                <w:rFonts w:ascii="Calibri" w:hAnsi="Calibri" w:cs="Calibri"/>
                <w:sz w:val="18"/>
                <w:szCs w:val="18"/>
              </w:rPr>
              <w:t xml:space="preserve"> supported research</w:t>
            </w:r>
            <w:r w:rsidR="006C4506">
              <w:rPr>
                <w:rFonts w:ascii="Calibri" w:hAnsi="Calibri" w:cs="Calibri"/>
                <w:sz w:val="18"/>
                <w:szCs w:val="18"/>
              </w:rPr>
              <w:t>, scholarly and/or</w:t>
            </w:r>
            <w:r w:rsidR="006C4506" w:rsidRPr="0022767C">
              <w:rPr>
                <w:rFonts w:ascii="Calibri" w:hAnsi="Calibri" w:cs="Calibri"/>
                <w:sz w:val="18"/>
                <w:szCs w:val="18"/>
              </w:rPr>
              <w:t xml:space="preserve"> creative activities to date</w:t>
            </w:r>
            <w:r w:rsidR="006C4506">
              <w:rPr>
                <w:rFonts w:ascii="Calibri" w:hAnsi="Calibri" w:cs="Calibri"/>
                <w:sz w:val="18"/>
                <w:szCs w:val="18"/>
              </w:rPr>
              <w:t>;</w:t>
            </w:r>
            <w:r w:rsidR="006C4506" w:rsidRPr="002276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3456">
              <w:rPr>
                <w:rFonts w:ascii="Calibri" w:hAnsi="Calibri" w:cs="Calibri"/>
                <w:sz w:val="18"/>
                <w:szCs w:val="18"/>
              </w:rPr>
              <w:t>2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74203F">
              <w:rPr>
                <w:rFonts w:ascii="Calibri" w:hAnsi="Calibri" w:cs="Calibri"/>
                <w:sz w:val="18"/>
                <w:szCs w:val="18"/>
              </w:rPr>
              <w:t>any deviations (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challenges and successes) from the original request</w:t>
            </w:r>
            <w:r w:rsidR="00193456">
              <w:rPr>
                <w:rFonts w:ascii="Calibri" w:hAnsi="Calibri" w:cs="Calibri"/>
                <w:sz w:val="18"/>
                <w:szCs w:val="18"/>
              </w:rPr>
              <w:t>;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193456">
              <w:rPr>
                <w:rFonts w:ascii="Calibri" w:hAnsi="Calibri" w:cs="Calibri"/>
                <w:sz w:val="18"/>
                <w:szCs w:val="18"/>
              </w:rPr>
              <w:t>3</w:t>
            </w:r>
            <w:r w:rsidR="00A61C47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how the outcomes will </w:t>
            </w:r>
            <w:r w:rsidR="00810786">
              <w:rPr>
                <w:rFonts w:ascii="Calibri" w:hAnsi="Calibri" w:cs="Calibri"/>
                <w:sz w:val="18"/>
                <w:szCs w:val="18"/>
              </w:rPr>
              <w:t>further</w:t>
            </w:r>
            <w:r w:rsidR="0074203F">
              <w:rPr>
                <w:rFonts w:ascii="Calibri" w:hAnsi="Calibri" w:cs="Calibri"/>
                <w:sz w:val="18"/>
                <w:szCs w:val="18"/>
              </w:rPr>
              <w:t xml:space="preserve"> faculty and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departmental research</w:t>
            </w:r>
            <w:r w:rsidR="000E1628">
              <w:rPr>
                <w:rFonts w:ascii="Calibri" w:hAnsi="Calibri" w:cs="Calibri"/>
                <w:sz w:val="18"/>
                <w:szCs w:val="18"/>
              </w:rPr>
              <w:t>, scholarly,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creative pursuits. </w:t>
            </w:r>
          </w:p>
          <w:p w14:paraId="78D55C0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07C86AE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82E494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70B78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DD7E0D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ACFC07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55CA5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6BC84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3B92A10" w14:textId="29E701A3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23B283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9D849C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42E69C9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C5EA04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64D7B67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4EE759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78CEA9A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C01DEB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3C38C84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FE4D6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89C79C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455092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31BEF4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541DB40" w14:textId="374F989B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901B8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2EACD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39D1CF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FA854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0460EB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48F16E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16A092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085FAD0" w14:textId="4BA4A7A9" w:rsid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A4D4226" w14:textId="16DC290D" w:rsidR="00E0066F" w:rsidRDefault="00E0066F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171F9FBB" w14:textId="77777777" w:rsidR="002F1D5D" w:rsidRDefault="002F1D5D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72C0CD4C" w14:textId="77777777" w:rsidR="00E0066F" w:rsidRPr="00E0066F" w:rsidRDefault="00E0066F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BCA273" w14:textId="2A7D5D85" w:rsidR="005D13F1" w:rsidRDefault="005D13F1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798EFC" w14:textId="77777777" w:rsidR="0022767C" w:rsidRPr="005D13F1" w:rsidRDefault="0022767C" w:rsidP="005D13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501A" w:rsidRPr="00641B50" w14:paraId="56A4D03E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19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0CECE" w:themeFill="background2" w:themeFillShade="E6"/>
          </w:tcPr>
          <w:p w14:paraId="4589E862" w14:textId="261FE304" w:rsidR="00074E0D" w:rsidRPr="00AB6CA5" w:rsidRDefault="0012501A" w:rsidP="0037046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2851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 and Future Expectations for Research, Scholarly Activities</w:t>
            </w:r>
            <w:r w:rsidR="00193456">
              <w:rPr>
                <w:rFonts w:ascii="Calibri" w:hAnsi="Calibri" w:cs="Calibri"/>
                <w:b/>
                <w:sz w:val="20"/>
                <w:szCs w:val="18"/>
              </w:rPr>
              <w:t>,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and Student Involvement E</w:t>
            </w:r>
            <w:r w:rsidR="005261E3" w:rsidRPr="00292851">
              <w:rPr>
                <w:rFonts w:ascii="Calibri" w:hAnsi="Calibri" w:cs="Calibri"/>
                <w:b/>
                <w:sz w:val="20"/>
                <w:szCs w:val="18"/>
              </w:rPr>
              <w:t>nabled by this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="0012501A" w:rsidRPr="00641B50" w14:paraId="1FC5CD59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BD5AFCC" w14:textId="53CCA726" w:rsidR="0012501A" w:rsidRPr="00B02B0E" w:rsidRDefault="00C04347" w:rsidP="00BD3AF7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peer reviewed journal articles</w:t>
            </w:r>
            <w:r>
              <w:rPr>
                <w:rFonts w:ascii="Calibri" w:hAnsi="Calibri"/>
                <w:sz w:val="18"/>
                <w:szCs w:val="18"/>
              </w:rPr>
              <w:t xml:space="preserve"> (J) (include full citation.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roceedings (P),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atents (PT)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Pr="0029479F">
              <w:rPr>
                <w:rFonts w:ascii="Calibri" w:hAnsi="Calibri"/>
                <w:sz w:val="18"/>
                <w:szCs w:val="18"/>
              </w:rPr>
              <w:t>other scholarly works (O)</w:t>
            </w:r>
            <w:r>
              <w:rPr>
                <w:rFonts w:ascii="Calibri" w:hAnsi="Calibri"/>
                <w:sz w:val="18"/>
                <w:szCs w:val="18"/>
              </w:rPr>
              <w:t>, and creative activities (C)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>
              <w:rPr>
                <w:rFonts w:ascii="Calibri" w:hAnsi="Calibri"/>
                <w:sz w:val="18"/>
                <w:szCs w:val="18"/>
              </w:rPr>
              <w:t>from 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>
              <w:rPr>
                <w:rFonts w:ascii="Calibri" w:hAnsi="Calibri"/>
                <w:sz w:val="18"/>
                <w:szCs w:val="18"/>
              </w:rPr>
              <w:t>award, and indicate the year this has been submitted/applied, accepted/awarded, and/or performed*</w:t>
            </w:r>
            <w:r w:rsidR="007350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0EE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ORED, all investigators (faculty, staff or students) who give presentations, posters and/or publish work derived from projects that received any support from ORED’s RISE funding programs should include the following: </w:t>
            </w:r>
            <w:r w:rsidR="007350EE" w:rsidRPr="00C547B6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="00370468" w:rsidRPr="00641B50" w14:paraId="1144AD2B" w14:textId="77777777" w:rsidTr="00370468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2D3AF" w14:textId="0B998B71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F9459" w14:textId="2D14986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Initial Noted Above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6B07E1" w14:textId="63C62EDA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Submitted</w:t>
            </w:r>
            <w:r>
              <w:rPr>
                <w:rFonts w:ascii="Calibri" w:hAnsi="Calibri"/>
                <w:b/>
                <w:sz w:val="18"/>
                <w:szCs w:val="18"/>
              </w:rPr>
              <w:t>/Applied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90A356" w14:textId="0702CFA3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3FAE000C" w14:textId="2AF479D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="00370468" w:rsidRPr="00641B50" w14:paraId="0F2AD44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56A" w14:textId="6B78F68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3A31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F3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3FF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CB38CBB" w14:textId="3817136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7BF5A66B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496" w14:textId="57322B60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78B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C4D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CBACC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0F106B" w14:textId="7A279B46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594B1E0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C02E5" w14:textId="5226BA3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7D6B8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52E47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E667C4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66D4709" w14:textId="5BB7E559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0916F8" w:rsidRPr="00641B50" w14:paraId="5BAF8EFA" w14:textId="77777777" w:rsidTr="00BD5851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7E6E6" w:themeFill="background2"/>
          </w:tcPr>
          <w:p w14:paraId="27CC1788" w14:textId="12052EE5" w:rsidR="000916F8" w:rsidRPr="00074E0D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C1639" w:rsidRPr="00074E0D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1133" w:rsidRPr="00641B50" w14:paraId="58307F74" w14:textId="77777777" w:rsidTr="00445D7C">
        <w:trPr>
          <w:gridAfter w:val="1"/>
          <w:wAfter w:w="13" w:type="dxa"/>
          <w:cantSplit/>
          <w:trHeight w:val="540"/>
        </w:trPr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CED1A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7FF0E7F1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F2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66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5D746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="000916F8" w:rsidRPr="00641B50" w14:paraId="1D835C2C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31F02CE" w14:textId="384DD5D0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BB82A3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F8F6CFA" w14:textId="76ECBF4C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546A6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ACC2C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9C7D63D" w14:textId="276E0602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72AC0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3ED938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200E2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DE2FF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E8E55F0" w14:textId="6B7A2209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83835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152B8C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87CD7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45ECF6A5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86D589A" w14:textId="4568E20C" w:rsidR="000916F8" w:rsidRPr="005261E3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="000916F8" w:rsidRPr="005261E3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0916F8" w:rsidRPr="00641B50" w14:paraId="220F69BD" w14:textId="77777777" w:rsidTr="00BD5851">
        <w:trPr>
          <w:cantSplit/>
          <w:trHeight w:val="738"/>
        </w:trPr>
        <w:tc>
          <w:tcPr>
            <w:tcW w:w="26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EBEE498" w14:textId="77777777" w:rsidR="000916F8" w:rsidRPr="002B1321" w:rsidRDefault="000916F8" w:rsidP="002B13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6C546E16" w14:textId="77777777" w:rsidR="000916F8" w:rsidRPr="002B1321" w:rsidRDefault="000916F8" w:rsidP="00185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="001856EA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E2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0E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14:paraId="6BEDF9FB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564" w14:textId="77777777" w:rsidR="000916F8" w:rsidRPr="002B1321" w:rsidRDefault="000916F8" w:rsidP="003C4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14:paraId="3121C3B0" w14:textId="77777777" w:rsidR="000916F8" w:rsidRPr="002B1321" w:rsidRDefault="000916F8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14:paraId="775CFFEA" w14:textId="77777777" w:rsidR="000916F8" w:rsidRPr="002B1321" w:rsidRDefault="0034489E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D2B110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14:paraId="3EDF92CC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16F8" w:rsidRPr="00641B50" w14:paraId="04229CC0" w14:textId="77777777" w:rsidTr="007350EE">
        <w:trPr>
          <w:cantSplit/>
          <w:trHeight w:val="331"/>
        </w:trPr>
        <w:tc>
          <w:tcPr>
            <w:tcW w:w="26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0684237E" w14:textId="37034B83" w:rsidR="0043451E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52504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EDF3DF0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58013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33A3E1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D99" w:rsidRPr="00641B50" w14:paraId="63DE2587" w14:textId="77777777" w:rsidTr="007350EE">
        <w:trPr>
          <w:cantSplit/>
          <w:trHeight w:val="331"/>
        </w:trPr>
        <w:tc>
          <w:tcPr>
            <w:tcW w:w="26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EBD530A" w14:textId="12E98020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277FDF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6174AB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3C571C1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8A9C458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2EE74561" w14:textId="77777777" w:rsidTr="007350EE">
        <w:trPr>
          <w:cantSplit/>
          <w:trHeight w:val="331"/>
        </w:trPr>
        <w:tc>
          <w:tcPr>
            <w:tcW w:w="2682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A47E2D3" w14:textId="55F3CB27" w:rsidR="000916F8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D5A6F2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727A2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C483F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070F6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0C920A9C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795D54FB" w14:textId="2AEBBB27" w:rsidR="000916F8" w:rsidRPr="00F11DBB" w:rsidRDefault="00DE2A81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200BD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="008C1639" w:rsidRPr="00EE7AAB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</w:t>
            </w:r>
            <w:r w:rsidR="00037348">
              <w:rPr>
                <w:rFonts w:asciiTheme="minorHAnsi" w:hAnsiTheme="minorHAnsi" w:cstheme="minorHAnsi"/>
                <w:sz w:val="18"/>
                <w:szCs w:val="18"/>
              </w:rPr>
              <w:t>supported by this award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0F7AA789" w14:textId="77777777" w:rsidTr="00DE06BB">
        <w:trPr>
          <w:gridAfter w:val="1"/>
          <w:wAfter w:w="13" w:type="dxa"/>
          <w:cantSplit/>
          <w:trHeight w:val="202"/>
        </w:trPr>
        <w:tc>
          <w:tcPr>
            <w:tcW w:w="2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ADCC07" w14:textId="777777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C8" w14:textId="41FFA262" w:rsidR="001B5CC1" w:rsidRPr="00200BD9" w:rsidRDefault="001B5CC1" w:rsidP="00BD3A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56A" w14:textId="50EFDB93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8B3" w14:textId="3B50C55E" w:rsidR="001B5CC1" w:rsidRPr="00200BD9" w:rsidRDefault="001B5CC1" w:rsidP="00DE06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DE06BB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C77905" w14:textId="0AE8D2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 Activities</w:t>
            </w:r>
          </w:p>
        </w:tc>
      </w:tr>
      <w:tr w:rsidR="001B5CC1" w:rsidRPr="00641B50" w14:paraId="0503AAB4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09EA7B" w14:textId="63A6CCE6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C3C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A22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308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C483DD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340E668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62C4C3" w14:textId="29ED45F5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F7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B6A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F3619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61B600F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275FFC5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EC9AD88" w14:textId="325C4A70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9921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C598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C43DEE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88A6D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C10D4AC" w14:textId="77777777" w:rsidTr="003A7C26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1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3E1E4BD" w14:textId="7B0BCA04" w:rsidR="001B5CC1" w:rsidRPr="00533D99" w:rsidRDefault="001B5CC1" w:rsidP="0005525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037348">
              <w:rPr>
                <w:rFonts w:asciiTheme="minorHAnsi" w:hAnsiTheme="minorHAnsi" w:cstheme="minorHAnsi"/>
                <w:sz w:val="18"/>
                <w:szCs w:val="18"/>
              </w:rPr>
              <w:t>from this award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23F7F854" w14:textId="77777777" w:rsidTr="00BD5851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BB82D1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3A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6B0" w14:textId="68F77ABF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08C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9F7FD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="001B5CC1" w:rsidRPr="00641B50" w14:paraId="6F8C34C3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D62757" w14:textId="33B054A8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04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C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1B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3BADE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7BA54298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90E08F" w14:textId="16E3E83E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85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CB3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70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6AC8C6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762" w:rsidRPr="00641B50" w14:paraId="5F82F11C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ED2535" w14:textId="05447833" w:rsidR="00254762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9C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2D8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3C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F13B7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E9511D" w14:textId="528C53E6" w:rsidR="00276CB1" w:rsidRPr="00533D99" w:rsidRDefault="004936BA" w:rsidP="004936BA">
      <w:pPr>
        <w:ind w:left="-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="00276CB1" w:rsidRPr="00533D99" w:rsidSect="00091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AFBE" w14:textId="77777777" w:rsidR="00680FCA" w:rsidRDefault="00680FCA" w:rsidP="00AB56F7">
      <w:r>
        <w:separator/>
      </w:r>
    </w:p>
  </w:endnote>
  <w:endnote w:type="continuationSeparator" w:id="0">
    <w:p w14:paraId="14FFCAF9" w14:textId="77777777" w:rsidR="00680FCA" w:rsidRDefault="00680FCA" w:rsidP="00A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8EFD" w14:textId="77777777" w:rsidR="004A5ED4" w:rsidRDefault="004A5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1A07" w14:textId="044095E8" w:rsidR="005D13F1" w:rsidRPr="002F1D5D" w:rsidRDefault="00C711E5" w:rsidP="002F1D5D">
    <w:pPr>
      <w:ind w:left="-720" w:right="-810" w:firstLine="720"/>
      <w:jc w:val="right"/>
      <w:rPr>
        <w:rFonts w:asciiTheme="minorHAnsi" w:hAnsiTheme="minorHAnsi" w:cstheme="minorHAns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6C2443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E154F0">
      <w:rPr>
        <w:rFonts w:ascii="Calibri" w:hAnsi="Calibri" w:cs="Calibri"/>
        <w:noProof/>
        <w:sz w:val="18"/>
        <w:szCs w:val="18"/>
      </w:rPr>
      <w:ptab w:relativeTo="indent" w:alignment="center" w:leader="none"/>
    </w:r>
    <w:r w:rsidR="00430843" w:rsidRPr="002F1D5D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8D2D" w14:textId="77777777" w:rsidR="004A5ED4" w:rsidRDefault="004A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BFF9" w14:textId="77777777" w:rsidR="00680FCA" w:rsidRDefault="00680FCA" w:rsidP="00AB56F7">
      <w:r>
        <w:separator/>
      </w:r>
    </w:p>
  </w:footnote>
  <w:footnote w:type="continuationSeparator" w:id="0">
    <w:p w14:paraId="648DBA08" w14:textId="77777777" w:rsidR="00680FCA" w:rsidRDefault="00680FCA" w:rsidP="00A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7AF9" w14:textId="77777777" w:rsidR="004A5ED4" w:rsidRDefault="004A5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2144" w14:textId="194C4189" w:rsidR="000916F8" w:rsidRDefault="00CE345F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34AB8B38">
          <wp:simplePos x="0" y="0"/>
          <wp:positionH relativeFrom="margin">
            <wp:posOffset>-492760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C72">
      <w:rPr>
        <w:rFonts w:ascii="Calibri" w:hAnsi="Calibri"/>
      </w:rPr>
      <w:t xml:space="preserve">PROJECT </w:t>
    </w:r>
    <w:r w:rsidR="0022767C">
      <w:rPr>
        <w:rFonts w:ascii="Calibri" w:hAnsi="Calibri"/>
      </w:rPr>
      <w:t>CLOSE-OUT</w:t>
    </w:r>
    <w:r w:rsidR="00765C72">
      <w:rPr>
        <w:rFonts w:ascii="Calibri" w:hAnsi="Calibri"/>
      </w:rPr>
      <w:t xml:space="preserve"> REPORT</w:t>
    </w:r>
  </w:p>
  <w:p w14:paraId="3A061298" w14:textId="52F6BE03" w:rsidR="0022767C" w:rsidRPr="00641B50" w:rsidRDefault="004A5ED4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</w:rPr>
      <w:t>Jumpstart</w:t>
    </w:r>
    <w:r w:rsidR="00783BF0">
      <w:rPr>
        <w:rFonts w:ascii="Calibri" w:hAnsi="Calibri"/>
      </w:rPr>
      <w:t xml:space="preserve"> (</w:t>
    </w:r>
    <w:r>
      <w:rPr>
        <w:rFonts w:ascii="Calibri" w:hAnsi="Calibri"/>
      </w:rPr>
      <w:t>JS</w:t>
    </w:r>
    <w:r w:rsidR="00783BF0">
      <w:rPr>
        <w:rFonts w:ascii="Calibri" w:hAnsi="Calibri"/>
      </w:rPr>
      <w:t>)</w:t>
    </w:r>
    <w:r w:rsidR="0022767C">
      <w:rPr>
        <w:rFonts w:ascii="Calibri" w:hAnsi="Calibri"/>
      </w:rPr>
      <w:t xml:space="preserve"> Program</w:t>
    </w:r>
  </w:p>
  <w:p w14:paraId="16042E22" w14:textId="672310DC" w:rsidR="000916F8" w:rsidRDefault="00441F9C" w:rsidP="00441F9C">
    <w:pPr>
      <w:pStyle w:val="Header"/>
      <w:ind w:right="-810"/>
      <w:jc w:val="center"/>
      <w:rPr>
        <w:rFonts w:ascii="Calibri" w:hAnsi="Calibri"/>
      </w:rPr>
    </w:pPr>
    <w:r>
      <w:rPr>
        <w:rFonts w:ascii="Calibri" w:hAnsi="Calibri"/>
      </w:rPr>
      <w:t>T</w:t>
    </w:r>
    <w:r w:rsidR="007D4533">
      <w:rPr>
        <w:rFonts w:ascii="Calibri" w:hAnsi="Calibri"/>
      </w:rPr>
      <w:t xml:space="preserve">he </w:t>
    </w:r>
    <w:r w:rsidR="00276CB1">
      <w:rPr>
        <w:rFonts w:ascii="Calibri" w:hAnsi="Calibri"/>
      </w:rPr>
      <w:t>Office of Research and Economic Development</w:t>
    </w:r>
    <w:r w:rsidR="000916F8" w:rsidRPr="00641B50">
      <w:rPr>
        <w:rFonts w:ascii="Calibri" w:hAnsi="Calibri"/>
      </w:rPr>
      <w:t xml:space="preserve"> </w:t>
    </w:r>
    <w:r w:rsidR="006C2443">
      <w:rPr>
        <w:rFonts w:ascii="Calibri" w:hAnsi="Calibri"/>
      </w:rPr>
      <w:t>(</w:t>
    </w:r>
    <w:r>
      <w:rPr>
        <w:rFonts w:ascii="Calibri" w:hAnsi="Calibri"/>
      </w:rPr>
      <w:t xml:space="preserve">ORED) RISE Funding </w:t>
    </w:r>
    <w:r w:rsidR="000916F8" w:rsidRPr="00641B50">
      <w:rPr>
        <w:rFonts w:ascii="Calibri" w:hAnsi="Calibri"/>
      </w:rPr>
      <w:t>Programs</w:t>
    </w:r>
  </w:p>
  <w:p w14:paraId="396A8AD2" w14:textId="7941E638" w:rsidR="004B48DE" w:rsidRPr="00641B50" w:rsidRDefault="004B48DE" w:rsidP="000916F8">
    <w:pPr>
      <w:pStyle w:val="Header"/>
      <w:jc w:val="center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D3AA" w14:textId="77777777" w:rsidR="004A5ED4" w:rsidRDefault="004A5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sFAKu9atktAAAA"/>
  </w:docVars>
  <w:rsids>
    <w:rsidRoot w:val="00AB56F7"/>
    <w:rsid w:val="00007629"/>
    <w:rsid w:val="00010389"/>
    <w:rsid w:val="00011077"/>
    <w:rsid w:val="000151C4"/>
    <w:rsid w:val="00037348"/>
    <w:rsid w:val="000451B7"/>
    <w:rsid w:val="0005465B"/>
    <w:rsid w:val="0005525C"/>
    <w:rsid w:val="000629B2"/>
    <w:rsid w:val="00074E0D"/>
    <w:rsid w:val="00087F9C"/>
    <w:rsid w:val="000916F8"/>
    <w:rsid w:val="000A1EE1"/>
    <w:rsid w:val="000A68F4"/>
    <w:rsid w:val="000D0B64"/>
    <w:rsid w:val="000E1628"/>
    <w:rsid w:val="000F653A"/>
    <w:rsid w:val="0012501A"/>
    <w:rsid w:val="00154B57"/>
    <w:rsid w:val="00182A7E"/>
    <w:rsid w:val="001856EA"/>
    <w:rsid w:val="00193456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73854"/>
    <w:rsid w:val="002754BD"/>
    <w:rsid w:val="00276CB1"/>
    <w:rsid w:val="00292851"/>
    <w:rsid w:val="0029479F"/>
    <w:rsid w:val="0029789D"/>
    <w:rsid w:val="002A7AE1"/>
    <w:rsid w:val="002B1321"/>
    <w:rsid w:val="002C3E83"/>
    <w:rsid w:val="002E0639"/>
    <w:rsid w:val="002E69E1"/>
    <w:rsid w:val="002F1D5D"/>
    <w:rsid w:val="00302ED6"/>
    <w:rsid w:val="00306F02"/>
    <w:rsid w:val="00307517"/>
    <w:rsid w:val="0034489E"/>
    <w:rsid w:val="0034676F"/>
    <w:rsid w:val="00356BC9"/>
    <w:rsid w:val="00356DB9"/>
    <w:rsid w:val="00363CEC"/>
    <w:rsid w:val="00370468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0843"/>
    <w:rsid w:val="0043451E"/>
    <w:rsid w:val="00441F9C"/>
    <w:rsid w:val="004436C6"/>
    <w:rsid w:val="00445D7C"/>
    <w:rsid w:val="00451BA6"/>
    <w:rsid w:val="00456624"/>
    <w:rsid w:val="004634ED"/>
    <w:rsid w:val="00482324"/>
    <w:rsid w:val="00492B50"/>
    <w:rsid w:val="004936BA"/>
    <w:rsid w:val="004A0F42"/>
    <w:rsid w:val="004A5ED4"/>
    <w:rsid w:val="004B48DE"/>
    <w:rsid w:val="005051A5"/>
    <w:rsid w:val="00507E29"/>
    <w:rsid w:val="00517E97"/>
    <w:rsid w:val="005261E3"/>
    <w:rsid w:val="00533D99"/>
    <w:rsid w:val="005342A8"/>
    <w:rsid w:val="00555BAC"/>
    <w:rsid w:val="005717E0"/>
    <w:rsid w:val="0058118D"/>
    <w:rsid w:val="005C7D4F"/>
    <w:rsid w:val="005D13F1"/>
    <w:rsid w:val="005D3CB1"/>
    <w:rsid w:val="005E54B5"/>
    <w:rsid w:val="005F35E2"/>
    <w:rsid w:val="005F5377"/>
    <w:rsid w:val="00621C3D"/>
    <w:rsid w:val="00635732"/>
    <w:rsid w:val="00641B50"/>
    <w:rsid w:val="006510BB"/>
    <w:rsid w:val="00680FCA"/>
    <w:rsid w:val="0068402F"/>
    <w:rsid w:val="0068679A"/>
    <w:rsid w:val="00691AD5"/>
    <w:rsid w:val="006A2C67"/>
    <w:rsid w:val="006A42C8"/>
    <w:rsid w:val="006C2443"/>
    <w:rsid w:val="006C4506"/>
    <w:rsid w:val="006D2503"/>
    <w:rsid w:val="007072EB"/>
    <w:rsid w:val="00723064"/>
    <w:rsid w:val="007350EE"/>
    <w:rsid w:val="00735AC1"/>
    <w:rsid w:val="0074203F"/>
    <w:rsid w:val="00765C72"/>
    <w:rsid w:val="00771445"/>
    <w:rsid w:val="00783BF0"/>
    <w:rsid w:val="0078437E"/>
    <w:rsid w:val="007A1324"/>
    <w:rsid w:val="007A19D4"/>
    <w:rsid w:val="007A2604"/>
    <w:rsid w:val="007D4533"/>
    <w:rsid w:val="007E2672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0A01"/>
    <w:rsid w:val="008D11AC"/>
    <w:rsid w:val="008E75BC"/>
    <w:rsid w:val="009024D3"/>
    <w:rsid w:val="00904D54"/>
    <w:rsid w:val="00921206"/>
    <w:rsid w:val="00937B9B"/>
    <w:rsid w:val="00951606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4347"/>
    <w:rsid w:val="00C066AC"/>
    <w:rsid w:val="00C21C3F"/>
    <w:rsid w:val="00C34CD7"/>
    <w:rsid w:val="00C70752"/>
    <w:rsid w:val="00C711E5"/>
    <w:rsid w:val="00CE18F8"/>
    <w:rsid w:val="00CE345F"/>
    <w:rsid w:val="00CE54B0"/>
    <w:rsid w:val="00CF1D0F"/>
    <w:rsid w:val="00D201F0"/>
    <w:rsid w:val="00D3505F"/>
    <w:rsid w:val="00D477F5"/>
    <w:rsid w:val="00D609E8"/>
    <w:rsid w:val="00D9471A"/>
    <w:rsid w:val="00DA116D"/>
    <w:rsid w:val="00DC7709"/>
    <w:rsid w:val="00DE06BB"/>
    <w:rsid w:val="00DE2A81"/>
    <w:rsid w:val="00DE5360"/>
    <w:rsid w:val="00E0066F"/>
    <w:rsid w:val="00E154F0"/>
    <w:rsid w:val="00E50A14"/>
    <w:rsid w:val="00E5789D"/>
    <w:rsid w:val="00E65D95"/>
    <w:rsid w:val="00E86091"/>
    <w:rsid w:val="00EC306D"/>
    <w:rsid w:val="00ED618A"/>
    <w:rsid w:val="00EE2F88"/>
    <w:rsid w:val="00EE474C"/>
    <w:rsid w:val="00EE7AAB"/>
    <w:rsid w:val="00EF32C9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96AC8"/>
    <w:rsid w:val="00FA2948"/>
    <w:rsid w:val="00FB0286"/>
    <w:rsid w:val="00FF034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customStyle="1" w:styleId="BodyTextChar">
    <w:name w:val="Body Text Char"/>
    <w:link w:val="BodyText"/>
    <w:uiPriority w:val="99"/>
    <w:rsid w:val="00AB56F7"/>
    <w:rPr>
      <w:rFonts w:ascii="Arial" w:eastAsia="Times New Roman" w:hAnsi="Arial" w:cs="Arial"/>
      <w:sz w:val="18"/>
      <w:szCs w:val="24"/>
    </w:rPr>
  </w:style>
  <w:style w:type="character" w:customStyle="1" w:styleId="Heading2Char">
    <w:name w:val="Heading 2 Char"/>
    <w:link w:val="Heading2"/>
    <w:uiPriority w:val="99"/>
    <w:rsid w:val="00AB56F7"/>
    <w:rPr>
      <w:rFonts w:ascii="Arial" w:eastAsia="Times New Roman" w:hAnsi="Arial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7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C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E9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E97"/>
    <w:rPr>
      <w:rFonts w:ascii="Arial" w:eastAsia="Times New Roman" w:hAnsi="Arial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d-fiscalops@uidaho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2" ma:contentTypeDescription="Create a new document." ma:contentTypeScope="" ma:versionID="05ac6333b89f42f82bb4636035a8e3ed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72a482ce219ba41a33c86067e3e2afe5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C927-2A25-4A42-ABF5-49EFB646A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01279-BC66-4A23-816B-E9D8B8F0ABEF}"/>
</file>

<file path=customXml/itemProps3.xml><?xml version="1.0" encoding="utf-8"?>
<ds:datastoreItem xmlns:ds="http://schemas.openxmlformats.org/officeDocument/2006/customXml" ds:itemID="{38E4FB14-E9EB-47C1-ADE1-4D268E20A214}"/>
</file>

<file path=customXml/itemProps4.xml><?xml version="1.0" encoding="utf-8"?>
<ds:datastoreItem xmlns:ds="http://schemas.openxmlformats.org/officeDocument/2006/customXml" ds:itemID="{F5D2CF81-9FFC-4D86-AD06-7F97AFF39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2168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2516</CharactersWithSpaces>
  <SharedDoc>false</SharedDoc>
  <HLinks>
    <vt:vector size="6" baseType="variant"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mailto:ored-rfdteam@uidaho.edu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Cummings, Carly (ccummings@uidaho.edu)</cp:lastModifiedBy>
  <cp:revision>5</cp:revision>
  <cp:lastPrinted>2018-12-26T20:13:00Z</cp:lastPrinted>
  <dcterms:created xsi:type="dcterms:W3CDTF">2021-03-09T00:53:00Z</dcterms:created>
  <dcterms:modified xsi:type="dcterms:W3CDTF">2021-03-09T00:56:00Z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</Properties>
</file>