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5" w:type="dxa"/>
        <w:tblInd w:w="-72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2"/>
        <w:gridCol w:w="977"/>
        <w:gridCol w:w="13"/>
        <w:gridCol w:w="90"/>
        <w:gridCol w:w="395"/>
        <w:gridCol w:w="578"/>
        <w:gridCol w:w="52"/>
        <w:gridCol w:w="595"/>
        <w:gridCol w:w="1014"/>
        <w:gridCol w:w="576"/>
        <w:gridCol w:w="412"/>
        <w:gridCol w:w="68"/>
        <w:gridCol w:w="690"/>
        <w:gridCol w:w="30"/>
        <w:gridCol w:w="13"/>
        <w:gridCol w:w="167"/>
        <w:gridCol w:w="360"/>
        <w:gridCol w:w="450"/>
        <w:gridCol w:w="278"/>
        <w:gridCol w:w="352"/>
        <w:gridCol w:w="540"/>
        <w:gridCol w:w="225"/>
        <w:gridCol w:w="315"/>
        <w:gridCol w:w="1080"/>
        <w:gridCol w:w="13"/>
      </w:tblGrid>
      <w:tr w:rsidR="004B48DE" w:rsidRPr="00641B50" w14:paraId="42D3C7E3" w14:textId="77777777" w:rsidTr="00BD5851">
        <w:trPr>
          <w:gridAfter w:val="1"/>
          <w:wAfter w:w="13" w:type="dxa"/>
          <w:cantSplit/>
          <w:trHeight w:val="585"/>
        </w:trPr>
        <w:tc>
          <w:tcPr>
            <w:tcW w:w="10962" w:type="dxa"/>
            <w:gridSpan w:val="2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266D34E" w14:textId="77777777" w:rsidR="00BA2A47" w:rsidRDefault="00010389" w:rsidP="00BA2A47">
            <w:pPr>
              <w:pStyle w:val="Head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General I</w:t>
            </w:r>
            <w:r w:rsidR="00BA2A47" w:rsidRPr="00BA2A47">
              <w:rPr>
                <w:rFonts w:ascii="Calibri" w:hAnsi="Calibri"/>
                <w:b/>
                <w:sz w:val="18"/>
                <w:szCs w:val="18"/>
              </w:rPr>
              <w:t>nstructions</w:t>
            </w:r>
          </w:p>
          <w:p w14:paraId="6DC53D76" w14:textId="5C6EA14C" w:rsidR="004B48DE" w:rsidRPr="00C711E5" w:rsidRDefault="00010389" w:rsidP="007D4533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7D4533">
              <w:rPr>
                <w:rFonts w:ascii="Calibri" w:hAnsi="Calibri"/>
                <w:sz w:val="18"/>
                <w:szCs w:val="18"/>
              </w:rPr>
              <w:t>R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eturn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 xml:space="preserve">the completed form 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7D4533" w:rsidRPr="007D4533">
              <w:rPr>
                <w:rFonts w:ascii="Calibri" w:hAnsi="Calibri" w:cs="Calibri"/>
                <w:sz w:val="18"/>
                <w:szCs w:val="18"/>
              </w:rPr>
              <w:t>ORED Fiscal Operations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777C" w:rsidRPr="007D4533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hyperlink r:id="rId8" w:history="1">
              <w:r w:rsidR="007D4533" w:rsidRPr="007D45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ored-fiscalops@uidaho.edu</w:t>
              </w:r>
            </w:hyperlink>
            <w:r w:rsidR="007D45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9777C" w:rsidRPr="007D453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0 days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after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 the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award’s end date.</w:t>
            </w:r>
          </w:p>
        </w:tc>
      </w:tr>
      <w:tr w:rsidR="000916F8" w:rsidRPr="00641B50" w14:paraId="2CBC993F" w14:textId="77777777" w:rsidTr="001C6CF9">
        <w:trPr>
          <w:gridAfter w:val="1"/>
          <w:wAfter w:w="13" w:type="dxa"/>
          <w:cantSplit/>
          <w:trHeight w:val="576"/>
        </w:trPr>
        <w:tc>
          <w:tcPr>
            <w:tcW w:w="6394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1A81838" w14:textId="77777777" w:rsidR="000916F8" w:rsidRPr="00AB6CA5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  <w:r w:rsidRPr="00AB6CA5">
              <w:rPr>
                <w:rFonts w:ascii="Calibri" w:hAnsi="Calibri"/>
                <w:b/>
                <w:sz w:val="18"/>
                <w:szCs w:val="18"/>
              </w:rPr>
              <w:t>Name of Principal Investigator</w:t>
            </w:r>
          </w:p>
          <w:p w14:paraId="38B6047F" w14:textId="4D9B736A" w:rsidR="000916F8" w:rsidRPr="00AB6CA5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D7420C" w14:textId="77777777" w:rsidR="00BA2A47" w:rsidRPr="00ED618A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  <w:r w:rsidRPr="00ED618A">
              <w:rPr>
                <w:rFonts w:ascii="Calibri" w:hAnsi="Calibri"/>
                <w:b/>
                <w:sz w:val="18"/>
                <w:szCs w:val="18"/>
              </w:rPr>
              <w:t>Department</w:t>
            </w:r>
            <w:bookmarkStart w:id="0" w:name="Text4"/>
          </w:p>
          <w:bookmarkEnd w:id="0"/>
          <w:p w14:paraId="120D8BE5" w14:textId="794C4E88" w:rsidR="000916F8" w:rsidRPr="00641B50" w:rsidRDefault="000916F8" w:rsidP="00492B50">
            <w:pPr>
              <w:rPr>
                <w:rFonts w:ascii="Calibri" w:hAnsi="Calibri"/>
                <w:sz w:val="16"/>
              </w:rPr>
            </w:pPr>
          </w:p>
        </w:tc>
      </w:tr>
      <w:tr w:rsidR="00B32780" w:rsidRPr="00641B50" w14:paraId="14D8B35F" w14:textId="77777777" w:rsidTr="001C6CF9">
        <w:trPr>
          <w:gridAfter w:val="1"/>
          <w:wAfter w:w="13" w:type="dxa"/>
          <w:cantSplit/>
          <w:trHeight w:val="600"/>
        </w:trPr>
        <w:tc>
          <w:tcPr>
            <w:tcW w:w="6394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A4FE38C" w14:textId="77777777" w:rsidR="00B32780" w:rsidRDefault="00A52105" w:rsidP="00492B5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Proposal Title</w:t>
            </w:r>
          </w:p>
          <w:p w14:paraId="45D94DA6" w14:textId="026C68B8" w:rsidR="00B32780" w:rsidRPr="00AB6CA5" w:rsidRDefault="00B32780" w:rsidP="00B327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3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84A056" w14:textId="4AB1CA0B" w:rsidR="00B32780" w:rsidRDefault="00A61C47" w:rsidP="00B3278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Award</w:t>
            </w:r>
            <w:r w:rsidR="00B32780">
              <w:rPr>
                <w:rFonts w:ascii="Calibri" w:hAnsi="Calibri"/>
                <w:b/>
                <w:sz w:val="18"/>
                <w:szCs w:val="18"/>
              </w:rPr>
              <w:t xml:space="preserve"> Period</w:t>
            </w:r>
          </w:p>
          <w:p w14:paraId="4707E493" w14:textId="5AE9565B" w:rsidR="00B32780" w:rsidRPr="00AB6CA5" w:rsidRDefault="00B32780" w:rsidP="00B3278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5465B" w:rsidRPr="00641B50" w14:paraId="5E5E0BCF" w14:textId="77777777" w:rsidTr="00BD5851">
        <w:trPr>
          <w:gridAfter w:val="1"/>
          <w:wAfter w:w="13" w:type="dxa"/>
          <w:cantSplit/>
          <w:trHeight w:val="1683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2B4949" w14:textId="26CE8065" w:rsidR="0005465B" w:rsidRPr="00B32780" w:rsidRDefault="0005465B" w:rsidP="00007629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ORED </w:t>
            </w:r>
            <w:r w:rsidR="006D2503">
              <w:rPr>
                <w:rFonts w:ascii="Calibri" w:hAnsi="Calibri"/>
                <w:b/>
                <w:sz w:val="18"/>
                <w:szCs w:val="18"/>
              </w:rPr>
              <w:t>Funds</w:t>
            </w:r>
            <w:r w:rsidR="007D4533">
              <w:rPr>
                <w:rFonts w:ascii="Calibri" w:hAnsi="Calibri"/>
                <w:b/>
                <w:sz w:val="18"/>
                <w:szCs w:val="18"/>
              </w:rPr>
              <w:t>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1465"/>
            </w:tblGrid>
            <w:tr w:rsidR="0005465B" w:rsidRPr="00C711E5" w14:paraId="2B3CBEBE" w14:textId="77777777" w:rsidTr="00306F02">
              <w:tc>
                <w:tcPr>
                  <w:tcW w:w="1465" w:type="dxa"/>
                  <w:shd w:val="clear" w:color="auto" w:fill="auto"/>
                </w:tcPr>
                <w:p w14:paraId="03A760BF" w14:textId="0BA604BD" w:rsidR="0005465B" w:rsidRPr="00C711E5" w:rsidRDefault="00BD3039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Index</w:t>
                  </w: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05465B"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14:paraId="47373017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Amount</w:t>
                  </w:r>
                </w:p>
              </w:tc>
            </w:tr>
            <w:tr w:rsidR="0005465B" w:rsidRPr="00C711E5" w14:paraId="06BC9F79" w14:textId="77777777" w:rsidTr="00306F02">
              <w:trPr>
                <w:trHeight w:val="197"/>
              </w:trPr>
              <w:tc>
                <w:tcPr>
                  <w:tcW w:w="1465" w:type="dxa"/>
                  <w:shd w:val="clear" w:color="auto" w:fill="auto"/>
                </w:tcPr>
                <w:p w14:paraId="546E5770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</w:tcPr>
                <w:p w14:paraId="281D4A6A" w14:textId="77777777" w:rsidR="00897BB8" w:rsidRPr="00C711E5" w:rsidRDefault="00897BB8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</w:tr>
          </w:tbl>
          <w:p w14:paraId="5C0857D7" w14:textId="7B2663EB" w:rsidR="00DE5360" w:rsidRDefault="00DE5360" w:rsidP="0005465B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D3EAC11" w14:textId="0B193A72" w:rsidR="007D4533" w:rsidRPr="00DE5360" w:rsidRDefault="007D4533" w:rsidP="007D4533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DE5360">
              <w:rPr>
                <w:rFonts w:ascii="Calibri" w:hAnsi="Calibri"/>
                <w:sz w:val="16"/>
                <w:szCs w:val="16"/>
              </w:rPr>
              <w:t>* Departmental Grant Administrators (DGAs) can provide assistance with these sections</w:t>
            </w:r>
          </w:p>
        </w:tc>
        <w:tc>
          <w:tcPr>
            <w:tcW w:w="7795" w:type="dxa"/>
            <w:gridSpan w:val="1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658E62" w14:textId="5D74317D" w:rsidR="0005465B" w:rsidRDefault="0005465B" w:rsidP="007D4533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Cost-share </w:t>
            </w:r>
            <w:r w:rsidR="006D2503">
              <w:rPr>
                <w:rFonts w:ascii="Calibri" w:hAnsi="Calibri"/>
                <w:b/>
                <w:sz w:val="18"/>
                <w:szCs w:val="18"/>
              </w:rPr>
              <w:t xml:space="preserve">Funds </w:t>
            </w:r>
            <w:r>
              <w:rPr>
                <w:rFonts w:ascii="Calibri" w:hAnsi="Calibri"/>
                <w:b/>
                <w:sz w:val="18"/>
                <w:szCs w:val="18"/>
              </w:rPr>
              <w:t>Documentation</w:t>
            </w:r>
            <w:r w:rsidR="007D4533">
              <w:rPr>
                <w:rFonts w:ascii="Calibri" w:hAnsi="Calibri"/>
                <w:b/>
                <w:sz w:val="18"/>
                <w:szCs w:val="18"/>
              </w:rPr>
              <w:t>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2525"/>
            </w:tblGrid>
            <w:tr w:rsidR="0005465B" w:rsidRPr="00C711E5" w14:paraId="6FB1C38D" w14:textId="77777777" w:rsidTr="00306F02">
              <w:tc>
                <w:tcPr>
                  <w:tcW w:w="2525" w:type="dxa"/>
                  <w:shd w:val="clear" w:color="auto" w:fill="auto"/>
                </w:tcPr>
                <w:p w14:paraId="371402E5" w14:textId="0002B075" w:rsidR="0005465B" w:rsidRPr="00DC7709" w:rsidRDefault="0005465B" w:rsidP="00BD3039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C770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Index Number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14:paraId="15BFD500" w14:textId="277BF629" w:rsidR="0005465B" w:rsidRPr="00DC7709" w:rsidRDefault="00BD3039" w:rsidP="0005465B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Banner</w:t>
                  </w:r>
                  <w:r w:rsidRPr="00DC770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05465B" w:rsidRPr="00DC770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Doc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ument Number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14:paraId="7B5B1140" w14:textId="77777777" w:rsidR="0005465B" w:rsidRPr="00DC7709" w:rsidRDefault="0005465B" w:rsidP="0005465B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C770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Amount</w:t>
                  </w:r>
                </w:p>
              </w:tc>
            </w:tr>
            <w:tr w:rsidR="0005465B" w:rsidRPr="00C711E5" w14:paraId="2108FF38" w14:textId="77777777" w:rsidTr="00306F02">
              <w:tc>
                <w:tcPr>
                  <w:tcW w:w="2525" w:type="dxa"/>
                  <w:shd w:val="clear" w:color="auto" w:fill="auto"/>
                </w:tcPr>
                <w:p w14:paraId="11A7E971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71B35935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08723933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05465B" w:rsidRPr="00C711E5" w14:paraId="31FB677E" w14:textId="77777777" w:rsidTr="00306F02">
              <w:tc>
                <w:tcPr>
                  <w:tcW w:w="2525" w:type="dxa"/>
                  <w:shd w:val="clear" w:color="auto" w:fill="auto"/>
                </w:tcPr>
                <w:p w14:paraId="7133C8D4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6AAC63C6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727C9F62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05465B" w:rsidRPr="00C711E5" w14:paraId="41AEE229" w14:textId="77777777" w:rsidTr="00306F02">
              <w:tc>
                <w:tcPr>
                  <w:tcW w:w="2525" w:type="dxa"/>
                  <w:shd w:val="clear" w:color="auto" w:fill="auto"/>
                </w:tcPr>
                <w:p w14:paraId="14BE0E0A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5A2D5120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178E1B02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05465B" w:rsidRPr="00C711E5" w14:paraId="02E3FC41" w14:textId="77777777" w:rsidTr="00306F02">
              <w:tc>
                <w:tcPr>
                  <w:tcW w:w="2525" w:type="dxa"/>
                  <w:shd w:val="clear" w:color="auto" w:fill="auto"/>
                </w:tcPr>
                <w:p w14:paraId="6D270ED7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0E71470B" w14:textId="77777777" w:rsidR="0005465B" w:rsidRPr="00C711E5" w:rsidRDefault="0005465B" w:rsidP="0005465B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14:paraId="2ABF2B11" w14:textId="77777777" w:rsidR="0005465B" w:rsidRPr="00C711E5" w:rsidRDefault="00897BB8" w:rsidP="00897BB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$                        Total Cost-share</w:t>
                  </w:r>
                </w:p>
              </w:tc>
            </w:tr>
          </w:tbl>
          <w:p w14:paraId="7F50EB41" w14:textId="77777777" w:rsidR="0005465B" w:rsidRPr="00B32780" w:rsidRDefault="0005465B" w:rsidP="0005465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E2A81" w:rsidRPr="00641B50" w14:paraId="00D65BFC" w14:textId="77777777" w:rsidTr="00BD5851">
        <w:trPr>
          <w:gridAfter w:val="1"/>
          <w:wAfter w:w="13" w:type="dxa"/>
          <w:cantSplit/>
          <w:trHeight w:val="9315"/>
        </w:trPr>
        <w:tc>
          <w:tcPr>
            <w:tcW w:w="10962" w:type="dxa"/>
            <w:gridSpan w:val="2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F7E408" w14:textId="77777777" w:rsidR="00DE2A81" w:rsidRDefault="00B06111" w:rsidP="00B061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Explain </w:t>
            </w:r>
            <w:r w:rsidR="003F7E83">
              <w:rPr>
                <w:rFonts w:ascii="Calibri" w:hAnsi="Calibri"/>
                <w:b/>
                <w:sz w:val="18"/>
                <w:szCs w:val="18"/>
              </w:rPr>
              <w:t>Award Outcomes</w:t>
            </w:r>
          </w:p>
          <w:p w14:paraId="38F3ECF6" w14:textId="279702EA" w:rsidR="00456624" w:rsidRDefault="003F7E83" w:rsidP="00A61C4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Briefly describe</w:t>
            </w:r>
            <w:r w:rsidR="009024D3">
              <w:rPr>
                <w:rFonts w:ascii="Calibri" w:hAnsi="Calibri" w:cs="Calibri"/>
                <w:sz w:val="18"/>
                <w:szCs w:val="18"/>
              </w:rPr>
              <w:t xml:space="preserve"> in the space provided below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1) the equipment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purchased,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the equipment upgrades or repairs made, </w:t>
            </w:r>
            <w:r w:rsidR="00A61C47">
              <w:rPr>
                <w:rFonts w:ascii="Calibri" w:hAnsi="Calibri" w:cs="Calibri"/>
                <w:sz w:val="18"/>
                <w:szCs w:val="18"/>
              </w:rPr>
              <w:t>and/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 the infrastructure improvements </w:t>
            </w:r>
            <w:r w:rsidR="00810786">
              <w:rPr>
                <w:rFonts w:ascii="Calibri" w:hAnsi="Calibri" w:cs="Calibri"/>
                <w:sz w:val="18"/>
                <w:szCs w:val="18"/>
              </w:rPr>
              <w:t>accomplished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; </w:t>
            </w:r>
            <w:r w:rsidR="00810786">
              <w:rPr>
                <w:rFonts w:ascii="Calibri" w:hAnsi="Calibri" w:cs="Calibri"/>
                <w:sz w:val="18"/>
                <w:szCs w:val="18"/>
              </w:rPr>
              <w:t xml:space="preserve">2)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the date of successful </w:t>
            </w:r>
            <w:r w:rsidR="00810786">
              <w:rPr>
                <w:rFonts w:ascii="Calibri" w:hAnsi="Calibri" w:cs="Calibri"/>
                <w:sz w:val="18"/>
                <w:szCs w:val="18"/>
              </w:rPr>
              <w:t xml:space="preserve">equipment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>installation</w:t>
            </w:r>
            <w:r>
              <w:rPr>
                <w:rFonts w:ascii="Calibri" w:hAnsi="Calibri" w:cs="Calibri"/>
                <w:sz w:val="18"/>
                <w:szCs w:val="18"/>
              </w:rPr>
              <w:t>, repairs, and/or implementation</w:t>
            </w:r>
            <w:r w:rsidR="00A61C47">
              <w:rPr>
                <w:rFonts w:ascii="Calibri" w:hAnsi="Calibri" w:cs="Calibri"/>
                <w:sz w:val="18"/>
                <w:szCs w:val="18"/>
              </w:rPr>
              <w:t>;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10786">
              <w:rPr>
                <w:rFonts w:ascii="Calibri" w:hAnsi="Calibri" w:cs="Calibri"/>
                <w:sz w:val="18"/>
                <w:szCs w:val="18"/>
              </w:rPr>
              <w:t xml:space="preserve">3) </w:t>
            </w:r>
            <w:r w:rsidR="0074203F">
              <w:rPr>
                <w:rFonts w:ascii="Calibri" w:hAnsi="Calibri" w:cs="Calibri"/>
                <w:sz w:val="18"/>
                <w:szCs w:val="18"/>
              </w:rPr>
              <w:t>any deviations (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>challenges and successes) from the original request</w:t>
            </w:r>
            <w:r w:rsidR="00A61C47">
              <w:rPr>
                <w:rFonts w:ascii="Calibri" w:hAnsi="Calibri" w:cs="Calibri"/>
                <w:sz w:val="18"/>
                <w:szCs w:val="18"/>
              </w:rPr>
              <w:t>; 4)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the ways the </w:t>
            </w:r>
            <w:r w:rsidR="00810786">
              <w:rPr>
                <w:rFonts w:ascii="Calibri" w:hAnsi="Calibri" w:cs="Calibri"/>
                <w:sz w:val="18"/>
                <w:szCs w:val="18"/>
              </w:rPr>
              <w:t xml:space="preserve">equipment and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>infrastructure improvements have supported research</w:t>
            </w:r>
            <w:r w:rsidR="000E1628">
              <w:rPr>
                <w:rFonts w:ascii="Calibri" w:hAnsi="Calibri" w:cs="Calibri"/>
                <w:sz w:val="18"/>
                <w:szCs w:val="18"/>
              </w:rPr>
              <w:t>, scholarly and/or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creative activities to date</w:t>
            </w:r>
            <w:r w:rsidR="00A61C47">
              <w:rPr>
                <w:rFonts w:ascii="Calibri" w:hAnsi="Calibri" w:cs="Calibri"/>
                <w:sz w:val="18"/>
                <w:szCs w:val="18"/>
              </w:rPr>
              <w:t>;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="00A61C47">
              <w:rPr>
                <w:rFonts w:ascii="Calibri" w:hAnsi="Calibri" w:cs="Calibri"/>
                <w:sz w:val="18"/>
                <w:szCs w:val="18"/>
              </w:rPr>
              <w:t xml:space="preserve">5)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how the outcomes will </w:t>
            </w:r>
            <w:r w:rsidR="00810786">
              <w:rPr>
                <w:rFonts w:ascii="Calibri" w:hAnsi="Calibri" w:cs="Calibri"/>
                <w:sz w:val="18"/>
                <w:szCs w:val="18"/>
              </w:rPr>
              <w:t>further</w:t>
            </w:r>
            <w:r w:rsidR="0074203F">
              <w:rPr>
                <w:rFonts w:ascii="Calibri" w:hAnsi="Calibri" w:cs="Calibri"/>
                <w:sz w:val="18"/>
                <w:szCs w:val="18"/>
              </w:rPr>
              <w:t xml:space="preserve"> faculty and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departmental research</w:t>
            </w:r>
            <w:r w:rsidR="000E1628">
              <w:rPr>
                <w:rFonts w:ascii="Calibri" w:hAnsi="Calibri" w:cs="Calibri"/>
                <w:sz w:val="18"/>
                <w:szCs w:val="18"/>
              </w:rPr>
              <w:t>, scholarly,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and creative pursuits. </w:t>
            </w:r>
          </w:p>
          <w:p w14:paraId="78D55C0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07C86AE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82E494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70B7896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DD7E0D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ACFC07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455CA58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6BC848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3B92A10" w14:textId="29E701A3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23B283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9D849C3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42E69C9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C5EA04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64D7B67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4EE759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78CEA9A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C01DEB5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3C38C84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6FE4D6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89C79C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4455092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31BEF4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541DB40" w14:textId="374F989B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6901B83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2EACD0F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39D1CF96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FA8540F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0460EB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48F16E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16A0925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085FAD0" w14:textId="4BA4A7A9" w:rsid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A4D4226" w14:textId="16DC290D" w:rsidR="00E0066F" w:rsidRDefault="00E0066F" w:rsidP="004436C6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14:paraId="171F9FBB" w14:textId="77777777" w:rsidR="002F1D5D" w:rsidRDefault="002F1D5D" w:rsidP="004436C6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14:paraId="72C0CD4C" w14:textId="77777777" w:rsidR="00E0066F" w:rsidRPr="00E0066F" w:rsidRDefault="00E0066F" w:rsidP="00E0066F">
            <w:pPr>
              <w:rPr>
                <w:rFonts w:ascii="Calibri" w:hAnsi="Calibri"/>
                <w:sz w:val="18"/>
                <w:szCs w:val="18"/>
              </w:rPr>
            </w:pPr>
          </w:p>
          <w:p w14:paraId="26BCA273" w14:textId="2A7D5D85" w:rsidR="005D13F1" w:rsidRDefault="005D13F1" w:rsidP="00E0066F">
            <w:pPr>
              <w:rPr>
                <w:rFonts w:ascii="Calibri" w:hAnsi="Calibri"/>
                <w:sz w:val="18"/>
                <w:szCs w:val="18"/>
              </w:rPr>
            </w:pPr>
          </w:p>
          <w:p w14:paraId="26798EFC" w14:textId="77777777" w:rsidR="0022767C" w:rsidRPr="005D13F1" w:rsidRDefault="0022767C" w:rsidP="005D13F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501A" w:rsidRPr="00641B50" w14:paraId="56A4D03E" w14:textId="77777777" w:rsidTr="00BD5851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2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0CECE" w:themeFill="background2" w:themeFillShade="E6"/>
          </w:tcPr>
          <w:p w14:paraId="4589E862" w14:textId="2309E269" w:rsidR="00074E0D" w:rsidRPr="00AB6CA5" w:rsidRDefault="0012501A" w:rsidP="0037046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292851">
              <w:rPr>
                <w:rFonts w:ascii="Calibri" w:hAnsi="Calibri" w:cs="Calibri"/>
                <w:b/>
                <w:sz w:val="20"/>
                <w:szCs w:val="18"/>
              </w:rPr>
              <w:lastRenderedPageBreak/>
              <w:t>Specific Outcomes and Future Expectations for Research, Scholarly Activities and Student Involvement E</w:t>
            </w:r>
            <w:r w:rsidR="005261E3" w:rsidRPr="00292851">
              <w:rPr>
                <w:rFonts w:ascii="Calibri" w:hAnsi="Calibri" w:cs="Calibri"/>
                <w:b/>
                <w:sz w:val="20"/>
                <w:szCs w:val="18"/>
              </w:rPr>
              <w:t>nabled by this</w:t>
            </w:r>
            <w:r w:rsidRPr="00292851">
              <w:rPr>
                <w:rFonts w:ascii="Calibri" w:hAnsi="Calibri" w:cs="Calibri"/>
                <w:b/>
                <w:sz w:val="20"/>
                <w:szCs w:val="18"/>
              </w:rPr>
              <w:t xml:space="preserve"> Awar</w:t>
            </w:r>
            <w:r w:rsidR="003C1588">
              <w:rPr>
                <w:rFonts w:ascii="Calibri" w:hAnsi="Calibri" w:cs="Calibri"/>
                <w:b/>
                <w:sz w:val="20"/>
                <w:szCs w:val="18"/>
              </w:rPr>
              <w:t>d</w:t>
            </w:r>
          </w:p>
        </w:tc>
      </w:tr>
      <w:tr w:rsidR="0012501A" w:rsidRPr="00641B50" w14:paraId="1FC5CD59" w14:textId="77777777" w:rsidTr="00BD5851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2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BD5AFCC" w14:textId="53CCA726" w:rsidR="0012501A" w:rsidRPr="00B02B0E" w:rsidRDefault="00C04347" w:rsidP="00BD3AF7">
            <w:pPr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peer reviewed journal articles</w:t>
            </w:r>
            <w:r>
              <w:rPr>
                <w:rFonts w:ascii="Calibri" w:hAnsi="Calibri"/>
                <w:sz w:val="18"/>
                <w:szCs w:val="18"/>
              </w:rPr>
              <w:t xml:space="preserve"> (J) (include full citation.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bstracts (A),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roceedings (P),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resentations (P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ooks (B),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atents (PT)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awards (AD), </w:t>
            </w:r>
            <w:r w:rsidRPr="0029479F">
              <w:rPr>
                <w:rFonts w:ascii="Calibri" w:hAnsi="Calibri"/>
                <w:sz w:val="18"/>
                <w:szCs w:val="18"/>
              </w:rPr>
              <w:t>other scholarly works (O)</w:t>
            </w:r>
            <w:r>
              <w:rPr>
                <w:rFonts w:ascii="Calibri" w:hAnsi="Calibri"/>
                <w:sz w:val="18"/>
                <w:szCs w:val="18"/>
              </w:rPr>
              <w:t>, and creative activities (C)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esulting </w:t>
            </w:r>
            <w:r>
              <w:rPr>
                <w:rFonts w:ascii="Calibri" w:hAnsi="Calibri"/>
                <w:sz w:val="18"/>
                <w:szCs w:val="18"/>
              </w:rPr>
              <w:t>from 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his </w:t>
            </w:r>
            <w:r>
              <w:rPr>
                <w:rFonts w:ascii="Calibri" w:hAnsi="Calibri"/>
                <w:sz w:val="18"/>
                <w:szCs w:val="18"/>
              </w:rPr>
              <w:t>award, and indicate the year this has been submitted/applied, accepted/awarded, and/or performed*</w:t>
            </w:r>
            <w:r w:rsidR="007350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0EE" w:rsidRPr="00C547B6">
              <w:rPr>
                <w:rFonts w:asciiTheme="minorHAnsi" w:hAnsiTheme="minorHAnsi" w:cstheme="minorHAnsi"/>
                <w:sz w:val="18"/>
                <w:szCs w:val="18"/>
              </w:rPr>
              <w:t xml:space="preserve">For projects supported by ORED, all investigators (faculty, staff or students) who give presentations, posters and/or publish work derived from projects that received any support from ORED’s RISE funding programs should include the following: </w:t>
            </w:r>
            <w:r w:rsidR="007350EE" w:rsidRPr="00C547B6">
              <w:rPr>
                <w:rFonts w:asciiTheme="minorHAnsi" w:hAnsiTheme="minorHAnsi" w:cstheme="minorHAnsi"/>
                <w:color w:val="2F5597"/>
                <w:sz w:val="18"/>
                <w:szCs w:val="18"/>
              </w:rPr>
              <w:t>This work was supported by the University of Idaho’s Office of Research and Economic Development.</w:t>
            </w:r>
          </w:p>
        </w:tc>
      </w:tr>
      <w:tr w:rsidR="00370468" w:rsidRPr="00641B50" w14:paraId="1144AD2B" w14:textId="77777777" w:rsidTr="00370468">
        <w:trPr>
          <w:gridAfter w:val="1"/>
          <w:wAfter w:w="13" w:type="dxa"/>
          <w:cantSplit/>
          <w:trHeight w:val="202"/>
        </w:trPr>
        <w:tc>
          <w:tcPr>
            <w:tcW w:w="6462" w:type="dxa"/>
            <w:gridSpan w:val="1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2D3AF" w14:textId="0B998B71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Title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F9459" w14:textId="2D14986D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Initial Noted Above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B07E1" w14:textId="63C62EDA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Submitted</w:t>
            </w:r>
            <w:r>
              <w:rPr>
                <w:rFonts w:ascii="Calibri" w:hAnsi="Calibri"/>
                <w:b/>
                <w:sz w:val="18"/>
                <w:szCs w:val="18"/>
              </w:rPr>
              <w:t>/Applied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90A356" w14:textId="0702CFA3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Accepted</w:t>
            </w:r>
            <w:r>
              <w:rPr>
                <w:rFonts w:ascii="Calibri" w:hAnsi="Calibri"/>
                <w:b/>
                <w:sz w:val="18"/>
                <w:szCs w:val="18"/>
              </w:rPr>
              <w:t>/Awarded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3FAE000C" w14:textId="2AF479DD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Performed</w:t>
            </w:r>
          </w:p>
        </w:tc>
      </w:tr>
      <w:tr w:rsidR="00370468" w:rsidRPr="00641B50" w14:paraId="0F2AD447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D56A" w14:textId="6B78F681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3A31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F36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F3FF6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CB38CBB" w14:textId="38171361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370468" w:rsidRPr="00641B50" w14:paraId="7BF5A66B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496" w14:textId="57322B60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578B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3C4D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BACC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B0F106B" w14:textId="7A279B46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370468" w:rsidRPr="00641B50" w14:paraId="594B1E07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C02E5" w14:textId="5226BA3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7D6B8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52E47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E667C4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66D4709" w14:textId="5BB7E559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0916F8" w:rsidRPr="00641B50" w14:paraId="5BAF8EFA" w14:textId="77777777" w:rsidTr="00BD5851">
        <w:trPr>
          <w:gridAfter w:val="1"/>
          <w:wAfter w:w="13" w:type="dxa"/>
          <w:cantSplit/>
          <w:trHeight w:val="207"/>
        </w:trPr>
        <w:tc>
          <w:tcPr>
            <w:tcW w:w="10962" w:type="dxa"/>
            <w:gridSpan w:val="2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 w:themeFill="background2"/>
          </w:tcPr>
          <w:p w14:paraId="27CC1788" w14:textId="12052EE5" w:rsidR="000916F8" w:rsidRPr="00074E0D" w:rsidRDefault="005261E3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List 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C1639" w:rsidRPr="00074E0D">
              <w:rPr>
                <w:rFonts w:asciiTheme="minorHAnsi" w:hAnsiTheme="minorHAnsi" w:cstheme="minorHAnsi"/>
                <w:sz w:val="18"/>
                <w:szCs w:val="18"/>
              </w:rPr>
              <w:t>ll extramural funding resulting from this aw</w:t>
            </w:r>
            <w:r w:rsidR="000916F8" w:rsidRPr="00074E0D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F81133" w:rsidRPr="00641B50" w14:paraId="58307F74" w14:textId="77777777" w:rsidTr="00445D7C">
        <w:trPr>
          <w:gridAfter w:val="1"/>
          <w:wAfter w:w="13" w:type="dxa"/>
          <w:cantSplit/>
          <w:trHeight w:val="540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CED1A" w14:textId="77777777" w:rsidR="00F81133" w:rsidRPr="00074E0D" w:rsidRDefault="00F81133" w:rsidP="00F811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14:paraId="7FF0E7F1" w14:textId="77777777" w:rsidR="00F81133" w:rsidRPr="00074E0D" w:rsidRDefault="00F81133" w:rsidP="00F811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(Granting Agency/Organization)</w:t>
            </w:r>
          </w:p>
        </w:tc>
        <w:tc>
          <w:tcPr>
            <w:tcW w:w="5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F29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669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Amount of Award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5D746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Period Covered by Award</w:t>
            </w:r>
          </w:p>
        </w:tc>
      </w:tr>
      <w:tr w:rsidR="000916F8" w:rsidRPr="00641B50" w14:paraId="1D835C2C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431F02CE" w14:textId="384DD5D0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0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7BB82A3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F8F6CFA" w14:textId="76ECBF4C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C546A6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5ACC2C69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9C7D63D" w14:textId="276E0602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03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72AC0B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3ED938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00E2A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5DE2FF69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E8E55F0" w14:textId="6B7A2209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03" w:type="dxa"/>
            <w:gridSpan w:val="1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583835A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152B8C9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87CD7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45ECF6A5" w14:textId="77777777" w:rsidTr="00BD5851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</w:tcPr>
          <w:p w14:paraId="686D589A" w14:textId="4568E20C" w:rsidR="000916F8" w:rsidRPr="005261E3" w:rsidRDefault="005261E3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1E3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="008C1639" w:rsidRPr="005261E3">
              <w:rPr>
                <w:rFonts w:asciiTheme="minorHAnsi" w:hAnsiTheme="minorHAnsi" w:cstheme="minorHAnsi"/>
                <w:sz w:val="18"/>
                <w:szCs w:val="18"/>
              </w:rPr>
              <w:t xml:space="preserve"> all pending grant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proposal</w:t>
            </w:r>
            <w:r w:rsidR="008C1639" w:rsidRPr="005261E3">
              <w:rPr>
                <w:rFonts w:asciiTheme="minorHAnsi" w:hAnsiTheme="minorHAnsi" w:cstheme="minorHAnsi"/>
                <w:sz w:val="18"/>
                <w:szCs w:val="18"/>
              </w:rPr>
              <w:t>s resulting from this aw</w:t>
            </w:r>
            <w:r w:rsidR="000916F8" w:rsidRPr="005261E3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0916F8" w:rsidRPr="00641B50" w14:paraId="220F69BD" w14:textId="77777777" w:rsidTr="00BD5851">
        <w:trPr>
          <w:cantSplit/>
          <w:trHeight w:val="738"/>
        </w:trPr>
        <w:tc>
          <w:tcPr>
            <w:tcW w:w="268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EBEE498" w14:textId="77777777" w:rsidR="000916F8" w:rsidRPr="002B1321" w:rsidRDefault="000916F8" w:rsidP="002B13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14:paraId="6C546E16" w14:textId="77777777" w:rsidR="000916F8" w:rsidRPr="002B1321" w:rsidRDefault="000916F8" w:rsidP="00185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(Agency</w:t>
            </w:r>
            <w:r w:rsidR="001856EA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/Organization</w:t>
            </w: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E25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0E5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Amount of</w:t>
            </w:r>
          </w:p>
          <w:p w14:paraId="6BEDF9FB" w14:textId="77777777" w:rsidR="000916F8" w:rsidRPr="002B1321" w:rsidRDefault="0034489E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</w:t>
            </w:r>
            <w:r w:rsidR="000916F8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Award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564" w14:textId="77777777" w:rsidR="000916F8" w:rsidRPr="002B1321" w:rsidRDefault="000916F8" w:rsidP="003C4B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Expected</w:t>
            </w:r>
          </w:p>
          <w:p w14:paraId="3121C3B0" w14:textId="77777777" w:rsidR="000916F8" w:rsidRPr="002B1321" w:rsidRDefault="000916F8" w:rsidP="003448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Date of</w:t>
            </w:r>
          </w:p>
          <w:p w14:paraId="775CFFEA" w14:textId="77777777" w:rsidR="000916F8" w:rsidRPr="002B1321" w:rsidRDefault="0034489E" w:rsidP="003448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Submission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D2B110" w14:textId="77777777" w:rsidR="000916F8" w:rsidRPr="002B1321" w:rsidRDefault="0034489E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Proposed Project </w:t>
            </w:r>
            <w:r w:rsidR="000916F8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Period</w:t>
            </w:r>
          </w:p>
          <w:p w14:paraId="3EDF92CC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16F8" w:rsidRPr="00641B50" w14:paraId="04229CC0" w14:textId="77777777" w:rsidTr="007350EE">
        <w:trPr>
          <w:cantSplit/>
          <w:trHeight w:val="331"/>
        </w:trPr>
        <w:tc>
          <w:tcPr>
            <w:tcW w:w="2682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0684237E" w14:textId="37034B83" w:rsidR="0043451E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513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52504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EDF3DF0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5580139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C33A3E1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3D99" w:rsidRPr="00641B50" w14:paraId="63DE2587" w14:textId="77777777" w:rsidTr="007350EE">
        <w:trPr>
          <w:cantSplit/>
          <w:trHeight w:val="331"/>
        </w:trPr>
        <w:tc>
          <w:tcPr>
            <w:tcW w:w="2682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4EBD530A" w14:textId="12E98020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513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0277FDF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6174AB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3C571C1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8A9C458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2EE74561" w14:textId="77777777" w:rsidTr="007350EE">
        <w:trPr>
          <w:cantSplit/>
          <w:trHeight w:val="331"/>
        </w:trPr>
        <w:tc>
          <w:tcPr>
            <w:tcW w:w="268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A47E2D3" w14:textId="55F3CB27" w:rsidR="000916F8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916F8" w:rsidRPr="00074E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5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5A6F2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727A24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C483F4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9070F6B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0C920A9C" w14:textId="77777777" w:rsidTr="00BD5851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</w:tcPr>
          <w:p w14:paraId="795D54FB" w14:textId="18BAAB8E" w:rsidR="000916F8" w:rsidRPr="00F11DBB" w:rsidRDefault="00DE2A81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E7AAB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="00200BD9" w:rsidRPr="00F11D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all students who participated in research</w:t>
            </w:r>
            <w:r w:rsidR="008C1639" w:rsidRPr="00EE7AAB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rojects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and scholarly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>/creative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activities and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used the equipment or infrastructure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im</w:t>
            </w:r>
            <w:r w:rsidR="0043451E">
              <w:rPr>
                <w:rFonts w:asciiTheme="minorHAnsi" w:hAnsiTheme="minorHAnsi" w:cstheme="minorHAnsi"/>
                <w:sz w:val="18"/>
                <w:szCs w:val="18"/>
              </w:rPr>
              <w:t>provements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5CC1" w:rsidRPr="00641B50" w14:paraId="0F7AA789" w14:textId="77777777" w:rsidTr="00DE06BB">
        <w:trPr>
          <w:gridAfter w:val="1"/>
          <w:wAfter w:w="13" w:type="dxa"/>
          <w:cantSplit/>
          <w:trHeight w:val="202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ADCC07" w14:textId="77777777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C8" w14:textId="41FFA262" w:rsidR="001B5CC1" w:rsidRPr="00200BD9" w:rsidRDefault="001B5CC1" w:rsidP="00BD3A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Undergraduate</w:t>
            </w:r>
            <w:r w:rsidR="00BD3A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(U) </w:t>
            </w: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Graduate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(G)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56A" w14:textId="50EFDB93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Field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8B3" w14:textId="3B50C55E" w:rsidR="001B5CC1" w:rsidRPr="00200BD9" w:rsidRDefault="001B5CC1" w:rsidP="00DE06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Year </w:t>
            </w:r>
            <w:r w:rsidR="00DE06BB">
              <w:rPr>
                <w:rFonts w:asciiTheme="minorHAnsi" w:hAnsiTheme="minorHAnsi" w:cstheme="minorHAnsi"/>
                <w:b/>
                <w:sz w:val="18"/>
                <w:szCs w:val="18"/>
              </w:rPr>
              <w:t>Activity Completed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C77905" w14:textId="0AE8D277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Research Activities</w:t>
            </w:r>
          </w:p>
        </w:tc>
      </w:tr>
      <w:tr w:rsidR="001B5CC1" w:rsidRPr="00641B50" w14:paraId="0503AAB4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09EA7B" w14:textId="63A6CCE6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C3C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A22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308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C483DD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6340E668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462C4C3" w14:textId="29ED45F5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F7C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B6A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F3619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61B600F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0275FFC5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EC9AD88" w14:textId="325C4A70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9921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C598C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6C43DEE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188A6D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629D4733" w14:textId="77777777" w:rsidTr="00EF32C9">
        <w:trPr>
          <w:gridAfter w:val="1"/>
          <w:wAfter w:w="13" w:type="dxa"/>
          <w:cantSplit/>
          <w:trHeight w:val="261"/>
        </w:trPr>
        <w:tc>
          <w:tcPr>
            <w:tcW w:w="10962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418D3E56" w14:textId="323110BA" w:rsidR="001B5CC1" w:rsidRPr="00533D99" w:rsidRDefault="001B5CC1" w:rsidP="0043451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6051D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="008C1639" w:rsidRPr="0026051D">
              <w:rPr>
                <w:rFonts w:asciiTheme="minorHAnsi" w:hAnsiTheme="minorHAnsi" w:cstheme="minorHAnsi"/>
                <w:sz w:val="18"/>
                <w:szCs w:val="18"/>
              </w:rPr>
              <w:t>st the n</w:t>
            </w:r>
            <w:r w:rsidR="008C1639" w:rsidRPr="004460F7">
              <w:rPr>
                <w:rFonts w:asciiTheme="minorHAnsi" w:hAnsiTheme="minorHAnsi" w:cstheme="minorHAnsi"/>
                <w:sz w:val="18"/>
                <w:szCs w:val="18"/>
              </w:rPr>
              <w:t>umber of students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 xml:space="preserve">who used the equipment or </w:t>
            </w:r>
            <w:r w:rsidR="008C1639" w:rsidRPr="004460F7">
              <w:rPr>
                <w:rFonts w:asciiTheme="minorHAnsi" w:hAnsiTheme="minorHAnsi" w:cstheme="minorHAnsi"/>
                <w:sz w:val="18"/>
                <w:szCs w:val="18"/>
              </w:rPr>
              <w:t>infrastructure for classroom acti</w:t>
            </w:r>
            <w:r w:rsidRPr="004460F7">
              <w:rPr>
                <w:rFonts w:asciiTheme="minorHAnsi" w:hAnsiTheme="minorHAnsi" w:cstheme="minorHAnsi"/>
                <w:sz w:val="18"/>
                <w:szCs w:val="18"/>
              </w:rPr>
              <w:t>vities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3A4366" w:rsidRPr="00641B50" w14:paraId="395A1495" w14:textId="77777777" w:rsidTr="003A4366">
        <w:trPr>
          <w:gridAfter w:val="1"/>
          <w:wAfter w:w="13" w:type="dxa"/>
          <w:cantSplit/>
          <w:trHeight w:val="234"/>
        </w:trPr>
        <w:tc>
          <w:tcPr>
            <w:tcW w:w="16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758" w14:textId="61659043" w:rsidR="003A4366" w:rsidRPr="00F62161" w:rsidRDefault="003A4366" w:rsidP="001B5C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Number of Students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Course</w:t>
            </w:r>
          </w:p>
        </w:tc>
        <w:tc>
          <w:tcPr>
            <w:tcW w:w="108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77AB" w14:textId="06D75A53" w:rsidR="003A4366" w:rsidRPr="00F62161" w:rsidRDefault="003A4366" w:rsidP="006357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Undergrad</w:t>
            </w:r>
          </w:p>
        </w:tc>
        <w:tc>
          <w:tcPr>
            <w:tcW w:w="97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FD18" w14:textId="0312746E" w:rsidR="003A4366" w:rsidRPr="00F62161" w:rsidRDefault="003A4366" w:rsidP="006357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Graduate</w:t>
            </w:r>
          </w:p>
        </w:tc>
        <w:tc>
          <w:tcPr>
            <w:tcW w:w="3407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F6B" w14:textId="6A59FE81" w:rsidR="003A4366" w:rsidRPr="00F62161" w:rsidRDefault="003A4366" w:rsidP="001B5C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Course Number and </w:t>
            </w: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itle</w:t>
            </w:r>
          </w:p>
        </w:tc>
        <w:tc>
          <w:tcPr>
            <w:tcW w:w="3810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4FC2D13" w14:textId="74B61673" w:rsidR="003A4366" w:rsidRPr="00F62161" w:rsidRDefault="003A4366" w:rsidP="001B5C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Type of Classroom Activities</w:t>
            </w:r>
          </w:p>
        </w:tc>
      </w:tr>
      <w:tr w:rsidR="003A4366" w:rsidRPr="00641B50" w14:paraId="450D986F" w14:textId="77777777" w:rsidTr="007350EE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DC3" w14:textId="530222D9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5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DB9D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A4E7" w14:textId="754C76AE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FB32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459FBA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366" w:rsidRPr="00641B50" w14:paraId="7AF65512" w14:textId="77777777" w:rsidTr="007350EE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6518" w14:textId="6F8AAE4F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51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5E9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492C" w14:textId="30D16378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F5C7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909023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366" w:rsidRPr="00641B50" w14:paraId="037A1E2E" w14:textId="77777777" w:rsidTr="007350EE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605" w14:textId="3129AAB5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2275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D48C" w14:textId="201EC541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EAAF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72FDAA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0C10D4AC" w14:textId="77777777" w:rsidTr="003A7C26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3E1E4BD" w14:textId="0744B4CD" w:rsidR="001B5CC1" w:rsidRPr="00533D99" w:rsidRDefault="001B5CC1" w:rsidP="0005525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Lis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>t all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 xml:space="preserve">faculty, collaborators, staff, and other participants who benefitted 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 xml:space="preserve">through research and/or teaching </w:t>
            </w:r>
            <w:r w:rsidR="0005525C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 xml:space="preserve"> use of the equipment or the infrastructure impr</w:t>
            </w: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ovements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5CC1" w:rsidRPr="00641B50" w14:paraId="23F7F854" w14:textId="77777777" w:rsidTr="00BD5851">
        <w:trPr>
          <w:gridAfter w:val="1"/>
          <w:wAfter w:w="13" w:type="dxa"/>
          <w:cantSplit/>
          <w:trHeight w:val="249"/>
        </w:trPr>
        <w:tc>
          <w:tcPr>
            <w:tcW w:w="379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CBB82D1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60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3A6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98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6B0" w14:textId="68F77ABF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Research</w:t>
            </w:r>
          </w:p>
        </w:tc>
        <w:tc>
          <w:tcPr>
            <w:tcW w:w="968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08C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Teaching</w:t>
            </w:r>
          </w:p>
        </w:tc>
        <w:tc>
          <w:tcPr>
            <w:tcW w:w="360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9F7FD6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</w:p>
        </w:tc>
      </w:tr>
      <w:tr w:rsidR="001B5CC1" w:rsidRPr="00641B50" w14:paraId="6F8C34C3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0D62757" w14:textId="33B054A8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04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CC0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1BD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3BADED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7BA54298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90E08F" w14:textId="16E3E83E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85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CB3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700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6AC8C6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762" w:rsidRPr="00641B50" w14:paraId="5F82F11C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0ED2535" w14:textId="05447833" w:rsidR="00254762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B9C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2D8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3C6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F13B76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E9511D" w14:textId="528C53E6" w:rsidR="00276CB1" w:rsidRPr="00533D99" w:rsidRDefault="004936BA" w:rsidP="004936BA">
      <w:pPr>
        <w:ind w:left="-720"/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 w:rsidRPr="004936BA">
        <w:rPr>
          <w:rFonts w:ascii="Calibri" w:hAnsi="Calibri"/>
          <w:i/>
          <w:sz w:val="18"/>
          <w:szCs w:val="18"/>
        </w:rPr>
        <w:t xml:space="preserve"> </w:t>
      </w:r>
      <w:r w:rsidRPr="00E86091">
        <w:rPr>
          <w:rFonts w:ascii="Calibri" w:hAnsi="Calibri"/>
          <w:i/>
          <w:sz w:val="18"/>
          <w:szCs w:val="18"/>
        </w:rPr>
        <w:t>Attach additional page(s) if needed</w:t>
      </w:r>
      <w:r>
        <w:rPr>
          <w:rFonts w:ascii="Calibri" w:hAnsi="Calibri"/>
          <w:sz w:val="18"/>
          <w:szCs w:val="18"/>
        </w:rPr>
        <w:t>.</w:t>
      </w:r>
    </w:p>
    <w:sectPr w:rsidR="00276CB1" w:rsidRPr="00533D99" w:rsidSect="00091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7BFA" w14:textId="77777777" w:rsidR="007072EB" w:rsidRDefault="007072EB" w:rsidP="00AB56F7">
      <w:r>
        <w:separator/>
      </w:r>
    </w:p>
  </w:endnote>
  <w:endnote w:type="continuationSeparator" w:id="0">
    <w:p w14:paraId="295EA908" w14:textId="77777777" w:rsidR="007072EB" w:rsidRDefault="007072EB" w:rsidP="00AB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E891" w14:textId="77777777" w:rsidR="00441F9C" w:rsidRDefault="00441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1A07" w14:textId="2BF99366" w:rsidR="005D13F1" w:rsidRPr="002F1D5D" w:rsidRDefault="00C711E5" w:rsidP="002F1D5D">
    <w:pPr>
      <w:ind w:left="-720" w:right="-810" w:firstLine="720"/>
      <w:jc w:val="right"/>
      <w:rPr>
        <w:rFonts w:asciiTheme="minorHAnsi" w:hAnsiTheme="minorHAnsi" w:cstheme="minorHAnsi"/>
        <w:sz w:val="18"/>
        <w:szCs w:val="18"/>
      </w:rPr>
    </w:pPr>
    <w:r w:rsidRPr="00C711E5">
      <w:rPr>
        <w:rFonts w:ascii="Calibri" w:hAnsi="Calibri" w:cs="Calibri"/>
        <w:sz w:val="18"/>
        <w:szCs w:val="18"/>
      </w:rPr>
      <w:t xml:space="preserve">Page </w:t>
    </w:r>
    <w:r w:rsidRPr="00C711E5">
      <w:rPr>
        <w:rFonts w:ascii="Calibri" w:hAnsi="Calibri" w:cs="Calibri"/>
        <w:sz w:val="18"/>
        <w:szCs w:val="18"/>
      </w:rPr>
      <w:fldChar w:fldCharType="begin"/>
    </w:r>
    <w:r w:rsidRPr="00C711E5">
      <w:rPr>
        <w:rFonts w:ascii="Calibri" w:hAnsi="Calibri" w:cs="Calibri"/>
        <w:sz w:val="18"/>
        <w:szCs w:val="18"/>
      </w:rPr>
      <w:instrText xml:space="preserve"> PAGE   \* MERGEFORMAT </w:instrText>
    </w:r>
    <w:r w:rsidRPr="00C711E5">
      <w:rPr>
        <w:rFonts w:ascii="Calibri" w:hAnsi="Calibri" w:cs="Calibri"/>
        <w:sz w:val="18"/>
        <w:szCs w:val="18"/>
      </w:rPr>
      <w:fldChar w:fldCharType="separate"/>
    </w:r>
    <w:r w:rsidR="006C2443">
      <w:rPr>
        <w:rFonts w:ascii="Calibri" w:hAnsi="Calibri" w:cs="Calibri"/>
        <w:noProof/>
        <w:sz w:val="18"/>
        <w:szCs w:val="18"/>
      </w:rPr>
      <w:t>1</w:t>
    </w:r>
    <w:r w:rsidRPr="00C711E5">
      <w:rPr>
        <w:rFonts w:ascii="Calibri" w:hAnsi="Calibri" w:cs="Calibri"/>
        <w:noProof/>
        <w:sz w:val="18"/>
        <w:szCs w:val="18"/>
      </w:rPr>
      <w:fldChar w:fldCharType="end"/>
    </w:r>
    <w:r w:rsidR="00E154F0">
      <w:rPr>
        <w:rFonts w:ascii="Calibri" w:hAnsi="Calibri" w:cs="Calibri"/>
        <w:noProof/>
        <w:sz w:val="18"/>
        <w:szCs w:val="18"/>
      </w:rPr>
      <w:ptab w:relativeTo="indent" w:alignment="center" w:leader="none"/>
    </w:r>
    <w:hyperlink r:id="rId1" w:history="1">
      <w:r w:rsidR="005D13F1" w:rsidRPr="004A07EA">
        <w:rPr>
          <w:rStyle w:val="Hyperlink"/>
          <w:rFonts w:ascii="Calibri" w:hAnsi="Calibri" w:cs="Calibri"/>
          <w:noProof/>
          <w:sz w:val="18"/>
          <w:szCs w:val="18"/>
        </w:rPr>
        <w:t>www.</w:t>
      </w:r>
      <w:r w:rsidR="005D13F1" w:rsidRPr="004A07EA">
        <w:rPr>
          <w:rStyle w:val="Hyperlink"/>
          <w:rFonts w:asciiTheme="minorHAnsi" w:hAnsiTheme="minorHAnsi" w:cstheme="minorHAnsi"/>
          <w:sz w:val="18"/>
          <w:szCs w:val="18"/>
        </w:rPr>
        <w:t>uidaho.edu/eisawards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9873" w14:textId="77777777" w:rsidR="00441F9C" w:rsidRDefault="0044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4627B" w14:textId="77777777" w:rsidR="007072EB" w:rsidRDefault="007072EB" w:rsidP="00AB56F7">
      <w:r>
        <w:separator/>
      </w:r>
    </w:p>
  </w:footnote>
  <w:footnote w:type="continuationSeparator" w:id="0">
    <w:p w14:paraId="3A9F40B9" w14:textId="77777777" w:rsidR="007072EB" w:rsidRDefault="007072EB" w:rsidP="00AB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7586" w14:textId="77777777" w:rsidR="00441F9C" w:rsidRDefault="00441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2144" w14:textId="194C4189" w:rsidR="000916F8" w:rsidRDefault="00CE345F" w:rsidP="00441F9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03E2594" wp14:editId="34AB8B38">
          <wp:simplePos x="0" y="0"/>
          <wp:positionH relativeFrom="margin">
            <wp:posOffset>-492760</wp:posOffset>
          </wp:positionH>
          <wp:positionV relativeFrom="topMargin">
            <wp:posOffset>508000</wp:posOffset>
          </wp:positionV>
          <wp:extent cx="1686560" cy="458470"/>
          <wp:effectExtent l="0" t="0" r="8890" b="0"/>
          <wp:wrapSquare wrapText="bothSides"/>
          <wp:docPr id="1" name="Picture 1" descr="C:\Users\whessler\AppData\Local\Microsoft\Windows\INetCache\Content.Word\UI_Office_Research_Econ_Development_horizontal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hessler\AppData\Local\Microsoft\Windows\INetCache\Content.Word\UI_Office_Research_Econ_Development_horizontal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72">
      <w:rPr>
        <w:rFonts w:ascii="Calibri" w:hAnsi="Calibri"/>
      </w:rPr>
      <w:t xml:space="preserve">PROJECT </w:t>
    </w:r>
    <w:r w:rsidR="0022767C">
      <w:rPr>
        <w:rFonts w:ascii="Calibri" w:hAnsi="Calibri"/>
      </w:rPr>
      <w:t>CLOSE-OUT</w:t>
    </w:r>
    <w:r w:rsidR="00765C72">
      <w:rPr>
        <w:rFonts w:ascii="Calibri" w:hAnsi="Calibri"/>
      </w:rPr>
      <w:t xml:space="preserve"> REPORT</w:t>
    </w:r>
  </w:p>
  <w:p w14:paraId="3A061298" w14:textId="7A20EDA6" w:rsidR="0022767C" w:rsidRPr="00641B50" w:rsidRDefault="0022767C" w:rsidP="00441F9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</w:rPr>
      <w:t xml:space="preserve">Equipment and Infrastructure Support </w:t>
    </w:r>
    <w:r w:rsidR="00FF7683">
      <w:rPr>
        <w:rFonts w:ascii="Calibri" w:hAnsi="Calibri"/>
      </w:rPr>
      <w:t xml:space="preserve">(EIS) </w:t>
    </w:r>
    <w:r>
      <w:rPr>
        <w:rFonts w:ascii="Calibri" w:hAnsi="Calibri"/>
      </w:rPr>
      <w:t>Awards Program</w:t>
    </w:r>
  </w:p>
  <w:p w14:paraId="16042E22" w14:textId="672310DC" w:rsidR="000916F8" w:rsidRDefault="00441F9C" w:rsidP="00441F9C">
    <w:pPr>
      <w:pStyle w:val="Header"/>
      <w:ind w:right="-810"/>
      <w:jc w:val="center"/>
      <w:rPr>
        <w:rFonts w:ascii="Calibri" w:hAnsi="Calibri"/>
      </w:rPr>
    </w:pPr>
    <w:r>
      <w:rPr>
        <w:rFonts w:ascii="Calibri" w:hAnsi="Calibri"/>
      </w:rPr>
      <w:t>T</w:t>
    </w:r>
    <w:r w:rsidR="007D4533">
      <w:rPr>
        <w:rFonts w:ascii="Calibri" w:hAnsi="Calibri"/>
      </w:rPr>
      <w:t xml:space="preserve">he </w:t>
    </w:r>
    <w:r w:rsidR="00276CB1">
      <w:rPr>
        <w:rFonts w:ascii="Calibri" w:hAnsi="Calibri"/>
      </w:rPr>
      <w:t>Office of Research and Economic Development</w:t>
    </w:r>
    <w:r w:rsidR="000916F8" w:rsidRPr="00641B50">
      <w:rPr>
        <w:rFonts w:ascii="Calibri" w:hAnsi="Calibri"/>
      </w:rPr>
      <w:t xml:space="preserve"> </w:t>
    </w:r>
    <w:r w:rsidR="006C2443">
      <w:rPr>
        <w:rFonts w:ascii="Calibri" w:hAnsi="Calibri"/>
      </w:rPr>
      <w:t>(</w:t>
    </w:r>
    <w:bookmarkStart w:id="1" w:name="_GoBack"/>
    <w:bookmarkEnd w:id="1"/>
    <w:r>
      <w:rPr>
        <w:rFonts w:ascii="Calibri" w:hAnsi="Calibri"/>
      </w:rPr>
      <w:t xml:space="preserve">ORED) RISE Funding </w:t>
    </w:r>
    <w:r w:rsidR="000916F8" w:rsidRPr="00641B50">
      <w:rPr>
        <w:rFonts w:ascii="Calibri" w:hAnsi="Calibri"/>
      </w:rPr>
      <w:t>Programs</w:t>
    </w:r>
  </w:p>
  <w:p w14:paraId="396A8AD2" w14:textId="7941E638" w:rsidR="004B48DE" w:rsidRPr="00641B50" w:rsidRDefault="004B48DE" w:rsidP="000916F8">
    <w:pPr>
      <w:pStyle w:val="Header"/>
      <w:jc w:val="center"/>
      <w:rPr>
        <w:rFonts w:ascii="Calibri" w:hAnsi="Calibr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13B5" w14:textId="77777777" w:rsidR="00441F9C" w:rsidRDefault="00441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A94"/>
    <w:multiLevelType w:val="hybridMultilevel"/>
    <w:tmpl w:val="C6A667AE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0197A"/>
    <w:multiLevelType w:val="hybridMultilevel"/>
    <w:tmpl w:val="6E80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241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58924F54">
      <w:start w:val="1"/>
      <w:numFmt w:val="decimal"/>
      <w:lvlText w:val="%2)"/>
      <w:lvlJc w:val="left"/>
      <w:pPr>
        <w:tabs>
          <w:tab w:val="num" w:pos="3033"/>
        </w:tabs>
        <w:ind w:left="3033" w:hanging="585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29D209CE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375B5539"/>
    <w:multiLevelType w:val="hybridMultilevel"/>
    <w:tmpl w:val="1430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73FC"/>
    <w:multiLevelType w:val="hybridMultilevel"/>
    <w:tmpl w:val="5486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28B"/>
    <w:multiLevelType w:val="hybridMultilevel"/>
    <w:tmpl w:val="5C2EB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4C2"/>
    <w:multiLevelType w:val="hybridMultilevel"/>
    <w:tmpl w:val="BA78413A"/>
    <w:lvl w:ilvl="0" w:tplc="58924F54">
      <w:start w:val="1"/>
      <w:numFmt w:val="decimal"/>
      <w:lvlText w:val="%1)"/>
      <w:lvlJc w:val="left"/>
      <w:pPr>
        <w:tabs>
          <w:tab w:val="num" w:pos="1161"/>
        </w:tabs>
        <w:ind w:left="1161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8" w15:restartNumberingAfterBreak="0">
    <w:nsid w:val="7C406CA8"/>
    <w:multiLevelType w:val="hybridMultilevel"/>
    <w:tmpl w:val="C186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zMDQ2MTY3NjMxNTRV0lEKTi0uzszPAykwNKsFAKu9atktAAAA"/>
  </w:docVars>
  <w:rsids>
    <w:rsidRoot w:val="00AB56F7"/>
    <w:rsid w:val="00007629"/>
    <w:rsid w:val="00010389"/>
    <w:rsid w:val="00011077"/>
    <w:rsid w:val="000451B7"/>
    <w:rsid w:val="0005465B"/>
    <w:rsid w:val="0005525C"/>
    <w:rsid w:val="000629B2"/>
    <w:rsid w:val="00074E0D"/>
    <w:rsid w:val="00087F9C"/>
    <w:rsid w:val="000916F8"/>
    <w:rsid w:val="000A1EE1"/>
    <w:rsid w:val="000A68F4"/>
    <w:rsid w:val="000D0B64"/>
    <w:rsid w:val="000E1628"/>
    <w:rsid w:val="000F653A"/>
    <w:rsid w:val="0012501A"/>
    <w:rsid w:val="00154B57"/>
    <w:rsid w:val="00182A7E"/>
    <w:rsid w:val="001856EA"/>
    <w:rsid w:val="001A1525"/>
    <w:rsid w:val="001A6745"/>
    <w:rsid w:val="001B5CC1"/>
    <w:rsid w:val="001C06DF"/>
    <w:rsid w:val="001C0F90"/>
    <w:rsid w:val="001C6CF9"/>
    <w:rsid w:val="001E6F9E"/>
    <w:rsid w:val="001F32A2"/>
    <w:rsid w:val="00200BD9"/>
    <w:rsid w:val="002144B8"/>
    <w:rsid w:val="0022767C"/>
    <w:rsid w:val="00254762"/>
    <w:rsid w:val="0026051D"/>
    <w:rsid w:val="00273854"/>
    <w:rsid w:val="002754BD"/>
    <w:rsid w:val="00276CB1"/>
    <w:rsid w:val="00292851"/>
    <w:rsid w:val="0029479F"/>
    <w:rsid w:val="0029789D"/>
    <w:rsid w:val="002A7AE1"/>
    <w:rsid w:val="002B1321"/>
    <w:rsid w:val="002C3E83"/>
    <w:rsid w:val="002E0639"/>
    <w:rsid w:val="002E69E1"/>
    <w:rsid w:val="002F1D5D"/>
    <w:rsid w:val="00302ED6"/>
    <w:rsid w:val="00306F02"/>
    <w:rsid w:val="00307517"/>
    <w:rsid w:val="0034489E"/>
    <w:rsid w:val="0034676F"/>
    <w:rsid w:val="00356BC9"/>
    <w:rsid w:val="00356DB9"/>
    <w:rsid w:val="00363CEC"/>
    <w:rsid w:val="00370468"/>
    <w:rsid w:val="00373629"/>
    <w:rsid w:val="0039777C"/>
    <w:rsid w:val="003A225B"/>
    <w:rsid w:val="003A4366"/>
    <w:rsid w:val="003A5370"/>
    <w:rsid w:val="003A7C26"/>
    <w:rsid w:val="003B7431"/>
    <w:rsid w:val="003C1588"/>
    <w:rsid w:val="003C4B1A"/>
    <w:rsid w:val="003E0EDB"/>
    <w:rsid w:val="003F7E83"/>
    <w:rsid w:val="00401771"/>
    <w:rsid w:val="00404DA5"/>
    <w:rsid w:val="00413EF0"/>
    <w:rsid w:val="00415442"/>
    <w:rsid w:val="0043451E"/>
    <w:rsid w:val="00441F9C"/>
    <w:rsid w:val="004436C6"/>
    <w:rsid w:val="00445D7C"/>
    <w:rsid w:val="00451BA6"/>
    <w:rsid w:val="00456624"/>
    <w:rsid w:val="004634ED"/>
    <w:rsid w:val="00482324"/>
    <w:rsid w:val="00492B50"/>
    <w:rsid w:val="004936BA"/>
    <w:rsid w:val="004A0F42"/>
    <w:rsid w:val="004B48DE"/>
    <w:rsid w:val="005051A5"/>
    <w:rsid w:val="00507E29"/>
    <w:rsid w:val="00517E97"/>
    <w:rsid w:val="005261E3"/>
    <w:rsid w:val="00533D99"/>
    <w:rsid w:val="005342A8"/>
    <w:rsid w:val="005717E0"/>
    <w:rsid w:val="0058118D"/>
    <w:rsid w:val="005C7D4F"/>
    <w:rsid w:val="005D13F1"/>
    <w:rsid w:val="005D3CB1"/>
    <w:rsid w:val="005E54B5"/>
    <w:rsid w:val="005F35E2"/>
    <w:rsid w:val="005F5377"/>
    <w:rsid w:val="00621C3D"/>
    <w:rsid w:val="00635732"/>
    <w:rsid w:val="00641B50"/>
    <w:rsid w:val="006510BB"/>
    <w:rsid w:val="0068402F"/>
    <w:rsid w:val="0068679A"/>
    <w:rsid w:val="00691AD5"/>
    <w:rsid w:val="006A42C8"/>
    <w:rsid w:val="006C2443"/>
    <w:rsid w:val="006D2503"/>
    <w:rsid w:val="007072EB"/>
    <w:rsid w:val="00723064"/>
    <w:rsid w:val="007350EE"/>
    <w:rsid w:val="00735AC1"/>
    <w:rsid w:val="0074203F"/>
    <w:rsid w:val="00765C72"/>
    <w:rsid w:val="00771445"/>
    <w:rsid w:val="0078437E"/>
    <w:rsid w:val="007A1324"/>
    <w:rsid w:val="007A19D4"/>
    <w:rsid w:val="007A2604"/>
    <w:rsid w:val="007D4533"/>
    <w:rsid w:val="007E2672"/>
    <w:rsid w:val="00810786"/>
    <w:rsid w:val="00825136"/>
    <w:rsid w:val="00826E51"/>
    <w:rsid w:val="0084609D"/>
    <w:rsid w:val="00867492"/>
    <w:rsid w:val="00871601"/>
    <w:rsid w:val="00897BB8"/>
    <w:rsid w:val="008B32D3"/>
    <w:rsid w:val="008B5808"/>
    <w:rsid w:val="008C1639"/>
    <w:rsid w:val="008D0A01"/>
    <w:rsid w:val="008D11AC"/>
    <w:rsid w:val="009024D3"/>
    <w:rsid w:val="00904D54"/>
    <w:rsid w:val="00921206"/>
    <w:rsid w:val="00937B9B"/>
    <w:rsid w:val="00951606"/>
    <w:rsid w:val="00973F33"/>
    <w:rsid w:val="009909AF"/>
    <w:rsid w:val="009C6CDC"/>
    <w:rsid w:val="009E047E"/>
    <w:rsid w:val="00A32F82"/>
    <w:rsid w:val="00A52105"/>
    <w:rsid w:val="00A55EB1"/>
    <w:rsid w:val="00A61C47"/>
    <w:rsid w:val="00A810B7"/>
    <w:rsid w:val="00AB3FE0"/>
    <w:rsid w:val="00AB56F7"/>
    <w:rsid w:val="00AB6CA5"/>
    <w:rsid w:val="00AD7A6A"/>
    <w:rsid w:val="00B02B0E"/>
    <w:rsid w:val="00B06111"/>
    <w:rsid w:val="00B32780"/>
    <w:rsid w:val="00B474F0"/>
    <w:rsid w:val="00B62C3D"/>
    <w:rsid w:val="00B70FBC"/>
    <w:rsid w:val="00B71A1E"/>
    <w:rsid w:val="00B7438D"/>
    <w:rsid w:val="00B85CD4"/>
    <w:rsid w:val="00BA2A47"/>
    <w:rsid w:val="00BD3039"/>
    <w:rsid w:val="00BD3AF7"/>
    <w:rsid w:val="00BD5851"/>
    <w:rsid w:val="00BD71B4"/>
    <w:rsid w:val="00BE33D9"/>
    <w:rsid w:val="00C0236B"/>
    <w:rsid w:val="00C04347"/>
    <w:rsid w:val="00C066AC"/>
    <w:rsid w:val="00C21C3F"/>
    <w:rsid w:val="00C34CD7"/>
    <w:rsid w:val="00C70752"/>
    <w:rsid w:val="00C711E5"/>
    <w:rsid w:val="00CE18F8"/>
    <w:rsid w:val="00CE345F"/>
    <w:rsid w:val="00CE54B0"/>
    <w:rsid w:val="00CF1D0F"/>
    <w:rsid w:val="00D201F0"/>
    <w:rsid w:val="00D3505F"/>
    <w:rsid w:val="00D477F5"/>
    <w:rsid w:val="00D609E8"/>
    <w:rsid w:val="00D9471A"/>
    <w:rsid w:val="00DA116D"/>
    <w:rsid w:val="00DC7709"/>
    <w:rsid w:val="00DE06BB"/>
    <w:rsid w:val="00DE2A81"/>
    <w:rsid w:val="00DE5360"/>
    <w:rsid w:val="00E0066F"/>
    <w:rsid w:val="00E154F0"/>
    <w:rsid w:val="00E50A14"/>
    <w:rsid w:val="00E5789D"/>
    <w:rsid w:val="00E65D95"/>
    <w:rsid w:val="00E86091"/>
    <w:rsid w:val="00EC306D"/>
    <w:rsid w:val="00ED618A"/>
    <w:rsid w:val="00EE2F88"/>
    <w:rsid w:val="00EE474C"/>
    <w:rsid w:val="00EE7AAB"/>
    <w:rsid w:val="00EF32C9"/>
    <w:rsid w:val="00F11DBB"/>
    <w:rsid w:val="00F33208"/>
    <w:rsid w:val="00F4591D"/>
    <w:rsid w:val="00F54974"/>
    <w:rsid w:val="00F62161"/>
    <w:rsid w:val="00F753B1"/>
    <w:rsid w:val="00F81133"/>
    <w:rsid w:val="00F8500B"/>
    <w:rsid w:val="00F8789F"/>
    <w:rsid w:val="00F94873"/>
    <w:rsid w:val="00F96AC8"/>
    <w:rsid w:val="00FA2948"/>
    <w:rsid w:val="00FB0286"/>
    <w:rsid w:val="00FF034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25C7AA6"/>
  <w15:chartTrackingRefBased/>
  <w15:docId w15:val="{96CE0D79-6C5C-4055-B501-36E2A32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F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6F7"/>
    <w:pPr>
      <w:keepNext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56F7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</w:pPr>
    <w:rPr>
      <w:rFonts w:cs="Arial"/>
      <w:sz w:val="18"/>
    </w:rPr>
  </w:style>
  <w:style w:type="character" w:customStyle="1" w:styleId="BodyTextChar">
    <w:name w:val="Body Text Char"/>
    <w:link w:val="BodyText"/>
    <w:uiPriority w:val="99"/>
    <w:rsid w:val="00AB56F7"/>
    <w:rPr>
      <w:rFonts w:ascii="Arial" w:eastAsia="Times New Roman" w:hAnsi="Arial" w:cs="Arial"/>
      <w:sz w:val="18"/>
      <w:szCs w:val="24"/>
    </w:rPr>
  </w:style>
  <w:style w:type="character" w:customStyle="1" w:styleId="Heading2Char">
    <w:name w:val="Heading 2 Char"/>
    <w:link w:val="Heading2"/>
    <w:uiPriority w:val="99"/>
    <w:rsid w:val="00AB56F7"/>
    <w:rPr>
      <w:rFonts w:ascii="Arial" w:eastAsia="Times New Roman" w:hAnsi="Arial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56F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56F7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87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C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7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7E9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E97"/>
    <w:rPr>
      <w:rFonts w:ascii="Arial" w:eastAsia="Times New Roman" w:hAnsi="Arial"/>
      <w:b/>
      <w:bCs/>
    </w:rPr>
  </w:style>
  <w:style w:type="character" w:styleId="Hyperlink">
    <w:name w:val="Hyperlink"/>
    <w:uiPriority w:val="99"/>
    <w:unhideWhenUsed/>
    <w:rsid w:val="001F32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d-fiscalops@uidaho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daho.edu/eisaward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C95B-6F4F-4846-A7FA-7D8F6006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3210</CharactersWithSpaces>
  <SharedDoc>false</SharedDoc>
  <HLinks>
    <vt:vector size="6" baseType="variant">
      <vt:variant>
        <vt:i4>65649</vt:i4>
      </vt:variant>
      <vt:variant>
        <vt:i4>18</vt:i4>
      </vt:variant>
      <vt:variant>
        <vt:i4>0</vt:i4>
      </vt:variant>
      <vt:variant>
        <vt:i4>5</vt:i4>
      </vt:variant>
      <vt:variant>
        <vt:lpwstr>mailto:ored-rfdteam@uidaho.edu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Lodi Price</dc:creator>
  <cp:keywords/>
  <cp:lastModifiedBy>Hessler, Wendy (whessler@uidaho.edu)</cp:lastModifiedBy>
  <cp:revision>30</cp:revision>
  <cp:lastPrinted>2018-12-26T20:13:00Z</cp:lastPrinted>
  <dcterms:created xsi:type="dcterms:W3CDTF">2018-09-12T00:57:00Z</dcterms:created>
  <dcterms:modified xsi:type="dcterms:W3CDTF">2019-05-31T17:35:00Z</dcterms:modified>
</cp:coreProperties>
</file>