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5B99" w14:textId="0FBC8AB6" w:rsidR="000A67BF" w:rsidRDefault="00C1224E">
      <w:pPr>
        <w:jc w:val="center"/>
        <w:rPr>
          <w:b/>
          <w:bCs/>
        </w:rPr>
      </w:pPr>
      <w:r>
        <w:rPr>
          <w:b/>
          <w:bCs/>
          <w:sz w:val="22"/>
          <w:szCs w:val="22"/>
          <w:u w:val="single"/>
        </w:rPr>
        <w:t>Rock Creek Ranch Proposed Activity Form</w:t>
      </w:r>
    </w:p>
    <w:p w14:paraId="1DB6B023" w14:textId="77777777" w:rsidR="000A67BF" w:rsidRDefault="000A67BF">
      <w:pPr>
        <w:rPr>
          <w:b/>
          <w:bCs/>
        </w:rPr>
      </w:pPr>
    </w:p>
    <w:p w14:paraId="048FE0FF" w14:textId="7177CFAC" w:rsidR="000A67BF" w:rsidRDefault="000A67BF">
      <w:pPr>
        <w:ind w:left="360" w:hanging="360"/>
        <w:rPr>
          <w:i/>
          <w:iCs/>
        </w:rPr>
      </w:pPr>
      <w:r>
        <w:rPr>
          <w:b/>
          <w:bCs/>
        </w:rPr>
        <w:t>1. Title of proposed study</w:t>
      </w:r>
      <w:r w:rsidR="00C1224E">
        <w:rPr>
          <w:b/>
          <w:bCs/>
        </w:rPr>
        <w:t>/activity</w:t>
      </w:r>
      <w:r>
        <w:rPr>
          <w:b/>
          <w:bCs/>
        </w:rPr>
        <w:t>:</w:t>
      </w:r>
      <w:r>
        <w:t xml:space="preserve">  </w:t>
      </w:r>
    </w:p>
    <w:p w14:paraId="1EB7458B" w14:textId="77777777" w:rsidR="000A67BF" w:rsidRDefault="000A67BF">
      <w:pPr>
        <w:pStyle w:val="Footer"/>
        <w:tabs>
          <w:tab w:val="clear" w:pos="4320"/>
          <w:tab w:val="clear" w:pos="8640"/>
        </w:tabs>
      </w:pPr>
    </w:p>
    <w:p w14:paraId="77F3B418" w14:textId="4B0DF4DE" w:rsidR="000A67BF" w:rsidRDefault="000A67BF">
      <w:r>
        <w:rPr>
          <w:b/>
          <w:bCs/>
        </w:rPr>
        <w:t>2. Proposed starting date:</w:t>
      </w:r>
      <w:r>
        <w:t xml:space="preserve">  </w:t>
      </w:r>
    </w:p>
    <w:p w14:paraId="5B50EB50" w14:textId="77777777" w:rsidR="000A67BF" w:rsidRDefault="000A67BF">
      <w:pPr>
        <w:pStyle w:val="Footer"/>
        <w:tabs>
          <w:tab w:val="clear" w:pos="4320"/>
          <w:tab w:val="clear" w:pos="8640"/>
        </w:tabs>
      </w:pPr>
    </w:p>
    <w:p w14:paraId="4A6039CC" w14:textId="1C66F053" w:rsidR="000A67BF" w:rsidRDefault="000A67BF">
      <w:r>
        <w:rPr>
          <w:b/>
          <w:bCs/>
        </w:rPr>
        <w:t>3. Anticipated duration</w:t>
      </w:r>
      <w:r w:rsidR="00452658">
        <w:rPr>
          <w:b/>
          <w:bCs/>
        </w:rPr>
        <w:t xml:space="preserve"> (include calendar months and number of years)</w:t>
      </w:r>
      <w:r>
        <w:rPr>
          <w:b/>
          <w:bCs/>
        </w:rPr>
        <w:t>:</w:t>
      </w:r>
      <w:r w:rsidR="00016C18">
        <w:rPr>
          <w:b/>
          <w:bCs/>
        </w:rPr>
        <w:t xml:space="preserve"> </w:t>
      </w:r>
      <w:r>
        <w:t xml:space="preserve"> </w:t>
      </w:r>
    </w:p>
    <w:p w14:paraId="689629DD" w14:textId="77777777" w:rsidR="000A67BF" w:rsidRDefault="000A67BF">
      <w:pPr>
        <w:pStyle w:val="Footer"/>
        <w:tabs>
          <w:tab w:val="clear" w:pos="4320"/>
          <w:tab w:val="clear" w:pos="8640"/>
        </w:tabs>
      </w:pPr>
    </w:p>
    <w:p w14:paraId="63D0EC8F" w14:textId="68237120" w:rsidR="000A67BF" w:rsidRDefault="00C1224E">
      <w:pPr>
        <w:ind w:left="360" w:hanging="360"/>
      </w:pPr>
      <w:r>
        <w:rPr>
          <w:b/>
          <w:bCs/>
        </w:rPr>
        <w:t>4</w:t>
      </w:r>
      <w:r w:rsidR="000A67BF">
        <w:rPr>
          <w:b/>
          <w:bCs/>
        </w:rPr>
        <w:t xml:space="preserve">. </w:t>
      </w:r>
      <w:r w:rsidR="001B6307">
        <w:rPr>
          <w:b/>
          <w:bCs/>
        </w:rPr>
        <w:t>Anticipated s</w:t>
      </w:r>
      <w:r w:rsidR="000A67BF">
        <w:rPr>
          <w:b/>
          <w:bCs/>
        </w:rPr>
        <w:t>ite location</w:t>
      </w:r>
      <w:r w:rsidR="00D63BC6">
        <w:rPr>
          <w:b/>
          <w:bCs/>
        </w:rPr>
        <w:t>(s)</w:t>
      </w:r>
      <w:r w:rsidR="000A67BF">
        <w:rPr>
          <w:b/>
          <w:bCs/>
        </w:rPr>
        <w:t xml:space="preserve"> </w:t>
      </w:r>
      <w:r w:rsidR="000A67BF">
        <w:rPr>
          <w:i/>
          <w:iCs/>
        </w:rPr>
        <w:t xml:space="preserve">(Mark location on map and provide detailed description necessary to locate site. If coordinates are provided, </w:t>
      </w:r>
      <w:r w:rsidR="009620C2">
        <w:rPr>
          <w:i/>
          <w:iCs/>
        </w:rPr>
        <w:t>please provide as decimal degree and include datum and source</w:t>
      </w:r>
      <w:r w:rsidR="007A309B">
        <w:rPr>
          <w:i/>
          <w:iCs/>
        </w:rPr>
        <w:t>; if a spatial data layer is available please provide it</w:t>
      </w:r>
      <w:r w:rsidR="000A67BF">
        <w:rPr>
          <w:i/>
          <w:iCs/>
        </w:rPr>
        <w:t>)</w:t>
      </w:r>
      <w:r w:rsidR="00D63BC6">
        <w:rPr>
          <w:i/>
          <w:iCs/>
        </w:rPr>
        <w:t>. If you anticipate having several locations (e.g. treatment/control) please provide locations for all</w:t>
      </w:r>
      <w:r w:rsidR="000A67BF">
        <w:rPr>
          <w:b/>
          <w:bCs/>
        </w:rPr>
        <w:t>:</w:t>
      </w:r>
      <w:r w:rsidR="000A67BF">
        <w:t xml:space="preserve">   </w:t>
      </w:r>
    </w:p>
    <w:p w14:paraId="61100BA7" w14:textId="77777777" w:rsidR="00452658" w:rsidRDefault="00452658">
      <w:pPr>
        <w:ind w:left="360" w:hanging="360"/>
      </w:pPr>
    </w:p>
    <w:p w14:paraId="3F9C007A" w14:textId="341E56ED" w:rsidR="00452658" w:rsidRDefault="00452658">
      <w:pPr>
        <w:ind w:left="360" w:hanging="360"/>
      </w:pPr>
      <w:r>
        <w:t>If exact coordinates are unknown, please provide a brief description of type of site needed for work:</w:t>
      </w:r>
      <w:r w:rsidR="0013289D">
        <w:t xml:space="preserve"> </w:t>
      </w:r>
    </w:p>
    <w:p w14:paraId="5ECB16FE" w14:textId="77777777" w:rsidR="00C36C82" w:rsidRDefault="00C36C82">
      <w:pPr>
        <w:ind w:left="360" w:hanging="360"/>
      </w:pPr>
    </w:p>
    <w:p w14:paraId="303E03D6" w14:textId="62F52D36" w:rsidR="00C36C82" w:rsidRDefault="00C36C82">
      <w:pPr>
        <w:ind w:left="360" w:hanging="360"/>
      </w:pPr>
      <w:r>
        <w:t xml:space="preserve">Would it be possible to relocate one or more sites if there is a </w:t>
      </w:r>
      <w:proofErr w:type="gramStart"/>
      <w:r>
        <w:t>conflict?:</w:t>
      </w:r>
      <w:proofErr w:type="gramEnd"/>
      <w:r w:rsidR="00E46891">
        <w:t xml:space="preserve"> </w:t>
      </w:r>
    </w:p>
    <w:p w14:paraId="5626025B" w14:textId="77777777" w:rsidR="000A67BF" w:rsidRDefault="000A67BF"/>
    <w:p w14:paraId="0B354031" w14:textId="77777777" w:rsidR="000A67BF" w:rsidRDefault="00C1224E">
      <w:r>
        <w:rPr>
          <w:b/>
          <w:bCs/>
        </w:rPr>
        <w:t>5</w:t>
      </w:r>
      <w:r w:rsidR="000A67BF">
        <w:rPr>
          <w:b/>
          <w:bCs/>
        </w:rPr>
        <w:t xml:space="preserve">. Principal </w:t>
      </w:r>
      <w:r w:rsidR="00452658">
        <w:rPr>
          <w:b/>
          <w:bCs/>
        </w:rPr>
        <w:t xml:space="preserve">Investigator/Primary Contact </w:t>
      </w:r>
      <w:r w:rsidR="000A67BF">
        <w:rPr>
          <w:b/>
          <w:bCs/>
        </w:rPr>
        <w:t xml:space="preserve">responsible: </w:t>
      </w:r>
    </w:p>
    <w:p w14:paraId="14EC5731" w14:textId="0AF99379" w:rsidR="000A67BF" w:rsidRDefault="000A67BF">
      <w:pPr>
        <w:tabs>
          <w:tab w:val="left" w:pos="810"/>
        </w:tabs>
        <w:ind w:left="180"/>
      </w:pPr>
      <w:r>
        <w:t xml:space="preserve">name: </w:t>
      </w:r>
      <w:r w:rsidR="00016C18">
        <w:t xml:space="preserve"> </w:t>
      </w:r>
    </w:p>
    <w:p w14:paraId="49D9BFE7" w14:textId="239B467A" w:rsidR="000A67BF" w:rsidRDefault="000A67BF">
      <w:pPr>
        <w:tabs>
          <w:tab w:val="left" w:pos="810"/>
        </w:tabs>
        <w:ind w:left="180"/>
      </w:pPr>
      <w:r>
        <w:t xml:space="preserve">phone: </w:t>
      </w:r>
      <w:r w:rsidR="00016C18">
        <w:t xml:space="preserve"> </w:t>
      </w:r>
    </w:p>
    <w:p w14:paraId="41A3D73C" w14:textId="16EB6EAB" w:rsidR="000A67BF" w:rsidRDefault="000A67BF">
      <w:pPr>
        <w:tabs>
          <w:tab w:val="left" w:pos="810"/>
        </w:tabs>
        <w:ind w:left="180"/>
      </w:pPr>
      <w:r>
        <w:t xml:space="preserve">e-mail: </w:t>
      </w:r>
      <w:r w:rsidR="00016C18">
        <w:t xml:space="preserve"> </w:t>
      </w:r>
    </w:p>
    <w:p w14:paraId="4584FC3A" w14:textId="61016060" w:rsidR="000A67BF" w:rsidRDefault="00C1224E">
      <w:pPr>
        <w:tabs>
          <w:tab w:val="left" w:pos="1620"/>
        </w:tabs>
        <w:ind w:left="180"/>
      </w:pPr>
      <w:r>
        <w:t>affiliation:</w:t>
      </w:r>
      <w:r w:rsidR="000A67BF">
        <w:t xml:space="preserve"> </w:t>
      </w:r>
    </w:p>
    <w:p w14:paraId="19CD1856" w14:textId="77777777" w:rsidR="000A67BF" w:rsidRDefault="000A67BF">
      <w:pPr>
        <w:ind w:left="1620"/>
        <w:rPr>
          <w:b/>
          <w:bCs/>
        </w:rPr>
      </w:pPr>
    </w:p>
    <w:p w14:paraId="6C2B57DB" w14:textId="77777777" w:rsidR="000A67BF" w:rsidRDefault="00C1224E">
      <w:r>
        <w:rPr>
          <w:b/>
          <w:bCs/>
        </w:rPr>
        <w:t>6</w:t>
      </w:r>
      <w:r w:rsidR="000A67BF">
        <w:rPr>
          <w:b/>
          <w:bCs/>
        </w:rPr>
        <w:t>. Person(s) responsible for carrying out study/sampling</w:t>
      </w:r>
      <w:r w:rsidR="00452658">
        <w:rPr>
          <w:b/>
          <w:bCs/>
        </w:rPr>
        <w:t xml:space="preserve"> (if different from PI/PC)</w:t>
      </w:r>
      <w:r w:rsidR="000A67BF">
        <w:rPr>
          <w:b/>
          <w:bCs/>
        </w:rPr>
        <w:t>:</w:t>
      </w:r>
    </w:p>
    <w:p w14:paraId="55D66ABD" w14:textId="77777777" w:rsidR="000A67BF" w:rsidRDefault="000A67BF">
      <w:pPr>
        <w:tabs>
          <w:tab w:val="left" w:pos="810"/>
        </w:tabs>
        <w:ind w:left="180"/>
      </w:pPr>
      <w:r>
        <w:t xml:space="preserve">name: </w:t>
      </w:r>
      <w:r w:rsidR="00016C18">
        <w:t xml:space="preserve"> </w:t>
      </w:r>
    </w:p>
    <w:p w14:paraId="1DC9AA02" w14:textId="77777777" w:rsidR="000A67BF" w:rsidRDefault="000A67BF">
      <w:pPr>
        <w:tabs>
          <w:tab w:val="left" w:pos="810"/>
        </w:tabs>
        <w:ind w:left="180"/>
      </w:pPr>
      <w:r>
        <w:t>phone:</w:t>
      </w:r>
      <w:r w:rsidR="00016C18">
        <w:t xml:space="preserve"> </w:t>
      </w:r>
      <w:r>
        <w:t xml:space="preserve"> </w:t>
      </w:r>
    </w:p>
    <w:p w14:paraId="5C8BBDEE" w14:textId="77777777" w:rsidR="000A67BF" w:rsidRDefault="000A67BF">
      <w:pPr>
        <w:tabs>
          <w:tab w:val="left" w:pos="810"/>
        </w:tabs>
        <w:ind w:left="180"/>
      </w:pPr>
      <w:r>
        <w:t>e-mail:</w:t>
      </w:r>
      <w:r w:rsidR="00016C18">
        <w:t xml:space="preserve"> </w:t>
      </w:r>
      <w:r>
        <w:t xml:space="preserve"> </w:t>
      </w:r>
    </w:p>
    <w:p w14:paraId="78023DEE" w14:textId="77777777" w:rsidR="000A67BF" w:rsidRDefault="000A67BF">
      <w:pPr>
        <w:tabs>
          <w:tab w:val="left" w:pos="720"/>
        </w:tabs>
        <w:ind w:left="450" w:hanging="450"/>
      </w:pPr>
      <w:r>
        <w:rPr>
          <w:b/>
          <w:bCs/>
        </w:rPr>
        <w:t xml:space="preserve">  </w:t>
      </w:r>
      <w:r>
        <w:t xml:space="preserve"> </w:t>
      </w:r>
      <w:r w:rsidR="00C1224E">
        <w:t>affiliation</w:t>
      </w:r>
      <w:r>
        <w:t xml:space="preserve">:  </w:t>
      </w:r>
    </w:p>
    <w:p w14:paraId="090ED7F0" w14:textId="77777777" w:rsidR="000A67BF" w:rsidRDefault="000A67BF">
      <w:pPr>
        <w:ind w:left="450" w:hanging="450"/>
        <w:rPr>
          <w:b/>
          <w:bCs/>
        </w:rPr>
      </w:pPr>
    </w:p>
    <w:p w14:paraId="197ECB10" w14:textId="77777777" w:rsidR="000A67BF" w:rsidRDefault="00C1224E" w:rsidP="00C1224E">
      <w:pPr>
        <w:ind w:left="450" w:hanging="450"/>
      </w:pPr>
      <w:r>
        <w:rPr>
          <w:b/>
          <w:bCs/>
        </w:rPr>
        <w:t xml:space="preserve">7. </w:t>
      </w:r>
      <w:r w:rsidR="00452658">
        <w:rPr>
          <w:b/>
          <w:bCs/>
        </w:rPr>
        <w:t xml:space="preserve">Summary </w:t>
      </w:r>
      <w:r>
        <w:rPr>
          <w:b/>
          <w:bCs/>
        </w:rPr>
        <w:t xml:space="preserve">information of the activity/study: </w:t>
      </w:r>
      <w:r>
        <w:rPr>
          <w:i/>
          <w:iCs/>
        </w:rPr>
        <w:t>(</w:t>
      </w:r>
      <w:r w:rsidR="00452658">
        <w:rPr>
          <w:i/>
          <w:iCs/>
        </w:rPr>
        <w:t xml:space="preserve">primary </w:t>
      </w:r>
      <w:r>
        <w:rPr>
          <w:i/>
          <w:iCs/>
        </w:rPr>
        <w:t xml:space="preserve">objectives, </w:t>
      </w:r>
      <w:r w:rsidR="000A67BF">
        <w:rPr>
          <w:i/>
          <w:iCs/>
        </w:rPr>
        <w:t>methods</w:t>
      </w:r>
      <w:r w:rsidR="0032521F">
        <w:rPr>
          <w:i/>
          <w:iCs/>
        </w:rPr>
        <w:t xml:space="preserve"> that relate to </w:t>
      </w:r>
      <w:r w:rsidR="00452658">
        <w:rPr>
          <w:i/>
          <w:iCs/>
        </w:rPr>
        <w:t>on-the-ground activities</w:t>
      </w:r>
      <w:r w:rsidR="0032521F">
        <w:rPr>
          <w:i/>
          <w:iCs/>
        </w:rPr>
        <w:t xml:space="preserve"> so that we can accommodate research and avoid impacting other activities and studies</w:t>
      </w:r>
      <w:r w:rsidR="00452658">
        <w:rPr>
          <w:i/>
          <w:iCs/>
        </w:rPr>
        <w:t>.</w:t>
      </w:r>
      <w:r w:rsidR="000A67BF">
        <w:rPr>
          <w:i/>
          <w:iCs/>
        </w:rPr>
        <w:t>)</w:t>
      </w:r>
      <w:r w:rsidR="000A67BF">
        <w:t xml:space="preserve"> </w:t>
      </w:r>
    </w:p>
    <w:p w14:paraId="41F0097A" w14:textId="77777777" w:rsidR="00750098" w:rsidRDefault="00750098" w:rsidP="00C1224E">
      <w:pPr>
        <w:ind w:left="450" w:hanging="450"/>
      </w:pPr>
    </w:p>
    <w:p w14:paraId="3E5D9B5F" w14:textId="572131F0" w:rsidR="00C62191" w:rsidRDefault="00C36C82" w:rsidP="00C1224E">
      <w:pPr>
        <w:ind w:left="450" w:hanging="450"/>
        <w:rPr>
          <w:b/>
          <w:bCs/>
        </w:rPr>
      </w:pPr>
      <w:r>
        <w:rPr>
          <w:b/>
          <w:bCs/>
        </w:rPr>
        <w:t xml:space="preserve">8. </w:t>
      </w:r>
      <w:r w:rsidR="00C62191">
        <w:rPr>
          <w:b/>
          <w:bCs/>
        </w:rPr>
        <w:t xml:space="preserve">Will there be site modifications or experimental treatments that might affect other users or long-term goals at Rinker Rock Creek Ranch? This includes vegetation manipulation (e.g., clipping, seeding, herbicides); </w:t>
      </w:r>
      <w:r w:rsidR="007B19BE">
        <w:rPr>
          <w:b/>
          <w:bCs/>
        </w:rPr>
        <w:t xml:space="preserve">digging soil pits; </w:t>
      </w:r>
      <w:r w:rsidR="00C62191">
        <w:rPr>
          <w:b/>
          <w:bCs/>
        </w:rPr>
        <w:t>altering stream hydrology; installing infrastructure; introduction of new species, noise, light, or other novel stimuli; removal of species (e.g., animal trapping); experimental burning; grazing exclosures, etc.? If so, please describe.</w:t>
      </w:r>
    </w:p>
    <w:p w14:paraId="0330BCBE" w14:textId="77777777" w:rsidR="00C62191" w:rsidRDefault="00C62191" w:rsidP="00C1224E">
      <w:pPr>
        <w:ind w:left="450" w:hanging="450"/>
        <w:rPr>
          <w:b/>
          <w:bCs/>
        </w:rPr>
      </w:pPr>
    </w:p>
    <w:p w14:paraId="49D7A70E" w14:textId="60C62EE0" w:rsidR="00C36C82" w:rsidRPr="00C1224E" w:rsidRDefault="00C62191" w:rsidP="00C1224E">
      <w:pPr>
        <w:ind w:left="450" w:hanging="450"/>
        <w:rPr>
          <w:b/>
          <w:bCs/>
        </w:rPr>
      </w:pPr>
      <w:r>
        <w:rPr>
          <w:b/>
          <w:bCs/>
        </w:rPr>
        <w:t xml:space="preserve">9. </w:t>
      </w:r>
      <w:r w:rsidR="00C36C82">
        <w:rPr>
          <w:b/>
          <w:bCs/>
        </w:rPr>
        <w:t>Will there be instrumentation or markers left on the site for the duration of the study</w:t>
      </w:r>
      <w:r w:rsidR="007A309B">
        <w:rPr>
          <w:b/>
          <w:bCs/>
        </w:rPr>
        <w:t xml:space="preserve"> or left on site permanently</w:t>
      </w:r>
      <w:r w:rsidR="00C36C82">
        <w:rPr>
          <w:b/>
          <w:bCs/>
        </w:rPr>
        <w:t>? If so, please describe.</w:t>
      </w:r>
    </w:p>
    <w:p w14:paraId="71309CA6" w14:textId="4DC37E19" w:rsidR="000A67BF" w:rsidRDefault="000A67BF"/>
    <w:p w14:paraId="3BBE7CE4" w14:textId="5BE44F61" w:rsidR="00750098" w:rsidRDefault="00C62191" w:rsidP="00C1224E">
      <w:pPr>
        <w:rPr>
          <w:b/>
          <w:bCs/>
        </w:rPr>
      </w:pPr>
      <w:r>
        <w:rPr>
          <w:b/>
          <w:bCs/>
        </w:rPr>
        <w:t>10</w:t>
      </w:r>
      <w:r w:rsidR="00C1224E">
        <w:rPr>
          <w:b/>
          <w:bCs/>
        </w:rPr>
        <w:t xml:space="preserve">. </w:t>
      </w:r>
      <w:r w:rsidR="007676D1">
        <w:rPr>
          <w:b/>
          <w:bCs/>
        </w:rPr>
        <w:t>Will workers/interns be staying on site? How many? How long?</w:t>
      </w:r>
    </w:p>
    <w:p w14:paraId="02367E1A" w14:textId="4E144C56" w:rsidR="00C1224E" w:rsidRDefault="00C1224E" w:rsidP="00C1224E">
      <w:pPr>
        <w:rPr>
          <w:b/>
          <w:bCs/>
        </w:rPr>
      </w:pPr>
    </w:p>
    <w:p w14:paraId="7F906956" w14:textId="0B0BB9D1" w:rsidR="000A67BF" w:rsidRDefault="00C36C82" w:rsidP="00C1224E">
      <w:pPr>
        <w:rPr>
          <w:b/>
          <w:bCs/>
        </w:rPr>
      </w:pPr>
      <w:r>
        <w:rPr>
          <w:b/>
          <w:bCs/>
        </w:rPr>
        <w:t>1</w:t>
      </w:r>
      <w:r w:rsidR="00C62191">
        <w:rPr>
          <w:b/>
          <w:bCs/>
        </w:rPr>
        <w:t>1</w:t>
      </w:r>
      <w:r w:rsidR="00C1224E">
        <w:rPr>
          <w:b/>
          <w:bCs/>
        </w:rPr>
        <w:t xml:space="preserve">. List any </w:t>
      </w:r>
      <w:r w:rsidR="007B19BE">
        <w:rPr>
          <w:b/>
          <w:bCs/>
        </w:rPr>
        <w:t xml:space="preserve">other </w:t>
      </w:r>
      <w:r w:rsidR="00C1224E">
        <w:rPr>
          <w:b/>
          <w:bCs/>
        </w:rPr>
        <w:t>special concerns/considerations</w:t>
      </w:r>
      <w:r w:rsidR="000A67BF">
        <w:rPr>
          <w:b/>
          <w:bCs/>
        </w:rPr>
        <w:t>.</w:t>
      </w:r>
      <w:r w:rsidR="00C1224E">
        <w:rPr>
          <w:b/>
          <w:bCs/>
        </w:rPr>
        <w:t xml:space="preserve"> </w:t>
      </w:r>
    </w:p>
    <w:p w14:paraId="6225FA6D" w14:textId="77777777" w:rsidR="00C36C82" w:rsidRDefault="00C36C82" w:rsidP="00C1224E">
      <w:pPr>
        <w:rPr>
          <w:b/>
          <w:bCs/>
        </w:rPr>
      </w:pPr>
    </w:p>
    <w:p w14:paraId="66051969" w14:textId="346934D7" w:rsidR="00C36C82" w:rsidRDefault="00C36C82" w:rsidP="00C1224E">
      <w:pPr>
        <w:rPr>
          <w:b/>
          <w:bCs/>
        </w:rPr>
      </w:pPr>
      <w:r>
        <w:rPr>
          <w:b/>
          <w:bCs/>
        </w:rPr>
        <w:t>1</w:t>
      </w:r>
      <w:r w:rsidR="00C62191">
        <w:rPr>
          <w:b/>
          <w:bCs/>
        </w:rPr>
        <w:t>2</w:t>
      </w:r>
      <w:r>
        <w:rPr>
          <w:b/>
          <w:bCs/>
        </w:rPr>
        <w:t xml:space="preserve">. </w:t>
      </w:r>
      <w:r w:rsidR="007A309B">
        <w:rPr>
          <w:b/>
          <w:bCs/>
        </w:rPr>
        <w:t xml:space="preserve">Is there potential for </w:t>
      </w:r>
      <w:r>
        <w:rPr>
          <w:b/>
          <w:bCs/>
        </w:rPr>
        <w:t xml:space="preserve">your study </w:t>
      </w:r>
      <w:r w:rsidR="007A309B">
        <w:rPr>
          <w:b/>
          <w:bCs/>
        </w:rPr>
        <w:t xml:space="preserve">to </w:t>
      </w:r>
      <w:r>
        <w:rPr>
          <w:b/>
          <w:bCs/>
        </w:rPr>
        <w:t>be compromised by livestock use on the study site(s)?</w:t>
      </w:r>
    </w:p>
    <w:p w14:paraId="6CACCDF9" w14:textId="72DC1C70" w:rsidR="00C36C82" w:rsidRDefault="00C36C82" w:rsidP="00C1224E">
      <w:pPr>
        <w:rPr>
          <w:b/>
          <w:bCs/>
        </w:rPr>
      </w:pPr>
    </w:p>
    <w:p w14:paraId="3C66BAD3" w14:textId="4959137B" w:rsidR="00C36C82" w:rsidRDefault="00C36C82" w:rsidP="00C1224E">
      <w:pPr>
        <w:rPr>
          <w:b/>
          <w:bCs/>
        </w:rPr>
      </w:pPr>
      <w:r>
        <w:rPr>
          <w:b/>
          <w:bCs/>
        </w:rPr>
        <w:t>1</w:t>
      </w:r>
      <w:r w:rsidR="00C62191">
        <w:rPr>
          <w:b/>
          <w:bCs/>
        </w:rPr>
        <w:t>3</w:t>
      </w:r>
      <w:r>
        <w:rPr>
          <w:b/>
          <w:bCs/>
        </w:rPr>
        <w:t xml:space="preserve">. </w:t>
      </w:r>
      <w:r w:rsidR="007A309B">
        <w:rPr>
          <w:b/>
          <w:bCs/>
        </w:rPr>
        <w:t>Is there potential for your</w:t>
      </w:r>
      <w:r>
        <w:rPr>
          <w:b/>
          <w:bCs/>
        </w:rPr>
        <w:t xml:space="preserve"> study</w:t>
      </w:r>
      <w:r w:rsidR="007A309B">
        <w:rPr>
          <w:b/>
          <w:bCs/>
        </w:rPr>
        <w:t xml:space="preserve"> to</w:t>
      </w:r>
      <w:r>
        <w:rPr>
          <w:b/>
          <w:bCs/>
        </w:rPr>
        <w:t xml:space="preserve"> be compromised by recreational use on the study site(s)?</w:t>
      </w:r>
    </w:p>
    <w:p w14:paraId="4C1A03BF" w14:textId="701E0F63" w:rsidR="00C1224E" w:rsidRDefault="00C1224E" w:rsidP="00C1224E"/>
    <w:p w14:paraId="1D0EA116" w14:textId="23809E32" w:rsidR="00750098" w:rsidRDefault="0089444A">
      <w:pPr>
        <w:pStyle w:val="BodyText"/>
        <w:rPr>
          <w:b/>
          <w:bCs/>
          <w:u w:val="single"/>
        </w:rPr>
      </w:pPr>
      <w:r>
        <w:rPr>
          <w:b/>
          <w:bCs/>
          <w:u w:val="single"/>
        </w:rPr>
        <w:t>1</w:t>
      </w:r>
      <w:r w:rsidR="00C62191">
        <w:rPr>
          <w:b/>
          <w:bCs/>
          <w:u w:val="single"/>
        </w:rPr>
        <w:t>4</w:t>
      </w:r>
      <w:r>
        <w:rPr>
          <w:b/>
          <w:bCs/>
          <w:u w:val="single"/>
        </w:rPr>
        <w:t>. External Authorizations:</w:t>
      </w:r>
    </w:p>
    <w:p w14:paraId="0FE7ADD1" w14:textId="5D0F0A7B" w:rsidR="0089444A" w:rsidRDefault="0089444A">
      <w:pPr>
        <w:pStyle w:val="BodyText"/>
        <w:rPr>
          <w:b/>
          <w:bCs/>
          <w:u w:val="single"/>
        </w:rPr>
      </w:pPr>
      <w:r>
        <w:rPr>
          <w:b/>
          <w:bCs/>
          <w:u w:val="single"/>
        </w:rPr>
        <w:tab/>
        <w:t>a. Is Animal Care and Use Committee authorization required? If so, what is the status of application?</w:t>
      </w:r>
    </w:p>
    <w:p w14:paraId="2511FCBB" w14:textId="77777777" w:rsidR="000A29D1" w:rsidRDefault="000A29D1">
      <w:pPr>
        <w:pStyle w:val="BodyText"/>
        <w:rPr>
          <w:b/>
          <w:bCs/>
          <w:u w:val="single"/>
        </w:rPr>
      </w:pPr>
    </w:p>
    <w:p w14:paraId="4603DA5B" w14:textId="77777777" w:rsidR="0089444A" w:rsidRDefault="0089444A">
      <w:pPr>
        <w:pStyle w:val="BodyText"/>
        <w:rPr>
          <w:b/>
          <w:bCs/>
          <w:u w:val="single"/>
        </w:rPr>
      </w:pPr>
      <w:r>
        <w:rPr>
          <w:b/>
          <w:bCs/>
          <w:u w:val="single"/>
        </w:rPr>
        <w:tab/>
        <w:t xml:space="preserve">b. Will Unmanned Aerial Systems (i.e., drones) be used for research data collection? If so, do UAS operators have appropriate certifications (e.g., FAA Part 107 Remote Pilot Certificate or FAA Certification of Authorization) and approval from their organization to operate UAS on Rock Creek? Provide details including UAS pilot certification numbers and copy of written approval. </w:t>
      </w:r>
    </w:p>
    <w:p w14:paraId="1CDCAE13" w14:textId="6FDB2183" w:rsidR="00750098" w:rsidRDefault="00750098">
      <w:pPr>
        <w:pStyle w:val="BodyText"/>
        <w:rPr>
          <w:b/>
          <w:bCs/>
          <w:u w:val="single"/>
        </w:rPr>
      </w:pPr>
    </w:p>
    <w:p w14:paraId="590EE0A6" w14:textId="77777777" w:rsidR="00750098" w:rsidRDefault="00750098">
      <w:pPr>
        <w:pStyle w:val="BodyText"/>
        <w:rPr>
          <w:b/>
          <w:bCs/>
          <w:u w:val="single"/>
        </w:rPr>
      </w:pPr>
    </w:p>
    <w:p w14:paraId="2ACD20AA" w14:textId="77777777" w:rsidR="000A67BF" w:rsidRDefault="00C1224E">
      <w:pPr>
        <w:pStyle w:val="BodyText"/>
        <w:rPr>
          <w:b/>
          <w:bCs/>
          <w:u w:val="single"/>
        </w:rPr>
      </w:pPr>
      <w:r>
        <w:rPr>
          <w:b/>
          <w:bCs/>
          <w:u w:val="single"/>
        </w:rPr>
        <w:lastRenderedPageBreak/>
        <w:t>Please submit this form along with any other information to</w:t>
      </w:r>
      <w:r w:rsidR="00750098">
        <w:rPr>
          <w:b/>
          <w:bCs/>
          <w:u w:val="single"/>
        </w:rPr>
        <w:t xml:space="preserve"> the following:</w:t>
      </w:r>
    </w:p>
    <w:p w14:paraId="6157121E" w14:textId="77777777" w:rsidR="00750098" w:rsidRDefault="00750098" w:rsidP="00C1224E">
      <w:pPr>
        <w:pStyle w:val="BodyText"/>
        <w:spacing w:after="0"/>
        <w:rPr>
          <w:bCs/>
        </w:rPr>
      </w:pPr>
    </w:p>
    <w:p w14:paraId="645EF34B" w14:textId="77777777" w:rsidR="00750098" w:rsidRDefault="00750098" w:rsidP="00C1224E">
      <w:pPr>
        <w:pStyle w:val="BodyText"/>
        <w:spacing w:after="0"/>
        <w:rPr>
          <w:bCs/>
        </w:rPr>
      </w:pPr>
      <w:r>
        <w:rPr>
          <w:bCs/>
        </w:rPr>
        <w:t>Tracey Johnson</w:t>
      </w:r>
    </w:p>
    <w:p w14:paraId="1F9330AB" w14:textId="260C9B5C" w:rsidR="000A29D1" w:rsidRDefault="000A29D1" w:rsidP="00C1224E">
      <w:pPr>
        <w:pStyle w:val="BodyText"/>
        <w:spacing w:after="0"/>
        <w:rPr>
          <w:bCs/>
        </w:rPr>
      </w:pPr>
      <w:r>
        <w:rPr>
          <w:bCs/>
        </w:rPr>
        <w:t>Director of Research, Rinker Rock Creek Ranch</w:t>
      </w:r>
    </w:p>
    <w:p w14:paraId="29A881C1" w14:textId="27811F1C" w:rsidR="00750098" w:rsidRDefault="00452658" w:rsidP="00C1224E">
      <w:pPr>
        <w:pStyle w:val="BodyText"/>
        <w:spacing w:after="0"/>
        <w:rPr>
          <w:bCs/>
        </w:rPr>
      </w:pPr>
      <w:r>
        <w:rPr>
          <w:bCs/>
        </w:rPr>
        <w:t xml:space="preserve">Assistant </w:t>
      </w:r>
      <w:r w:rsidR="00750098">
        <w:rPr>
          <w:bCs/>
        </w:rPr>
        <w:t>Professor, Wildlife Habitat and Ecology</w:t>
      </w:r>
    </w:p>
    <w:p w14:paraId="4086861B" w14:textId="77777777" w:rsidR="00750098" w:rsidRDefault="00B238B2" w:rsidP="00C1224E">
      <w:pPr>
        <w:pStyle w:val="BodyText"/>
        <w:spacing w:after="0"/>
        <w:rPr>
          <w:bCs/>
        </w:rPr>
      </w:pPr>
      <w:hyperlink r:id="rId7" w:history="1">
        <w:r w:rsidR="00750098" w:rsidRPr="00C92868">
          <w:rPr>
            <w:rStyle w:val="Hyperlink"/>
            <w:bCs/>
          </w:rPr>
          <w:t>traceyj@uidaho.edu</w:t>
        </w:r>
      </w:hyperlink>
    </w:p>
    <w:p w14:paraId="03D38E1B" w14:textId="52F9DB94" w:rsidR="00BD13E7" w:rsidRDefault="00750098" w:rsidP="00BD13E7">
      <w:pPr>
        <w:pStyle w:val="BodyText"/>
        <w:spacing w:after="0"/>
        <w:rPr>
          <w:bCs/>
        </w:rPr>
      </w:pPr>
      <w:r>
        <w:rPr>
          <w:bCs/>
        </w:rPr>
        <w:t>208</w:t>
      </w:r>
      <w:r w:rsidR="00FD2A5A">
        <w:rPr>
          <w:bCs/>
        </w:rPr>
        <w:t>-</w:t>
      </w:r>
      <w:r w:rsidRPr="00750098">
        <w:rPr>
          <w:bCs/>
        </w:rPr>
        <w:t>885-7120</w:t>
      </w:r>
      <w:r w:rsidR="00BD13E7" w:rsidRPr="00BD13E7">
        <w:rPr>
          <w:bCs/>
        </w:rPr>
        <w:t xml:space="preserve"> </w:t>
      </w:r>
    </w:p>
    <w:p w14:paraId="65FF628B" w14:textId="77777777" w:rsidR="00BD13E7" w:rsidRDefault="00BD13E7" w:rsidP="00BD13E7">
      <w:pPr>
        <w:pStyle w:val="BodyText"/>
        <w:spacing w:after="0"/>
        <w:rPr>
          <w:bCs/>
        </w:rPr>
      </w:pPr>
    </w:p>
    <w:p w14:paraId="5BEE369B" w14:textId="729AAE7A" w:rsidR="00BD13E7" w:rsidRDefault="000A29D1" w:rsidP="00BD13E7">
      <w:pPr>
        <w:pStyle w:val="BodyText"/>
        <w:spacing w:after="0"/>
        <w:rPr>
          <w:bCs/>
        </w:rPr>
      </w:pPr>
      <w:r>
        <w:rPr>
          <w:bCs/>
        </w:rPr>
        <w:t>Cameron Packer</w:t>
      </w:r>
    </w:p>
    <w:p w14:paraId="33247AC7" w14:textId="277DFE34" w:rsidR="000A29D1" w:rsidRDefault="000A29D1" w:rsidP="00BD13E7">
      <w:pPr>
        <w:pStyle w:val="BodyText"/>
        <w:spacing w:after="0"/>
        <w:rPr>
          <w:bCs/>
        </w:rPr>
      </w:pPr>
      <w:r>
        <w:rPr>
          <w:bCs/>
        </w:rPr>
        <w:t>Operations Manager, Rinker Rock Creek Ranch</w:t>
      </w:r>
    </w:p>
    <w:p w14:paraId="278DDC7F" w14:textId="6BBD6D3C" w:rsidR="000A29D1" w:rsidRDefault="00B238B2" w:rsidP="00BD13E7">
      <w:pPr>
        <w:pStyle w:val="BodyText"/>
        <w:spacing w:after="0"/>
        <w:rPr>
          <w:bCs/>
        </w:rPr>
      </w:pPr>
      <w:hyperlink r:id="rId8" w:history="1">
        <w:r w:rsidR="000A29D1" w:rsidRPr="00183C07">
          <w:rPr>
            <w:rStyle w:val="Hyperlink"/>
            <w:bCs/>
          </w:rPr>
          <w:t>cpacker@uidaho.edu</w:t>
        </w:r>
      </w:hyperlink>
    </w:p>
    <w:p w14:paraId="6EB13B82" w14:textId="072ADDCB" w:rsidR="000A29D1" w:rsidRDefault="00E8270C" w:rsidP="00BD13E7">
      <w:pPr>
        <w:pStyle w:val="BodyText"/>
        <w:spacing w:after="0"/>
        <w:rPr>
          <w:bCs/>
        </w:rPr>
      </w:pPr>
      <w:r>
        <w:rPr>
          <w:bCs/>
        </w:rPr>
        <w:t>610</w:t>
      </w:r>
      <w:r w:rsidR="00FD2A5A">
        <w:rPr>
          <w:bCs/>
        </w:rPr>
        <w:t>-</w:t>
      </w:r>
      <w:bookmarkStart w:id="0" w:name="_GoBack"/>
      <w:bookmarkEnd w:id="0"/>
      <w:r>
        <w:rPr>
          <w:bCs/>
        </w:rPr>
        <w:t>213-1615</w:t>
      </w:r>
    </w:p>
    <w:p w14:paraId="5CB1C806" w14:textId="77777777" w:rsidR="00750098" w:rsidRPr="00C1224E" w:rsidRDefault="00750098" w:rsidP="00C1224E">
      <w:pPr>
        <w:pStyle w:val="BodyText"/>
        <w:spacing w:after="0"/>
        <w:rPr>
          <w:bCs/>
        </w:rPr>
      </w:pPr>
    </w:p>
    <w:sectPr w:rsidR="00750098" w:rsidRPr="00C1224E">
      <w:footerReference w:type="default" r:id="rId9"/>
      <w:endnotePr>
        <w:numFmt w:val="decimal"/>
      </w:endnotePr>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2537" w14:textId="77777777" w:rsidR="00B238B2" w:rsidRDefault="00B238B2">
      <w:r>
        <w:separator/>
      </w:r>
    </w:p>
  </w:endnote>
  <w:endnote w:type="continuationSeparator" w:id="0">
    <w:p w14:paraId="081A0802" w14:textId="77777777" w:rsidR="00B238B2" w:rsidRDefault="00B2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D333" w14:textId="77777777" w:rsidR="00C1224E" w:rsidRPr="00C1224E" w:rsidRDefault="00C1224E">
    <w:pPr>
      <w:rPr>
        <w:sz w:val="16"/>
      </w:rPr>
    </w:pPr>
    <w:r w:rsidRPr="00C1224E">
      <w:rPr>
        <w:sz w:val="16"/>
      </w:rPr>
      <w:t>Draft: Rock Creek Ranch Activity Form.</w:t>
    </w:r>
  </w:p>
  <w:p w14:paraId="24471EED" w14:textId="41E166B0" w:rsidR="00C1224E" w:rsidRPr="00C1224E" w:rsidRDefault="00A72F70">
    <w:pPr>
      <w:rPr>
        <w:sz w:val="16"/>
      </w:rPr>
    </w:pPr>
    <w:r>
      <w:rPr>
        <w:sz w:val="16"/>
      </w:rPr>
      <w:t>April 201</w:t>
    </w:r>
    <w:r w:rsidR="00963543">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85D0" w14:textId="77777777" w:rsidR="00B238B2" w:rsidRDefault="00B238B2">
      <w:r>
        <w:separator/>
      </w:r>
    </w:p>
  </w:footnote>
  <w:footnote w:type="continuationSeparator" w:id="0">
    <w:p w14:paraId="5A786845" w14:textId="77777777" w:rsidR="00B238B2" w:rsidRDefault="00B23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1B16"/>
    <w:multiLevelType w:val="multilevel"/>
    <w:tmpl w:val="98707624"/>
    <w:lvl w:ilvl="0">
      <w:start w:val="1"/>
      <w:numFmt w:val="decimal"/>
      <w:lvlText w:val="%1."/>
      <w:legacy w:legacy="1" w:legacySpace="120" w:legacyIndent="360"/>
      <w:lvlJc w:val="left"/>
      <w:pPr>
        <w:ind w:left="360" w:hanging="360"/>
      </w:pPr>
      <w:rPr>
        <w:rFonts w:cs="Times New Roman"/>
        <w:b/>
        <w:bCs/>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0"/>
  </w:num>
  <w:num w:numId="2">
    <w:abstractNumId w:val="0"/>
    <w:lvlOverride w:ilvl="0">
      <w:lvl w:ilvl="0">
        <w:start w:val="1"/>
        <w:numFmt w:val="decimal"/>
        <w:lvlText w:val="%1."/>
        <w:legacy w:legacy="1" w:legacySpace="120" w:legacyIndent="360"/>
        <w:lvlJc w:val="left"/>
        <w:pPr>
          <w:ind w:left="360" w:hanging="360"/>
        </w:pPr>
        <w:rPr>
          <w:rFonts w:cs="Times New Roman"/>
          <w:b/>
          <w:bCs/>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3">
    <w:abstractNumId w:val="0"/>
    <w:lvlOverride w:ilvl="0">
      <w:lvl w:ilvl="0">
        <w:start w:val="1"/>
        <w:numFmt w:val="decimal"/>
        <w:lvlText w:val="%1."/>
        <w:legacy w:legacy="1" w:legacySpace="120" w:legacyIndent="360"/>
        <w:lvlJc w:val="left"/>
        <w:pPr>
          <w:ind w:left="360" w:hanging="360"/>
        </w:pPr>
        <w:rPr>
          <w:rFonts w:cs="Times New Roman"/>
          <w:b/>
          <w:bCs/>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BF"/>
    <w:rsid w:val="00014452"/>
    <w:rsid w:val="00016C18"/>
    <w:rsid w:val="000814BB"/>
    <w:rsid w:val="00084CEC"/>
    <w:rsid w:val="000928A3"/>
    <w:rsid w:val="00092D7A"/>
    <w:rsid w:val="000A29D1"/>
    <w:rsid w:val="000A67BF"/>
    <w:rsid w:val="000B48A8"/>
    <w:rsid w:val="000B711E"/>
    <w:rsid w:val="000C6181"/>
    <w:rsid w:val="000D7E64"/>
    <w:rsid w:val="000E6709"/>
    <w:rsid w:val="000F3F17"/>
    <w:rsid w:val="0011240E"/>
    <w:rsid w:val="001161A9"/>
    <w:rsid w:val="00127BEB"/>
    <w:rsid w:val="0013289D"/>
    <w:rsid w:val="00163BAB"/>
    <w:rsid w:val="00174FB1"/>
    <w:rsid w:val="0018434A"/>
    <w:rsid w:val="001B6307"/>
    <w:rsid w:val="001C0C2D"/>
    <w:rsid w:val="001F6193"/>
    <w:rsid w:val="001F7384"/>
    <w:rsid w:val="00226981"/>
    <w:rsid w:val="00236B69"/>
    <w:rsid w:val="0027603A"/>
    <w:rsid w:val="002D3825"/>
    <w:rsid w:val="002D5248"/>
    <w:rsid w:val="002D72D1"/>
    <w:rsid w:val="002D7D29"/>
    <w:rsid w:val="002F0E34"/>
    <w:rsid w:val="002F65D5"/>
    <w:rsid w:val="00302E6B"/>
    <w:rsid w:val="003059A3"/>
    <w:rsid w:val="00314AFB"/>
    <w:rsid w:val="0032521F"/>
    <w:rsid w:val="0032581B"/>
    <w:rsid w:val="00380D6F"/>
    <w:rsid w:val="003A5FCC"/>
    <w:rsid w:val="003B77D4"/>
    <w:rsid w:val="003C3322"/>
    <w:rsid w:val="003E1E03"/>
    <w:rsid w:val="00405239"/>
    <w:rsid w:val="00413815"/>
    <w:rsid w:val="00414BB3"/>
    <w:rsid w:val="0041525E"/>
    <w:rsid w:val="00434C7E"/>
    <w:rsid w:val="0043667C"/>
    <w:rsid w:val="00443DE4"/>
    <w:rsid w:val="00452658"/>
    <w:rsid w:val="00480E5D"/>
    <w:rsid w:val="004C0F41"/>
    <w:rsid w:val="004D5D5B"/>
    <w:rsid w:val="004E23C2"/>
    <w:rsid w:val="005044D4"/>
    <w:rsid w:val="00507BF2"/>
    <w:rsid w:val="00521D14"/>
    <w:rsid w:val="00592EE7"/>
    <w:rsid w:val="00597B7E"/>
    <w:rsid w:val="005B3A42"/>
    <w:rsid w:val="005E0EDE"/>
    <w:rsid w:val="005F425C"/>
    <w:rsid w:val="0060271C"/>
    <w:rsid w:val="00612A20"/>
    <w:rsid w:val="00636857"/>
    <w:rsid w:val="006411AF"/>
    <w:rsid w:val="00644EE7"/>
    <w:rsid w:val="00665CB9"/>
    <w:rsid w:val="00666E7D"/>
    <w:rsid w:val="00684E58"/>
    <w:rsid w:val="00685720"/>
    <w:rsid w:val="006A00E8"/>
    <w:rsid w:val="006B4C6F"/>
    <w:rsid w:val="006B6F28"/>
    <w:rsid w:val="00706543"/>
    <w:rsid w:val="0072300B"/>
    <w:rsid w:val="00750098"/>
    <w:rsid w:val="00765F3A"/>
    <w:rsid w:val="007676D1"/>
    <w:rsid w:val="00781918"/>
    <w:rsid w:val="007A309B"/>
    <w:rsid w:val="007B19BE"/>
    <w:rsid w:val="00810ED9"/>
    <w:rsid w:val="008325C6"/>
    <w:rsid w:val="00874C76"/>
    <w:rsid w:val="0089444A"/>
    <w:rsid w:val="008C4EAA"/>
    <w:rsid w:val="008D33C7"/>
    <w:rsid w:val="008E0CAE"/>
    <w:rsid w:val="008E44C2"/>
    <w:rsid w:val="008F0815"/>
    <w:rsid w:val="008F4844"/>
    <w:rsid w:val="0092379E"/>
    <w:rsid w:val="00925174"/>
    <w:rsid w:val="00926E56"/>
    <w:rsid w:val="009620C2"/>
    <w:rsid w:val="00963543"/>
    <w:rsid w:val="009705EF"/>
    <w:rsid w:val="009749BB"/>
    <w:rsid w:val="00992E65"/>
    <w:rsid w:val="009A0C57"/>
    <w:rsid w:val="009B434B"/>
    <w:rsid w:val="00A01530"/>
    <w:rsid w:val="00A117DF"/>
    <w:rsid w:val="00A221CE"/>
    <w:rsid w:val="00A354F5"/>
    <w:rsid w:val="00A439C7"/>
    <w:rsid w:val="00A51325"/>
    <w:rsid w:val="00A5192D"/>
    <w:rsid w:val="00A54BF8"/>
    <w:rsid w:val="00A643F0"/>
    <w:rsid w:val="00A72F70"/>
    <w:rsid w:val="00A91F46"/>
    <w:rsid w:val="00A9657B"/>
    <w:rsid w:val="00AB04FA"/>
    <w:rsid w:val="00AC0551"/>
    <w:rsid w:val="00AC6DCA"/>
    <w:rsid w:val="00AF1BB0"/>
    <w:rsid w:val="00AF3330"/>
    <w:rsid w:val="00B07A08"/>
    <w:rsid w:val="00B107D9"/>
    <w:rsid w:val="00B238B2"/>
    <w:rsid w:val="00B47D84"/>
    <w:rsid w:val="00B61E6F"/>
    <w:rsid w:val="00B7298C"/>
    <w:rsid w:val="00B72D5E"/>
    <w:rsid w:val="00B94747"/>
    <w:rsid w:val="00BA670B"/>
    <w:rsid w:val="00BD13E7"/>
    <w:rsid w:val="00BF0922"/>
    <w:rsid w:val="00C1224E"/>
    <w:rsid w:val="00C17F39"/>
    <w:rsid w:val="00C36C82"/>
    <w:rsid w:val="00C410EE"/>
    <w:rsid w:val="00C62191"/>
    <w:rsid w:val="00C904B9"/>
    <w:rsid w:val="00C96800"/>
    <w:rsid w:val="00C971E5"/>
    <w:rsid w:val="00CB7821"/>
    <w:rsid w:val="00CF19C6"/>
    <w:rsid w:val="00D05E3B"/>
    <w:rsid w:val="00D363AF"/>
    <w:rsid w:val="00D42EA6"/>
    <w:rsid w:val="00D42FD5"/>
    <w:rsid w:val="00D51D50"/>
    <w:rsid w:val="00D52D41"/>
    <w:rsid w:val="00D60E38"/>
    <w:rsid w:val="00D63BC6"/>
    <w:rsid w:val="00D758EC"/>
    <w:rsid w:val="00D85A2F"/>
    <w:rsid w:val="00DA4901"/>
    <w:rsid w:val="00DA61D5"/>
    <w:rsid w:val="00DF7364"/>
    <w:rsid w:val="00E2450B"/>
    <w:rsid w:val="00E46891"/>
    <w:rsid w:val="00E56EA6"/>
    <w:rsid w:val="00E61932"/>
    <w:rsid w:val="00E8270C"/>
    <w:rsid w:val="00E9120E"/>
    <w:rsid w:val="00E945F0"/>
    <w:rsid w:val="00EA37ED"/>
    <w:rsid w:val="00EB70FB"/>
    <w:rsid w:val="00EC5209"/>
    <w:rsid w:val="00EE64FB"/>
    <w:rsid w:val="00F15363"/>
    <w:rsid w:val="00F47217"/>
    <w:rsid w:val="00F55A92"/>
    <w:rsid w:val="00F7752E"/>
    <w:rsid w:val="00F77DFE"/>
    <w:rsid w:val="00F83D2B"/>
    <w:rsid w:val="00FB2A47"/>
    <w:rsid w:val="00FC3367"/>
    <w:rsid w:val="00FC51AB"/>
    <w:rsid w:val="00FC7616"/>
    <w:rsid w:val="00FD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A48B5"/>
  <w14:defaultImageDpi w14:val="0"/>
  <w15:docId w15:val="{3840B337-3D9C-483A-8642-0488D5B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0"/>
      <w:szCs w:val="20"/>
    </w:rPr>
  </w:style>
  <w:style w:type="paragraph" w:styleId="Heading1">
    <w:name w:val="heading 1"/>
    <w:basedOn w:val="Normal"/>
    <w:next w:val="Normal"/>
    <w:link w:val="Heading1Char"/>
    <w:uiPriority w:val="99"/>
    <w:qFormat/>
    <w:pPr>
      <w:keepNext/>
      <w:tabs>
        <w:tab w:val="left" w:pos="2250"/>
        <w:tab w:val="left" w:pos="3600"/>
        <w:tab w:val="center" w:pos="5400"/>
        <w:tab w:val="left" w:pos="6570"/>
        <w:tab w:val="left" w:pos="7920"/>
      </w:tabs>
      <w:autoSpaceDE w:val="0"/>
      <w:autoSpaceDN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2D7D29"/>
    <w:rPr>
      <w:rFonts w:cs="Times New Roman"/>
    </w:rPr>
  </w:style>
  <w:style w:type="paragraph" w:styleId="BalloonText">
    <w:name w:val="Balloon Text"/>
    <w:basedOn w:val="Normal"/>
    <w:link w:val="BalloonTextChar"/>
    <w:uiPriority w:val="99"/>
    <w:semiHidden/>
    <w:unhideWhenUsed/>
    <w:rsid w:val="000814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4BB"/>
    <w:rPr>
      <w:rFonts w:ascii="Tahoma" w:hAnsi="Tahoma" w:cs="Tahoma"/>
      <w:sz w:val="16"/>
      <w:szCs w:val="16"/>
    </w:rPr>
  </w:style>
  <w:style w:type="character" w:styleId="CommentReference">
    <w:name w:val="annotation reference"/>
    <w:basedOn w:val="DefaultParagraphFont"/>
    <w:uiPriority w:val="99"/>
    <w:semiHidden/>
    <w:unhideWhenUsed/>
    <w:rsid w:val="00D758EC"/>
    <w:rPr>
      <w:sz w:val="16"/>
      <w:szCs w:val="16"/>
    </w:rPr>
  </w:style>
  <w:style w:type="paragraph" w:styleId="CommentText">
    <w:name w:val="annotation text"/>
    <w:basedOn w:val="Normal"/>
    <w:link w:val="CommentTextChar"/>
    <w:uiPriority w:val="99"/>
    <w:semiHidden/>
    <w:unhideWhenUsed/>
    <w:rsid w:val="00D758EC"/>
  </w:style>
  <w:style w:type="character" w:customStyle="1" w:styleId="CommentTextChar">
    <w:name w:val="Comment Text Char"/>
    <w:basedOn w:val="DefaultParagraphFont"/>
    <w:link w:val="CommentText"/>
    <w:uiPriority w:val="99"/>
    <w:semiHidden/>
    <w:rsid w:val="00D758EC"/>
    <w:rPr>
      <w:sz w:val="20"/>
      <w:szCs w:val="20"/>
    </w:rPr>
  </w:style>
  <w:style w:type="paragraph" w:styleId="CommentSubject">
    <w:name w:val="annotation subject"/>
    <w:basedOn w:val="CommentText"/>
    <w:next w:val="CommentText"/>
    <w:link w:val="CommentSubjectChar"/>
    <w:uiPriority w:val="99"/>
    <w:semiHidden/>
    <w:unhideWhenUsed/>
    <w:rsid w:val="00D758EC"/>
    <w:rPr>
      <w:b/>
      <w:bCs/>
    </w:rPr>
  </w:style>
  <w:style w:type="character" w:customStyle="1" w:styleId="CommentSubjectChar">
    <w:name w:val="Comment Subject Char"/>
    <w:basedOn w:val="CommentTextChar"/>
    <w:link w:val="CommentSubject"/>
    <w:uiPriority w:val="99"/>
    <w:semiHidden/>
    <w:rsid w:val="00D758EC"/>
    <w:rPr>
      <w:b/>
      <w:bCs/>
      <w:sz w:val="20"/>
      <w:szCs w:val="20"/>
    </w:rPr>
  </w:style>
  <w:style w:type="character" w:styleId="UnresolvedMention">
    <w:name w:val="Unresolved Mention"/>
    <w:basedOn w:val="DefaultParagraphFont"/>
    <w:uiPriority w:val="99"/>
    <w:semiHidden/>
    <w:unhideWhenUsed/>
    <w:rsid w:val="000A2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cker@uidaho.edu" TargetMode="External"/><Relationship Id="rId3" Type="http://schemas.openxmlformats.org/officeDocument/2006/relationships/settings" Target="settings.xml"/><Relationship Id="rId7" Type="http://schemas.openxmlformats.org/officeDocument/2006/relationships/hyperlink" Target="mailto:traceyj@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USDA Research Notification form</vt:lpstr>
    </vt:vector>
  </TitlesOfParts>
  <Company>Jornada LTER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Research Notification form</dc:title>
  <dc:creator>John P. Anderson</dc:creator>
  <cp:lastModifiedBy>Rumford, Debra (drumford@uidaho.edu)</cp:lastModifiedBy>
  <cp:revision>2</cp:revision>
  <cp:lastPrinted>2014-08-20T19:59:00Z</cp:lastPrinted>
  <dcterms:created xsi:type="dcterms:W3CDTF">2020-01-15T18:48:00Z</dcterms:created>
  <dcterms:modified xsi:type="dcterms:W3CDTF">2020-01-15T18:48:00Z</dcterms:modified>
</cp:coreProperties>
</file>