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4D2E" w14:textId="77777777" w:rsidR="003232BB" w:rsidRDefault="003232BB" w:rsidP="00A231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EC934F1" wp14:editId="5800CA61">
            <wp:extent cx="2105025" cy="4883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BLACK-GOLDtag_proc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36" cy="5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C843" w14:textId="77777777" w:rsidR="00CC09F8" w:rsidRPr="00CC09F8" w:rsidRDefault="00CC09F8" w:rsidP="00CC09F8">
      <w:pPr>
        <w:jc w:val="center"/>
        <w:rPr>
          <w:b/>
          <w:sz w:val="28"/>
          <w:szCs w:val="28"/>
        </w:rPr>
      </w:pPr>
      <w:r w:rsidRPr="00CC09F8">
        <w:rPr>
          <w:b/>
          <w:sz w:val="28"/>
          <w:szCs w:val="28"/>
          <w:u w:val="single"/>
        </w:rPr>
        <w:t xml:space="preserve">Period of Review:  January – December, </w:t>
      </w:r>
      <w:r w:rsidRPr="00CC09F8">
        <w:rPr>
          <w:b/>
          <w:sz w:val="28"/>
          <w:szCs w:val="28"/>
          <w:highlight w:val="yellow"/>
          <w:u w:val="single"/>
        </w:rPr>
        <w:t>XXX</w:t>
      </w:r>
    </w:p>
    <w:p w14:paraId="313A7135" w14:textId="77777777" w:rsidR="003C6F70" w:rsidRPr="00A231DD" w:rsidRDefault="003C6F70" w:rsidP="00CC09F8">
      <w:pPr>
        <w:rPr>
          <w:sz w:val="24"/>
          <w:szCs w:val="24"/>
        </w:rPr>
      </w:pPr>
      <w:r w:rsidRPr="0020781E">
        <w:rPr>
          <w:b/>
          <w:sz w:val="24"/>
          <w:szCs w:val="24"/>
        </w:rPr>
        <w:t xml:space="preserve">Annual </w:t>
      </w:r>
      <w:bookmarkStart w:id="0" w:name="_GoBack"/>
      <w:bookmarkEnd w:id="0"/>
      <w:r w:rsidRPr="0020781E">
        <w:rPr>
          <w:b/>
          <w:sz w:val="24"/>
          <w:szCs w:val="24"/>
        </w:rPr>
        <w:t xml:space="preserve">Performance Self Evaluation Form </w:t>
      </w:r>
      <w:r w:rsidR="006A2323" w:rsidRPr="006A2323">
        <w:rPr>
          <w:sz w:val="24"/>
          <w:szCs w:val="24"/>
        </w:rPr>
        <w:t>–</w:t>
      </w:r>
      <w:r w:rsidR="0020781E" w:rsidRPr="006A2323">
        <w:rPr>
          <w:sz w:val="24"/>
          <w:szCs w:val="24"/>
        </w:rPr>
        <w:t xml:space="preserve"> </w:t>
      </w:r>
      <w:r w:rsidR="006A2323" w:rsidRPr="006A2323">
        <w:rPr>
          <w:sz w:val="24"/>
          <w:szCs w:val="24"/>
        </w:rPr>
        <w:t>for</w:t>
      </w:r>
      <w:r w:rsidR="006A2323">
        <w:rPr>
          <w:b/>
          <w:sz w:val="24"/>
          <w:szCs w:val="24"/>
        </w:rPr>
        <w:t xml:space="preserve"> </w:t>
      </w:r>
      <w:r w:rsidR="00D51276" w:rsidRPr="0020781E">
        <w:rPr>
          <w:sz w:val="24"/>
          <w:szCs w:val="24"/>
        </w:rPr>
        <w:t>direct reports</w:t>
      </w:r>
      <w:r w:rsidRPr="00207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7D40C0">
        <w:rPr>
          <w:sz w:val="24"/>
          <w:szCs w:val="24"/>
        </w:rPr>
        <w:t>Provost and Executive Vice President</w:t>
      </w:r>
      <w:r w:rsidR="0020781E">
        <w:rPr>
          <w:sz w:val="24"/>
          <w:szCs w:val="24"/>
        </w:rPr>
        <w:t xml:space="preserve"> – limit to 3 pages, not inclusive of </w:t>
      </w:r>
      <w:r w:rsidR="007D40C0">
        <w:rPr>
          <w:sz w:val="24"/>
          <w:szCs w:val="24"/>
        </w:rPr>
        <w:t>Provost’s</w:t>
      </w:r>
      <w:r w:rsidR="0020781E">
        <w:rPr>
          <w:sz w:val="24"/>
          <w:szCs w:val="24"/>
        </w:rPr>
        <w:t xml:space="preserve">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31DD" w14:paraId="5BFA729A" w14:textId="77777777" w:rsidTr="0020781E">
        <w:trPr>
          <w:trHeight w:val="998"/>
        </w:trPr>
        <w:tc>
          <w:tcPr>
            <w:tcW w:w="3116" w:type="dxa"/>
          </w:tcPr>
          <w:p w14:paraId="2A15C0F1" w14:textId="77777777" w:rsidR="00A231DD" w:rsidRDefault="00A231DD" w:rsidP="00A231DD">
            <w:pPr>
              <w:jc w:val="center"/>
              <w:rPr>
                <w:b/>
                <w:sz w:val="24"/>
                <w:szCs w:val="24"/>
              </w:rPr>
            </w:pPr>
            <w:r w:rsidRPr="0020781E">
              <w:rPr>
                <w:b/>
                <w:sz w:val="24"/>
                <w:szCs w:val="24"/>
              </w:rPr>
              <w:t>YOUR NAME</w:t>
            </w:r>
          </w:p>
          <w:p w14:paraId="1F97AA5B" w14:textId="77777777" w:rsidR="0020781E" w:rsidRPr="0020781E" w:rsidRDefault="0020781E" w:rsidP="00A2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6F1F81" w14:textId="77777777" w:rsidR="00A231DD" w:rsidRDefault="00A231DD" w:rsidP="00A231DD">
            <w:pPr>
              <w:jc w:val="center"/>
              <w:rPr>
                <w:b/>
                <w:sz w:val="24"/>
                <w:szCs w:val="24"/>
              </w:rPr>
            </w:pPr>
            <w:r w:rsidRPr="0020781E">
              <w:rPr>
                <w:b/>
                <w:sz w:val="24"/>
                <w:szCs w:val="24"/>
              </w:rPr>
              <w:t>POSITION</w:t>
            </w:r>
            <w:r w:rsidR="00D51276" w:rsidRPr="0020781E">
              <w:rPr>
                <w:b/>
                <w:sz w:val="24"/>
                <w:szCs w:val="24"/>
              </w:rPr>
              <w:t xml:space="preserve"> TITLE</w:t>
            </w:r>
          </w:p>
          <w:p w14:paraId="7A186569" w14:textId="77777777" w:rsidR="0020781E" w:rsidRPr="0020781E" w:rsidRDefault="0020781E" w:rsidP="00A2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F76D46" w14:textId="77777777" w:rsidR="00A231DD" w:rsidRDefault="00D51276" w:rsidP="00D51276">
            <w:pPr>
              <w:jc w:val="center"/>
              <w:rPr>
                <w:b/>
                <w:sz w:val="24"/>
                <w:szCs w:val="24"/>
              </w:rPr>
            </w:pPr>
            <w:r w:rsidRPr="0020781E">
              <w:rPr>
                <w:b/>
                <w:sz w:val="24"/>
                <w:szCs w:val="24"/>
              </w:rPr>
              <w:t xml:space="preserve">FACULTY </w:t>
            </w:r>
            <w:r w:rsidR="0020781E">
              <w:rPr>
                <w:b/>
                <w:sz w:val="24"/>
                <w:szCs w:val="24"/>
              </w:rPr>
              <w:t>RANK/Tenure Department</w:t>
            </w:r>
            <w:r w:rsidRPr="0020781E">
              <w:rPr>
                <w:b/>
                <w:sz w:val="24"/>
                <w:szCs w:val="24"/>
              </w:rPr>
              <w:t>(</w:t>
            </w:r>
            <w:r w:rsidR="00A231DD" w:rsidRPr="0020781E">
              <w:rPr>
                <w:b/>
                <w:sz w:val="24"/>
                <w:szCs w:val="24"/>
              </w:rPr>
              <w:t>IF APPLICABLE</w:t>
            </w:r>
            <w:r w:rsidRPr="0020781E">
              <w:rPr>
                <w:b/>
                <w:sz w:val="24"/>
                <w:szCs w:val="24"/>
              </w:rPr>
              <w:t>)</w:t>
            </w:r>
            <w:r w:rsidR="00A231DD" w:rsidRPr="0020781E">
              <w:rPr>
                <w:b/>
                <w:sz w:val="24"/>
                <w:szCs w:val="24"/>
              </w:rPr>
              <w:t xml:space="preserve"> </w:t>
            </w:r>
          </w:p>
          <w:p w14:paraId="7327E148" w14:textId="77777777" w:rsidR="0020781E" w:rsidRPr="00A231DD" w:rsidRDefault="0020781E" w:rsidP="00D512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0B6A11" w14:textId="77777777" w:rsidR="00637391" w:rsidRDefault="00637391">
      <w:pPr>
        <w:rPr>
          <w:sz w:val="24"/>
          <w:szCs w:val="24"/>
        </w:rPr>
      </w:pPr>
    </w:p>
    <w:p w14:paraId="7AF0EC22" w14:textId="77777777" w:rsidR="00A231DD" w:rsidRPr="00A231DD" w:rsidRDefault="00A231DD" w:rsidP="00A231DD">
      <w:pPr>
        <w:spacing w:after="0"/>
        <w:rPr>
          <w:b/>
          <w:sz w:val="24"/>
          <w:szCs w:val="24"/>
        </w:rPr>
      </w:pPr>
      <w:r w:rsidRPr="00A231DD">
        <w:rPr>
          <w:b/>
          <w:sz w:val="24"/>
          <w:szCs w:val="24"/>
        </w:rPr>
        <w:t>SELF ASSESSMENT</w:t>
      </w:r>
    </w:p>
    <w:p w14:paraId="079FCC04" w14:textId="77777777" w:rsidR="00A231DD" w:rsidRDefault="00D51276" w:rsidP="00A23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indicate notable accomplishments and challenges.  This will be used for </w:t>
      </w:r>
      <w:r w:rsidR="00A231DD">
        <w:rPr>
          <w:sz w:val="24"/>
          <w:szCs w:val="24"/>
        </w:rPr>
        <w:t xml:space="preserve">a point of discussion and planning </w:t>
      </w:r>
      <w:r>
        <w:rPr>
          <w:sz w:val="24"/>
          <w:szCs w:val="24"/>
        </w:rPr>
        <w:t xml:space="preserve">development, </w:t>
      </w:r>
      <w:r w:rsidR="00A231DD">
        <w:rPr>
          <w:sz w:val="24"/>
          <w:szCs w:val="24"/>
        </w:rPr>
        <w:t>rather than a</w:t>
      </w:r>
      <w:r>
        <w:rPr>
          <w:sz w:val="24"/>
          <w:szCs w:val="24"/>
        </w:rPr>
        <w:t xml:space="preserve"> comprehensive</w:t>
      </w:r>
      <w:r w:rsidR="00A231DD">
        <w:rPr>
          <w:sz w:val="24"/>
          <w:szCs w:val="24"/>
        </w:rPr>
        <w:t xml:space="preserve"> biography of the year.</w:t>
      </w:r>
      <w:r>
        <w:rPr>
          <w:sz w:val="24"/>
          <w:szCs w:val="24"/>
        </w:rPr>
        <w:t xml:space="preserve"> Limit to 3 total pages.</w:t>
      </w:r>
    </w:p>
    <w:p w14:paraId="18626C14" w14:textId="77777777" w:rsidR="003C6F70" w:rsidRDefault="003C6F70">
      <w:pPr>
        <w:rPr>
          <w:sz w:val="24"/>
          <w:szCs w:val="24"/>
        </w:rPr>
      </w:pPr>
    </w:p>
    <w:p w14:paraId="12D8FEB4" w14:textId="77777777" w:rsidR="003C6F70" w:rsidRDefault="00A231DD" w:rsidP="00A231DD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1C5672">
        <w:rPr>
          <w:b/>
          <w:sz w:val="24"/>
          <w:szCs w:val="24"/>
        </w:rPr>
        <w:t xml:space="preserve">Primary </w:t>
      </w:r>
      <w:r w:rsidR="003C6F70" w:rsidRPr="001C5672">
        <w:rPr>
          <w:b/>
          <w:sz w:val="24"/>
          <w:szCs w:val="24"/>
        </w:rPr>
        <w:t>Activities/Responsibilities</w:t>
      </w:r>
      <w:r w:rsidRPr="001C5672">
        <w:rPr>
          <w:b/>
          <w:sz w:val="24"/>
          <w:szCs w:val="24"/>
        </w:rPr>
        <w:t xml:space="preserve">; please list 3-5 </w:t>
      </w:r>
    </w:p>
    <w:p w14:paraId="29B00527" w14:textId="77777777" w:rsidR="00AE0846" w:rsidRDefault="007D40C0" w:rsidP="007D40C0">
      <w:pPr>
        <w:pStyle w:val="ListParagraph"/>
        <w:spacing w:after="0"/>
        <w:ind w:left="0"/>
        <w:rPr>
          <w:sz w:val="24"/>
          <w:szCs w:val="24"/>
        </w:rPr>
      </w:pPr>
      <w:r w:rsidRPr="007D40C0">
        <w:rPr>
          <w:sz w:val="24"/>
          <w:szCs w:val="24"/>
          <w:highlight w:val="yellow"/>
        </w:rPr>
        <w:t>XX</w:t>
      </w:r>
    </w:p>
    <w:p w14:paraId="60C260C3" w14:textId="77777777" w:rsidR="00D51276" w:rsidRPr="004B7AB3" w:rsidRDefault="00D51276" w:rsidP="004B7AB3">
      <w:pPr>
        <w:spacing w:after="0"/>
        <w:rPr>
          <w:sz w:val="24"/>
          <w:szCs w:val="24"/>
        </w:rPr>
      </w:pPr>
    </w:p>
    <w:p w14:paraId="1C071081" w14:textId="77777777" w:rsidR="00D51276" w:rsidRDefault="00892AC5" w:rsidP="007D40C0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1C5672">
        <w:rPr>
          <w:b/>
          <w:sz w:val="24"/>
          <w:szCs w:val="24"/>
        </w:rPr>
        <w:t xml:space="preserve">Specific Accomplishments (personal and </w:t>
      </w:r>
      <w:r w:rsidR="007D40C0">
        <w:rPr>
          <w:b/>
          <w:sz w:val="24"/>
          <w:szCs w:val="24"/>
        </w:rPr>
        <w:t>u</w:t>
      </w:r>
      <w:r w:rsidRPr="001C5672">
        <w:rPr>
          <w:b/>
          <w:sz w:val="24"/>
          <w:szCs w:val="24"/>
        </w:rPr>
        <w:t>nit); please list your top 3-5</w:t>
      </w:r>
    </w:p>
    <w:p w14:paraId="5610DB69" w14:textId="77777777" w:rsidR="007D40C0" w:rsidRPr="007D40C0" w:rsidRDefault="007D40C0" w:rsidP="007D40C0">
      <w:pPr>
        <w:spacing w:after="0"/>
        <w:rPr>
          <w:sz w:val="24"/>
          <w:szCs w:val="24"/>
        </w:rPr>
      </w:pPr>
      <w:r w:rsidRPr="007D40C0">
        <w:rPr>
          <w:sz w:val="24"/>
          <w:szCs w:val="24"/>
          <w:highlight w:val="yellow"/>
        </w:rPr>
        <w:t>XX</w:t>
      </w:r>
    </w:p>
    <w:p w14:paraId="5FBE2DF9" w14:textId="77777777" w:rsidR="003C6F70" w:rsidRDefault="003C6F70" w:rsidP="003C6F70">
      <w:pPr>
        <w:spacing w:after="0"/>
        <w:rPr>
          <w:sz w:val="24"/>
          <w:szCs w:val="24"/>
        </w:rPr>
      </w:pPr>
    </w:p>
    <w:p w14:paraId="1DF699B4" w14:textId="77777777" w:rsidR="003C6F70" w:rsidRPr="000633A6" w:rsidRDefault="00D51276" w:rsidP="000633A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633A6">
        <w:rPr>
          <w:b/>
          <w:sz w:val="24"/>
          <w:szCs w:val="24"/>
        </w:rPr>
        <w:t>Please describe s</w:t>
      </w:r>
      <w:r w:rsidR="003C6F70" w:rsidRPr="000633A6">
        <w:rPr>
          <w:b/>
          <w:sz w:val="24"/>
          <w:szCs w:val="24"/>
        </w:rPr>
        <w:t xml:space="preserve">taffing, resources (financial, facilities, etc.) interactions with other units </w:t>
      </w:r>
      <w:r w:rsidRPr="000633A6">
        <w:rPr>
          <w:b/>
          <w:sz w:val="24"/>
          <w:szCs w:val="24"/>
        </w:rPr>
        <w:t xml:space="preserve">that enable or hinder you </w:t>
      </w:r>
      <w:r w:rsidR="003C6F70" w:rsidRPr="000633A6">
        <w:rPr>
          <w:b/>
          <w:sz w:val="24"/>
          <w:szCs w:val="24"/>
        </w:rPr>
        <w:t xml:space="preserve">in doing </w:t>
      </w:r>
      <w:r w:rsidRPr="000633A6">
        <w:rPr>
          <w:b/>
          <w:sz w:val="24"/>
          <w:szCs w:val="24"/>
        </w:rPr>
        <w:t xml:space="preserve">your </w:t>
      </w:r>
      <w:r w:rsidR="003C6F70" w:rsidRPr="000633A6">
        <w:rPr>
          <w:b/>
          <w:sz w:val="24"/>
          <w:szCs w:val="24"/>
        </w:rPr>
        <w:t>job effectively:</w:t>
      </w:r>
    </w:p>
    <w:p w14:paraId="1873459E" w14:textId="77777777" w:rsidR="00637391" w:rsidRDefault="00637391" w:rsidP="003C6F70">
      <w:pPr>
        <w:spacing w:after="0"/>
        <w:rPr>
          <w:sz w:val="24"/>
          <w:szCs w:val="24"/>
        </w:rPr>
      </w:pPr>
    </w:p>
    <w:p w14:paraId="19426CDB" w14:textId="77777777" w:rsidR="00D51276" w:rsidRDefault="007D40C0" w:rsidP="003C6F70">
      <w:pPr>
        <w:spacing w:after="0"/>
        <w:rPr>
          <w:sz w:val="24"/>
          <w:szCs w:val="24"/>
        </w:rPr>
      </w:pPr>
      <w:r w:rsidRPr="007D40C0">
        <w:rPr>
          <w:sz w:val="24"/>
          <w:szCs w:val="24"/>
          <w:highlight w:val="yellow"/>
        </w:rPr>
        <w:t>XX</w:t>
      </w:r>
    </w:p>
    <w:p w14:paraId="2456D8B7" w14:textId="77777777" w:rsidR="008C2A2C" w:rsidRDefault="008C2A2C" w:rsidP="003C6F70">
      <w:pPr>
        <w:spacing w:after="0"/>
        <w:rPr>
          <w:sz w:val="24"/>
          <w:szCs w:val="24"/>
        </w:rPr>
      </w:pPr>
    </w:p>
    <w:p w14:paraId="32C49F13" w14:textId="77777777" w:rsidR="00D51276" w:rsidRPr="000633A6" w:rsidRDefault="001C5672" w:rsidP="000633A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633A6">
        <w:rPr>
          <w:b/>
          <w:sz w:val="24"/>
          <w:szCs w:val="24"/>
        </w:rPr>
        <w:t>Goal setting for</w:t>
      </w:r>
      <w:r w:rsidR="003C6F70" w:rsidRPr="000633A6">
        <w:rPr>
          <w:b/>
          <w:sz w:val="24"/>
          <w:szCs w:val="24"/>
        </w:rPr>
        <w:t xml:space="preserve"> 2015-16:  Top 3-5, highest priority and impact</w:t>
      </w:r>
    </w:p>
    <w:p w14:paraId="3C177764" w14:textId="77777777" w:rsidR="003C6F70" w:rsidRDefault="007D40C0" w:rsidP="003C6F70">
      <w:pPr>
        <w:spacing w:after="0"/>
        <w:rPr>
          <w:sz w:val="24"/>
          <w:szCs w:val="24"/>
        </w:rPr>
      </w:pPr>
      <w:r w:rsidRPr="007D40C0">
        <w:rPr>
          <w:sz w:val="24"/>
          <w:szCs w:val="24"/>
          <w:highlight w:val="yellow"/>
        </w:rPr>
        <w:t>XX</w:t>
      </w:r>
    </w:p>
    <w:p w14:paraId="6B4C08D9" w14:textId="77777777" w:rsidR="007D40C0" w:rsidRDefault="007D40C0" w:rsidP="003C6F70">
      <w:pPr>
        <w:spacing w:after="0"/>
        <w:rPr>
          <w:sz w:val="24"/>
          <w:szCs w:val="24"/>
        </w:rPr>
      </w:pPr>
    </w:p>
    <w:p w14:paraId="5EFC5EA6" w14:textId="77777777" w:rsidR="003C6F70" w:rsidRPr="000633A6" w:rsidRDefault="003C6F70" w:rsidP="000633A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633A6">
        <w:rPr>
          <w:b/>
          <w:sz w:val="24"/>
          <w:szCs w:val="24"/>
        </w:rPr>
        <w:t>Personal Development</w:t>
      </w:r>
    </w:p>
    <w:p w14:paraId="12C7DCDA" w14:textId="77777777" w:rsidR="003C6F70" w:rsidRPr="007D40C0" w:rsidRDefault="007D40C0" w:rsidP="007D40C0">
      <w:pPr>
        <w:spacing w:after="0"/>
        <w:rPr>
          <w:sz w:val="24"/>
          <w:szCs w:val="24"/>
        </w:rPr>
      </w:pPr>
      <w:r w:rsidRPr="007D40C0">
        <w:rPr>
          <w:sz w:val="24"/>
          <w:szCs w:val="24"/>
          <w:highlight w:val="yellow"/>
        </w:rPr>
        <w:t>XX</w:t>
      </w:r>
    </w:p>
    <w:p w14:paraId="187042CE" w14:textId="77777777" w:rsidR="007D40C0" w:rsidRDefault="007D40C0">
      <w:pPr>
        <w:rPr>
          <w:sz w:val="24"/>
          <w:szCs w:val="24"/>
        </w:rPr>
      </w:pPr>
    </w:p>
    <w:p w14:paraId="25BFA7BD" w14:textId="77777777" w:rsidR="007D40C0" w:rsidRDefault="007D40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92BB67" w14:textId="77777777" w:rsidR="007D40C0" w:rsidRPr="00230D98" w:rsidRDefault="007D40C0" w:rsidP="00230D98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C2C2BAB" w14:textId="77777777" w:rsidR="0020781E" w:rsidRPr="00CC09F8" w:rsidRDefault="00AB6EF1" w:rsidP="003C6F70">
      <w:pPr>
        <w:spacing w:after="0"/>
        <w:rPr>
          <w:b/>
          <w:i/>
          <w:sz w:val="28"/>
          <w:szCs w:val="28"/>
        </w:rPr>
      </w:pPr>
      <w:r w:rsidRPr="00CC09F8">
        <w:rPr>
          <w:b/>
          <w:i/>
          <w:sz w:val="28"/>
          <w:szCs w:val="28"/>
        </w:rPr>
        <w:t>Below this line is for</w:t>
      </w:r>
      <w:r w:rsidR="0020781E" w:rsidRPr="00CC09F8">
        <w:rPr>
          <w:b/>
          <w:i/>
          <w:sz w:val="28"/>
          <w:szCs w:val="28"/>
        </w:rPr>
        <w:t xml:space="preserve"> </w:t>
      </w:r>
      <w:r w:rsidR="007D40C0" w:rsidRPr="00CC09F8">
        <w:rPr>
          <w:b/>
          <w:i/>
          <w:sz w:val="28"/>
          <w:szCs w:val="28"/>
        </w:rPr>
        <w:t xml:space="preserve">Provost &amp; </w:t>
      </w:r>
      <w:r w:rsidR="000633A6" w:rsidRPr="00CC09F8">
        <w:rPr>
          <w:b/>
          <w:i/>
          <w:sz w:val="28"/>
          <w:szCs w:val="28"/>
        </w:rPr>
        <w:t>Executive Vice President’s</w:t>
      </w:r>
      <w:r w:rsidR="0020781E" w:rsidRPr="00CC09F8">
        <w:rPr>
          <w:b/>
          <w:i/>
          <w:sz w:val="28"/>
          <w:szCs w:val="28"/>
        </w:rPr>
        <w:t xml:space="preserve"> Office Use Only</w:t>
      </w:r>
    </w:p>
    <w:p w14:paraId="55942360" w14:textId="77777777" w:rsidR="0020781E" w:rsidRDefault="0020781E" w:rsidP="003C6F7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970"/>
        <w:gridCol w:w="2070"/>
      </w:tblGrid>
      <w:tr w:rsidR="00D51276" w14:paraId="575C99D3" w14:textId="77777777" w:rsidTr="00D51276">
        <w:tc>
          <w:tcPr>
            <w:tcW w:w="3415" w:type="dxa"/>
          </w:tcPr>
          <w:p w14:paraId="2F1DF510" w14:textId="77777777" w:rsidR="00D51276" w:rsidRPr="00637391" w:rsidRDefault="00D51276" w:rsidP="00D51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Key (Faculty Rank)</w:t>
            </w:r>
          </w:p>
        </w:tc>
        <w:tc>
          <w:tcPr>
            <w:tcW w:w="2970" w:type="dxa"/>
          </w:tcPr>
          <w:p w14:paraId="2B4F42D3" w14:textId="77777777" w:rsidR="00D51276" w:rsidRPr="00637391" w:rsidRDefault="00D51276" w:rsidP="00D51276">
            <w:pPr>
              <w:jc w:val="center"/>
              <w:rPr>
                <w:b/>
                <w:sz w:val="24"/>
                <w:szCs w:val="24"/>
              </w:rPr>
            </w:pPr>
            <w:r w:rsidRPr="00637391">
              <w:rPr>
                <w:b/>
                <w:sz w:val="24"/>
                <w:szCs w:val="24"/>
              </w:rPr>
              <w:t>Rating Key</w:t>
            </w:r>
            <w:r>
              <w:rPr>
                <w:b/>
                <w:sz w:val="24"/>
                <w:szCs w:val="24"/>
              </w:rPr>
              <w:t xml:space="preserve"> (Without Faculty Rank)</w:t>
            </w:r>
          </w:p>
        </w:tc>
        <w:tc>
          <w:tcPr>
            <w:tcW w:w="2070" w:type="dxa"/>
          </w:tcPr>
          <w:p w14:paraId="1AC37498" w14:textId="77777777" w:rsidR="00D51276" w:rsidRPr="00637391" w:rsidRDefault="00D51276" w:rsidP="00D51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 Score</w:t>
            </w:r>
          </w:p>
        </w:tc>
      </w:tr>
      <w:tr w:rsidR="00D51276" w14:paraId="4E986AC2" w14:textId="77777777" w:rsidTr="00D51276">
        <w:tc>
          <w:tcPr>
            <w:tcW w:w="3415" w:type="dxa"/>
          </w:tcPr>
          <w:p w14:paraId="16860CBF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= Exceptional performance</w:t>
            </w:r>
          </w:p>
          <w:p w14:paraId="2FA3ADBD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= Above Expectations</w:t>
            </w:r>
          </w:p>
          <w:p w14:paraId="354D07E6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Meets Expectations</w:t>
            </w:r>
          </w:p>
          <w:p w14:paraId="6734CD08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Below Expectations</w:t>
            </w:r>
          </w:p>
          <w:p w14:paraId="6FAA9ADF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Unacceptable Performance</w:t>
            </w:r>
          </w:p>
        </w:tc>
        <w:tc>
          <w:tcPr>
            <w:tcW w:w="2970" w:type="dxa"/>
          </w:tcPr>
          <w:p w14:paraId="7F045D96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= Outstanding</w:t>
            </w:r>
          </w:p>
          <w:p w14:paraId="65873801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Exceeds Requirements</w:t>
            </w:r>
          </w:p>
          <w:p w14:paraId="0F7C6997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= Meets Requirements </w:t>
            </w:r>
          </w:p>
          <w:p w14:paraId="32EB768F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Needs Improvement</w:t>
            </w:r>
          </w:p>
          <w:p w14:paraId="0E302857" w14:textId="77777777" w:rsidR="00D51276" w:rsidRDefault="00D51276" w:rsidP="00D5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Unsatisfactory</w:t>
            </w:r>
          </w:p>
        </w:tc>
        <w:tc>
          <w:tcPr>
            <w:tcW w:w="2070" w:type="dxa"/>
          </w:tcPr>
          <w:p w14:paraId="688843A8" w14:textId="77777777" w:rsidR="00D51276" w:rsidRDefault="00D51276" w:rsidP="00D51276">
            <w:pPr>
              <w:rPr>
                <w:sz w:val="24"/>
                <w:szCs w:val="24"/>
              </w:rPr>
            </w:pPr>
          </w:p>
        </w:tc>
      </w:tr>
    </w:tbl>
    <w:p w14:paraId="48446F70" w14:textId="77777777" w:rsidR="003C6F70" w:rsidRDefault="003C6F70" w:rsidP="003C6F70">
      <w:pPr>
        <w:spacing w:after="0"/>
        <w:rPr>
          <w:sz w:val="24"/>
          <w:szCs w:val="24"/>
        </w:rPr>
      </w:pPr>
    </w:p>
    <w:p w14:paraId="04740929" w14:textId="77777777" w:rsidR="00CC09F8" w:rsidRPr="00637391" w:rsidRDefault="00CC09F8" w:rsidP="00CC09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 input/actions from upward feedback:</w:t>
      </w:r>
    </w:p>
    <w:p w14:paraId="72902BD4" w14:textId="77777777" w:rsidR="00CC09F8" w:rsidRDefault="00CC09F8" w:rsidP="00CC09F8">
      <w:pPr>
        <w:spacing w:after="0"/>
        <w:rPr>
          <w:sz w:val="24"/>
          <w:szCs w:val="24"/>
        </w:rPr>
      </w:pPr>
      <w:r w:rsidRPr="000633A6">
        <w:rPr>
          <w:sz w:val="24"/>
          <w:szCs w:val="24"/>
          <w:highlight w:val="cyan"/>
        </w:rPr>
        <w:t>XX</w:t>
      </w:r>
    </w:p>
    <w:p w14:paraId="1FEE5E3A" w14:textId="77777777" w:rsidR="00CC09F8" w:rsidRDefault="00CC09F8" w:rsidP="003C6F70">
      <w:pPr>
        <w:spacing w:after="0"/>
        <w:rPr>
          <w:b/>
          <w:sz w:val="24"/>
          <w:szCs w:val="24"/>
        </w:rPr>
      </w:pPr>
    </w:p>
    <w:p w14:paraId="16A19470" w14:textId="77777777" w:rsidR="00CC09F8" w:rsidRDefault="00CC09F8" w:rsidP="003C6F70">
      <w:pPr>
        <w:spacing w:after="0"/>
        <w:rPr>
          <w:b/>
          <w:sz w:val="24"/>
          <w:szCs w:val="24"/>
        </w:rPr>
      </w:pPr>
    </w:p>
    <w:p w14:paraId="4FC85D76" w14:textId="77777777" w:rsidR="00CC09F8" w:rsidRDefault="00CC09F8" w:rsidP="003C6F70">
      <w:pPr>
        <w:spacing w:after="0"/>
        <w:rPr>
          <w:b/>
          <w:sz w:val="24"/>
          <w:szCs w:val="24"/>
        </w:rPr>
      </w:pPr>
    </w:p>
    <w:p w14:paraId="54B64A5D" w14:textId="77777777" w:rsidR="003C6F70" w:rsidRDefault="0020781E" w:rsidP="003C6F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="003C6F70" w:rsidRPr="00637391">
        <w:rPr>
          <w:b/>
          <w:sz w:val="24"/>
          <w:szCs w:val="24"/>
        </w:rPr>
        <w:t>Summary</w:t>
      </w:r>
      <w:r w:rsidR="000633A6">
        <w:rPr>
          <w:b/>
          <w:sz w:val="24"/>
          <w:szCs w:val="24"/>
        </w:rPr>
        <w:t xml:space="preserve"> by </w:t>
      </w:r>
      <w:r w:rsidR="007D40C0">
        <w:rPr>
          <w:b/>
          <w:sz w:val="24"/>
          <w:szCs w:val="24"/>
        </w:rPr>
        <w:t>Provost &amp; EVP</w:t>
      </w:r>
      <w:r>
        <w:rPr>
          <w:b/>
          <w:sz w:val="24"/>
          <w:szCs w:val="24"/>
        </w:rPr>
        <w:t>)</w:t>
      </w:r>
    </w:p>
    <w:p w14:paraId="704FAB19" w14:textId="77777777" w:rsidR="000633A6" w:rsidRDefault="000633A6" w:rsidP="003C6F70">
      <w:pPr>
        <w:spacing w:after="0"/>
        <w:rPr>
          <w:sz w:val="24"/>
          <w:szCs w:val="24"/>
        </w:rPr>
      </w:pPr>
      <w:r w:rsidRPr="000633A6">
        <w:rPr>
          <w:sz w:val="24"/>
          <w:szCs w:val="24"/>
          <w:highlight w:val="cyan"/>
        </w:rPr>
        <w:t>XX</w:t>
      </w:r>
    </w:p>
    <w:p w14:paraId="3B63CBB4" w14:textId="77777777" w:rsidR="000633A6" w:rsidRDefault="000633A6" w:rsidP="003C6F70">
      <w:pPr>
        <w:spacing w:after="0"/>
        <w:rPr>
          <w:sz w:val="24"/>
          <w:szCs w:val="24"/>
        </w:rPr>
      </w:pPr>
    </w:p>
    <w:p w14:paraId="7E8A8856" w14:textId="77777777" w:rsidR="000633A6" w:rsidRDefault="000633A6" w:rsidP="003C6F70">
      <w:pPr>
        <w:spacing w:after="0"/>
        <w:rPr>
          <w:sz w:val="24"/>
          <w:szCs w:val="24"/>
        </w:rPr>
      </w:pPr>
    </w:p>
    <w:p w14:paraId="239D442E" w14:textId="77777777" w:rsidR="000633A6" w:rsidRDefault="000633A6" w:rsidP="003C6F70">
      <w:pPr>
        <w:spacing w:after="0"/>
        <w:rPr>
          <w:sz w:val="24"/>
          <w:szCs w:val="24"/>
        </w:rPr>
      </w:pPr>
    </w:p>
    <w:p w14:paraId="634D52C7" w14:textId="77777777" w:rsidR="000633A6" w:rsidRPr="000633A6" w:rsidRDefault="000633A6" w:rsidP="003C6F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Overall Goals Provost &amp; EVP</w:t>
      </w:r>
    </w:p>
    <w:p w14:paraId="286D93BB" w14:textId="77777777" w:rsidR="000633A6" w:rsidRPr="000633A6" w:rsidRDefault="000633A6" w:rsidP="003C6F70">
      <w:pPr>
        <w:spacing w:after="0"/>
        <w:rPr>
          <w:sz w:val="24"/>
          <w:szCs w:val="24"/>
        </w:rPr>
      </w:pPr>
      <w:r w:rsidRPr="000633A6">
        <w:rPr>
          <w:sz w:val="24"/>
          <w:szCs w:val="24"/>
          <w:highlight w:val="cyan"/>
        </w:rPr>
        <w:t>XX</w:t>
      </w:r>
    </w:p>
    <w:sectPr w:rsidR="000633A6" w:rsidRPr="0006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E22"/>
    <w:multiLevelType w:val="hybridMultilevel"/>
    <w:tmpl w:val="9FDA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ABD"/>
    <w:multiLevelType w:val="hybridMultilevel"/>
    <w:tmpl w:val="C9F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B9B"/>
    <w:multiLevelType w:val="hybridMultilevel"/>
    <w:tmpl w:val="0B7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128"/>
    <w:multiLevelType w:val="hybridMultilevel"/>
    <w:tmpl w:val="1BB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19E"/>
    <w:multiLevelType w:val="hybridMultilevel"/>
    <w:tmpl w:val="13669CA8"/>
    <w:lvl w:ilvl="0" w:tplc="A3C2D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666"/>
    <w:multiLevelType w:val="hybridMultilevel"/>
    <w:tmpl w:val="17208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72B42"/>
    <w:multiLevelType w:val="hybridMultilevel"/>
    <w:tmpl w:val="81BE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1183"/>
    <w:multiLevelType w:val="hybridMultilevel"/>
    <w:tmpl w:val="0A9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F1D"/>
    <w:multiLevelType w:val="hybridMultilevel"/>
    <w:tmpl w:val="EE048E7E"/>
    <w:lvl w:ilvl="0" w:tplc="B236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0"/>
    <w:rsid w:val="00010682"/>
    <w:rsid w:val="00012BD4"/>
    <w:rsid w:val="00023CE1"/>
    <w:rsid w:val="000505D5"/>
    <w:rsid w:val="000633A6"/>
    <w:rsid w:val="00085B47"/>
    <w:rsid w:val="001C5672"/>
    <w:rsid w:val="001D33B1"/>
    <w:rsid w:val="0020781E"/>
    <w:rsid w:val="002100B8"/>
    <w:rsid w:val="002269CB"/>
    <w:rsid w:val="00230D98"/>
    <w:rsid w:val="002564FC"/>
    <w:rsid w:val="00267708"/>
    <w:rsid w:val="0027001F"/>
    <w:rsid w:val="002921D0"/>
    <w:rsid w:val="002B0F43"/>
    <w:rsid w:val="002B6978"/>
    <w:rsid w:val="002E7EC9"/>
    <w:rsid w:val="00322C8C"/>
    <w:rsid w:val="003232BB"/>
    <w:rsid w:val="003B3F5A"/>
    <w:rsid w:val="003B5376"/>
    <w:rsid w:val="003C6F70"/>
    <w:rsid w:val="003D449C"/>
    <w:rsid w:val="004001CF"/>
    <w:rsid w:val="00411326"/>
    <w:rsid w:val="00433F4F"/>
    <w:rsid w:val="004356DB"/>
    <w:rsid w:val="004A326B"/>
    <w:rsid w:val="004B7AB3"/>
    <w:rsid w:val="0055141C"/>
    <w:rsid w:val="0056047F"/>
    <w:rsid w:val="0057202F"/>
    <w:rsid w:val="00572145"/>
    <w:rsid w:val="005A3BFD"/>
    <w:rsid w:val="005C204B"/>
    <w:rsid w:val="005C790C"/>
    <w:rsid w:val="00637391"/>
    <w:rsid w:val="00647072"/>
    <w:rsid w:val="00673AA9"/>
    <w:rsid w:val="00673DEE"/>
    <w:rsid w:val="006806D9"/>
    <w:rsid w:val="006A2323"/>
    <w:rsid w:val="006F3AD5"/>
    <w:rsid w:val="006F53E6"/>
    <w:rsid w:val="00706761"/>
    <w:rsid w:val="00715C0E"/>
    <w:rsid w:val="0073056F"/>
    <w:rsid w:val="007554AE"/>
    <w:rsid w:val="007B2F98"/>
    <w:rsid w:val="007C7152"/>
    <w:rsid w:val="007D40C0"/>
    <w:rsid w:val="007D69E9"/>
    <w:rsid w:val="007F4BC0"/>
    <w:rsid w:val="00833C29"/>
    <w:rsid w:val="0088160D"/>
    <w:rsid w:val="00892AC5"/>
    <w:rsid w:val="00893710"/>
    <w:rsid w:val="008B2461"/>
    <w:rsid w:val="008C2A2C"/>
    <w:rsid w:val="008F531E"/>
    <w:rsid w:val="008F6F09"/>
    <w:rsid w:val="00956A25"/>
    <w:rsid w:val="00964DF9"/>
    <w:rsid w:val="009B44C1"/>
    <w:rsid w:val="009B5D66"/>
    <w:rsid w:val="00A10D91"/>
    <w:rsid w:val="00A231DD"/>
    <w:rsid w:val="00A3146C"/>
    <w:rsid w:val="00A41E73"/>
    <w:rsid w:val="00A520B4"/>
    <w:rsid w:val="00A737E3"/>
    <w:rsid w:val="00AA34AF"/>
    <w:rsid w:val="00AA38D0"/>
    <w:rsid w:val="00AB4312"/>
    <w:rsid w:val="00AB6EF1"/>
    <w:rsid w:val="00AE0846"/>
    <w:rsid w:val="00B02B3C"/>
    <w:rsid w:val="00B41C7A"/>
    <w:rsid w:val="00B6567D"/>
    <w:rsid w:val="00B7029C"/>
    <w:rsid w:val="00B8415C"/>
    <w:rsid w:val="00BD5320"/>
    <w:rsid w:val="00C00914"/>
    <w:rsid w:val="00C042DC"/>
    <w:rsid w:val="00C1239F"/>
    <w:rsid w:val="00C33F47"/>
    <w:rsid w:val="00C47282"/>
    <w:rsid w:val="00C56BA8"/>
    <w:rsid w:val="00C867B6"/>
    <w:rsid w:val="00C9178E"/>
    <w:rsid w:val="00CA6E88"/>
    <w:rsid w:val="00CC09F8"/>
    <w:rsid w:val="00CE0826"/>
    <w:rsid w:val="00D109DF"/>
    <w:rsid w:val="00D2694E"/>
    <w:rsid w:val="00D27C8B"/>
    <w:rsid w:val="00D51276"/>
    <w:rsid w:val="00D51D65"/>
    <w:rsid w:val="00DB03DF"/>
    <w:rsid w:val="00DC1F3F"/>
    <w:rsid w:val="00DE5E4E"/>
    <w:rsid w:val="00E32357"/>
    <w:rsid w:val="00E32499"/>
    <w:rsid w:val="00E46774"/>
    <w:rsid w:val="00EB4042"/>
    <w:rsid w:val="00EF3EC1"/>
    <w:rsid w:val="00F11BF3"/>
    <w:rsid w:val="00F20B89"/>
    <w:rsid w:val="00F52FDE"/>
    <w:rsid w:val="00F85AD5"/>
    <w:rsid w:val="00FA512D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290"/>
  <w15:chartTrackingRefBased/>
  <w15:docId w15:val="{7700533E-728A-466C-8E66-2AFFDBCA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70"/>
    <w:pPr>
      <w:ind w:left="720"/>
      <w:contextualSpacing/>
    </w:pPr>
  </w:style>
  <w:style w:type="table" w:styleId="TableGrid">
    <w:name w:val="Table Grid"/>
    <w:basedOn w:val="TableNormal"/>
    <w:uiPriority w:val="39"/>
    <w:rsid w:val="00A2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Pittsley, David (dpittsley@uidaho.edu)</dc:creator>
  <cp:keywords/>
  <dc:description/>
  <cp:lastModifiedBy>Stout, Mary (stoutm@uidaho.edu)</cp:lastModifiedBy>
  <cp:revision>4</cp:revision>
  <cp:lastPrinted>2016-02-23T19:21:00Z</cp:lastPrinted>
  <dcterms:created xsi:type="dcterms:W3CDTF">2016-02-23T20:46:00Z</dcterms:created>
  <dcterms:modified xsi:type="dcterms:W3CDTF">2016-10-19T19:54:00Z</dcterms:modified>
</cp:coreProperties>
</file>