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07" w:rsidRDefault="00136907" w:rsidP="00136907">
      <w:pPr>
        <w:jc w:val="center"/>
      </w:pPr>
      <w:bookmarkStart w:id="0" w:name="_GoBack"/>
      <w:bookmarkEnd w:id="0"/>
      <w:r>
        <w:t>EPR Conflict of Interest Form</w:t>
      </w:r>
    </w:p>
    <w:p w:rsidR="00136907" w:rsidRPr="00136907" w:rsidRDefault="00136907" w:rsidP="00136907">
      <w:pPr>
        <w:jc w:val="center"/>
        <w:rPr>
          <w:i/>
          <w:sz w:val="16"/>
          <w:szCs w:val="16"/>
        </w:rPr>
      </w:pPr>
      <w:r w:rsidRPr="00136907">
        <w:rPr>
          <w:i/>
          <w:sz w:val="16"/>
          <w:szCs w:val="16"/>
        </w:rPr>
        <w:t>(rev: 05-09-17)</w:t>
      </w:r>
    </w:p>
    <w:p w:rsidR="00136907" w:rsidRDefault="00136907" w:rsidP="00136907"/>
    <w:p w:rsidR="00136907" w:rsidRDefault="00136907" w:rsidP="00136907">
      <w:pPr>
        <w:pStyle w:val="ListParagraph"/>
        <w:numPr>
          <w:ilvl w:val="0"/>
          <w:numId w:val="1"/>
        </w:numPr>
      </w:pPr>
      <w:r>
        <w:t>Within the past five years, have you been employed in any capacity by the UI?</w:t>
      </w:r>
    </w:p>
    <w:p w:rsidR="00136907" w:rsidRDefault="00136907" w:rsidP="00136907">
      <w:r>
        <w:tab/>
        <w:t xml:space="preserve"> Yes</w:t>
      </w:r>
      <w:r>
        <w:tab/>
        <w:t xml:space="preserve"> No</w:t>
      </w:r>
      <w:r>
        <w:tab/>
      </w:r>
      <w:r>
        <w:tab/>
        <w:t xml:space="preserve">If yes, explain: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907" w:rsidRDefault="00136907" w:rsidP="00136907"/>
    <w:p w:rsidR="00136907" w:rsidRDefault="00136907" w:rsidP="00136907">
      <w:pPr>
        <w:pStyle w:val="ListParagraph"/>
        <w:numPr>
          <w:ilvl w:val="0"/>
          <w:numId w:val="1"/>
        </w:numPr>
      </w:pPr>
      <w:r>
        <w:t>Within the past five years, have you provided consulting or volunteer services for UI?</w:t>
      </w:r>
    </w:p>
    <w:p w:rsidR="00136907" w:rsidRDefault="00136907" w:rsidP="00136907">
      <w:r>
        <w:tab/>
        <w:t xml:space="preserve"> Yes</w:t>
      </w:r>
      <w:r>
        <w:tab/>
        <w:t xml:space="preserve"> No</w:t>
      </w:r>
      <w:r>
        <w:tab/>
      </w:r>
      <w:r>
        <w:tab/>
        <w:t xml:space="preserve">If yes, explain: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907" w:rsidRDefault="00136907" w:rsidP="00136907"/>
    <w:p w:rsidR="00136907" w:rsidRDefault="00136907" w:rsidP="00136907">
      <w:pPr>
        <w:pStyle w:val="ListParagraph"/>
        <w:numPr>
          <w:ilvl w:val="0"/>
          <w:numId w:val="1"/>
        </w:numPr>
      </w:pPr>
      <w:r>
        <w:t>Within the past five years, have you been nominated or applied for a position with UI?</w:t>
      </w:r>
    </w:p>
    <w:p w:rsidR="00136907" w:rsidRDefault="00136907" w:rsidP="00136907">
      <w:r>
        <w:tab/>
        <w:t xml:space="preserve"> Yes</w:t>
      </w:r>
      <w:r>
        <w:tab/>
        <w:t xml:space="preserve"> No</w:t>
      </w:r>
      <w:r>
        <w:tab/>
      </w:r>
      <w:r>
        <w:tab/>
        <w:t xml:space="preserve">If yes, explain: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907" w:rsidRDefault="00136907" w:rsidP="00136907"/>
    <w:p w:rsidR="00136907" w:rsidRDefault="00136907" w:rsidP="00136907">
      <w:pPr>
        <w:pStyle w:val="ListParagraph"/>
        <w:numPr>
          <w:ilvl w:val="0"/>
          <w:numId w:val="1"/>
        </w:numPr>
      </w:pPr>
      <w:r>
        <w:t>Within the past five years have you contributed financially or through in-kind services to UI?</w:t>
      </w:r>
    </w:p>
    <w:p w:rsidR="00136907" w:rsidRDefault="00136907" w:rsidP="00136907">
      <w:r>
        <w:tab/>
        <w:t xml:space="preserve"> Yes</w:t>
      </w:r>
      <w:r>
        <w:tab/>
        <w:t xml:space="preserve"> No</w:t>
      </w:r>
      <w:r>
        <w:tab/>
      </w:r>
      <w:r>
        <w:tab/>
        <w:t xml:space="preserve">If yes, explain: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907" w:rsidRDefault="00136907" w:rsidP="00136907"/>
    <w:p w:rsidR="00136907" w:rsidRDefault="00136907" w:rsidP="00136907">
      <w:pPr>
        <w:pStyle w:val="ListParagraph"/>
        <w:numPr>
          <w:ilvl w:val="0"/>
          <w:numId w:val="1"/>
        </w:numPr>
      </w:pPr>
      <w:r>
        <w:t>Have you ever initiated a grievance or legal action against UI?</w:t>
      </w:r>
    </w:p>
    <w:p w:rsidR="00136907" w:rsidRDefault="00136907" w:rsidP="00136907">
      <w:r>
        <w:tab/>
        <w:t xml:space="preserve"> Yes</w:t>
      </w:r>
      <w:r>
        <w:tab/>
        <w:t xml:space="preserve"> No</w:t>
      </w:r>
      <w:r>
        <w:tab/>
      </w:r>
      <w:r>
        <w:tab/>
        <w:t xml:space="preserve">If yes, explain: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907" w:rsidRDefault="00136907" w:rsidP="00136907"/>
    <w:p w:rsidR="00136907" w:rsidRDefault="00136907" w:rsidP="00136907">
      <w:pPr>
        <w:pStyle w:val="ListParagraph"/>
        <w:numPr>
          <w:ilvl w:val="0"/>
          <w:numId w:val="1"/>
        </w:numPr>
      </w:pPr>
      <w:r>
        <w:t xml:space="preserve">Within the past five years, have you evaluated UI for any purpose?  </w:t>
      </w:r>
    </w:p>
    <w:p w:rsidR="00136907" w:rsidRDefault="00136907" w:rsidP="00136907">
      <w:r>
        <w:tab/>
        <w:t xml:space="preserve"> Yes</w:t>
      </w:r>
      <w:r>
        <w:tab/>
        <w:t xml:space="preserve"> No</w:t>
      </w:r>
      <w:r>
        <w:tab/>
      </w:r>
      <w:r>
        <w:tab/>
        <w:t xml:space="preserve">If yes, explain: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6907" w:rsidRDefault="00136907" w:rsidP="00136907"/>
    <w:p w:rsidR="00136907" w:rsidRDefault="00136907" w:rsidP="00136907">
      <w:pPr>
        <w:pStyle w:val="ListParagraph"/>
        <w:numPr>
          <w:ilvl w:val="0"/>
          <w:numId w:val="1"/>
        </w:numPr>
      </w:pPr>
      <w:r>
        <w:t>Are there any other circumstances that might be interpreted as a real or perceived conflict of interest for you regarding your service as an evaluator for UI?</w:t>
      </w:r>
    </w:p>
    <w:p w:rsidR="00136907" w:rsidRDefault="00136907" w:rsidP="00136907">
      <w:r>
        <w:tab/>
        <w:t xml:space="preserve"> Yes</w:t>
      </w:r>
      <w:r>
        <w:tab/>
        <w:t xml:space="preserve"> No</w:t>
      </w:r>
      <w:r>
        <w:tab/>
      </w:r>
      <w:r>
        <w:tab/>
        <w:t xml:space="preserve">If yes, explain: </w:t>
      </w:r>
      <w:r>
        <w:tab/>
      </w:r>
      <w:r>
        <w:tab/>
      </w:r>
    </w:p>
    <w:p w:rsidR="00136907" w:rsidRDefault="00136907" w:rsidP="00136907"/>
    <w:p w:rsidR="00136907" w:rsidRDefault="00136907" w:rsidP="00136907">
      <w:r>
        <w:t>_________________________________</w:t>
      </w:r>
      <w:r>
        <w:tab/>
        <w:t>_____________________________</w:t>
      </w:r>
      <w:r>
        <w:tab/>
        <w:t>_____________</w:t>
      </w:r>
      <w:r>
        <w:tab/>
      </w:r>
    </w:p>
    <w:p w:rsidR="0034541B" w:rsidRDefault="00136907" w:rsidP="00136907">
      <w:pPr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Printed</w:t>
      </w:r>
      <w:r>
        <w:tab/>
      </w:r>
      <w:r>
        <w:tab/>
      </w:r>
      <w:r>
        <w:tab/>
      </w:r>
      <w:r>
        <w:tab/>
        <w:t xml:space="preserve">    Date</w:t>
      </w:r>
    </w:p>
    <w:sectPr w:rsidR="0034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634"/>
    <w:multiLevelType w:val="hybridMultilevel"/>
    <w:tmpl w:val="3122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07"/>
    <w:rsid w:val="00136907"/>
    <w:rsid w:val="0034541B"/>
    <w:rsid w:val="008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F63F2-BD7F-46A3-975B-7BA20141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Pietrzak, Dale (dalepietrzak@uidaho.edu)</dc:creator>
  <cp:keywords/>
  <dc:description/>
  <cp:lastModifiedBy>Mahuron, Sarah (sara@uidaho.edu)</cp:lastModifiedBy>
  <cp:revision>2</cp:revision>
  <dcterms:created xsi:type="dcterms:W3CDTF">2017-05-09T17:19:00Z</dcterms:created>
  <dcterms:modified xsi:type="dcterms:W3CDTF">2017-05-09T17:19:00Z</dcterms:modified>
</cp:coreProperties>
</file>