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2019A" w14:textId="2313B77B" w:rsidR="00FE0153" w:rsidRPr="00AA5F00" w:rsidRDefault="00D8069B" w:rsidP="00AA5F00">
      <w:pPr>
        <w:spacing w:after="0"/>
        <w:rPr>
          <w:b/>
          <w:sz w:val="28"/>
          <w:szCs w:val="28"/>
        </w:rPr>
      </w:pPr>
      <w:bookmarkStart w:id="0" w:name="_GoBack"/>
      <w:bookmarkEnd w:id="0"/>
      <w:r>
        <w:rPr>
          <w:b/>
          <w:sz w:val="28"/>
          <w:szCs w:val="28"/>
        </w:rPr>
        <w:t>Mentor</w:t>
      </w:r>
      <w:r w:rsidR="007316B2" w:rsidRPr="00AA5F00">
        <w:rPr>
          <w:b/>
          <w:sz w:val="28"/>
          <w:szCs w:val="28"/>
        </w:rPr>
        <w:t xml:space="preserve"> Agreement</w:t>
      </w:r>
    </w:p>
    <w:p w14:paraId="1C8C667D" w14:textId="77777777" w:rsidR="00AA5F00" w:rsidRDefault="00AA5F00" w:rsidP="00AA5F00">
      <w:pPr>
        <w:spacing w:after="0"/>
      </w:pPr>
    </w:p>
    <w:p w14:paraId="41F440F8" w14:textId="29A329E4" w:rsidR="007316B2" w:rsidRDefault="007316B2" w:rsidP="00AA5F00">
      <w:pPr>
        <w:spacing w:after="0"/>
      </w:pPr>
      <w:r>
        <w:t xml:space="preserve">This agreement outlines </w:t>
      </w:r>
      <w:r w:rsidR="00AA5F00">
        <w:rPr>
          <w:b/>
        </w:rPr>
        <w:t>______________________</w:t>
      </w:r>
      <w:r w:rsidRPr="00802A2A">
        <w:rPr>
          <w:b/>
        </w:rPr>
        <w:t>’s</w:t>
      </w:r>
      <w:r>
        <w:t xml:space="preserve"> accountability, duty, and performance as a </w:t>
      </w:r>
      <w:r w:rsidR="00D8069B">
        <w:t>Mentor</w:t>
      </w:r>
      <w:r>
        <w:t xml:space="preserve"> in the CALS Mentor</w:t>
      </w:r>
      <w:r w:rsidR="009629AA">
        <w:t>ship</w:t>
      </w:r>
      <w:r>
        <w:t xml:space="preserve"> Program, as well as his/her conduct and obligation to </w:t>
      </w:r>
      <w:r w:rsidR="00A32A74">
        <w:t xml:space="preserve">their </w:t>
      </w:r>
      <w:r w:rsidR="00D8069B">
        <w:t>mentee</w:t>
      </w:r>
      <w:r w:rsidR="00A32A74">
        <w:t xml:space="preserve">. </w:t>
      </w:r>
    </w:p>
    <w:p w14:paraId="4D384DF6" w14:textId="77777777" w:rsidR="00AA5F00" w:rsidRDefault="00AA5F00" w:rsidP="00AA5F00">
      <w:pPr>
        <w:spacing w:after="0"/>
      </w:pPr>
    </w:p>
    <w:p w14:paraId="526D43A2" w14:textId="51448893" w:rsidR="007316B2" w:rsidRPr="00AA5F00" w:rsidRDefault="007316B2" w:rsidP="00AA5F00">
      <w:pPr>
        <w:spacing w:after="0"/>
        <w:rPr>
          <w:b/>
        </w:rPr>
      </w:pPr>
      <w:r w:rsidRPr="00AA5F00">
        <w:rPr>
          <w:b/>
        </w:rPr>
        <w:t>Items of Responsibility:</w:t>
      </w:r>
    </w:p>
    <w:p w14:paraId="483D4FE8" w14:textId="7CB4D90F" w:rsidR="00D8069B" w:rsidRDefault="00D8069B" w:rsidP="00D8069B">
      <w:pPr>
        <w:pStyle w:val="ListParagraph"/>
        <w:numPr>
          <w:ilvl w:val="0"/>
          <w:numId w:val="2"/>
        </w:numPr>
        <w:spacing w:before="240" w:after="0"/>
        <w:contextualSpacing w:val="0"/>
      </w:pPr>
      <w:r>
        <w:t>Review and use the Mentor</w:t>
      </w:r>
      <w:r w:rsidR="009629AA">
        <w:t>ship</w:t>
      </w:r>
      <w:r>
        <w:t xml:space="preserve"> Program Handbook as a reference guide.</w:t>
      </w:r>
    </w:p>
    <w:p w14:paraId="732F4BA6" w14:textId="23EDE90D" w:rsidR="00D8069B" w:rsidRDefault="00D8069B" w:rsidP="00D8069B">
      <w:pPr>
        <w:pStyle w:val="ListParagraph"/>
        <w:numPr>
          <w:ilvl w:val="0"/>
          <w:numId w:val="2"/>
        </w:numPr>
        <w:spacing w:before="240" w:after="0"/>
        <w:contextualSpacing w:val="0"/>
      </w:pPr>
      <w:r>
        <w:t>Connect with my student mentee at least bi-weekly. I understand it is my Mentee’s responsibility to initiate contact, but I may reach out if desired.</w:t>
      </w:r>
    </w:p>
    <w:p w14:paraId="78760D5F" w14:textId="77777777" w:rsidR="00D8069B" w:rsidRDefault="00D8069B" w:rsidP="00D8069B">
      <w:pPr>
        <w:pStyle w:val="ListParagraph"/>
        <w:numPr>
          <w:ilvl w:val="0"/>
          <w:numId w:val="2"/>
        </w:numPr>
        <w:spacing w:before="240" w:after="0"/>
        <w:contextualSpacing w:val="0"/>
      </w:pPr>
      <w:r>
        <w:t>I understand it is recommended to meet in-person at least twice during the semester.</w:t>
      </w:r>
    </w:p>
    <w:p w14:paraId="63EBEF45" w14:textId="77777777" w:rsidR="00D8069B" w:rsidRDefault="00D8069B" w:rsidP="00D8069B">
      <w:pPr>
        <w:pStyle w:val="ListParagraph"/>
        <w:numPr>
          <w:ilvl w:val="0"/>
          <w:numId w:val="2"/>
        </w:numPr>
        <w:spacing w:before="240" w:after="0"/>
        <w:contextualSpacing w:val="0"/>
      </w:pPr>
      <w:r>
        <w:t>I am responsible to notify my Mentee if I cannot meet/connect with them for any reason and reschedule any cancelled meetings.</w:t>
      </w:r>
    </w:p>
    <w:p w14:paraId="6D470A59" w14:textId="77777777" w:rsidR="00D8069B" w:rsidRDefault="00D8069B" w:rsidP="00D8069B">
      <w:pPr>
        <w:pStyle w:val="ListParagraph"/>
        <w:numPr>
          <w:ilvl w:val="0"/>
          <w:numId w:val="2"/>
        </w:numPr>
        <w:spacing w:before="240" w:after="0"/>
        <w:contextualSpacing w:val="0"/>
      </w:pPr>
      <w:r>
        <w:t>I am willing and ready to be a resource to my Mentee.</w:t>
      </w:r>
    </w:p>
    <w:p w14:paraId="5964E1D4" w14:textId="037B7970" w:rsidR="00D8069B" w:rsidRDefault="00D8069B" w:rsidP="00D8069B">
      <w:pPr>
        <w:pStyle w:val="ListParagraph"/>
        <w:numPr>
          <w:ilvl w:val="0"/>
          <w:numId w:val="2"/>
        </w:numPr>
        <w:spacing w:before="240" w:after="0"/>
        <w:contextualSpacing w:val="0"/>
      </w:pPr>
      <w:r>
        <w:t>I will communicate in a timely manner with the program coordinator if I have questions and/or concerns during my participation in the CALS Mentor</w:t>
      </w:r>
      <w:r w:rsidR="009629AA">
        <w:t>ship</w:t>
      </w:r>
      <w:r>
        <w:t xml:space="preserve"> Program.</w:t>
      </w:r>
    </w:p>
    <w:p w14:paraId="0E3878A1" w14:textId="77777777" w:rsidR="00D8069B" w:rsidRDefault="00D8069B" w:rsidP="00D8069B">
      <w:pPr>
        <w:pStyle w:val="ListParagraph"/>
        <w:numPr>
          <w:ilvl w:val="0"/>
          <w:numId w:val="2"/>
        </w:numPr>
        <w:spacing w:before="240" w:after="0"/>
        <w:contextualSpacing w:val="0"/>
      </w:pPr>
      <w:r>
        <w:t>I will adhere to the expectations and identified resources laid-out for me.</w:t>
      </w:r>
    </w:p>
    <w:p w14:paraId="27788092" w14:textId="60C9E31B" w:rsidR="00D8069B" w:rsidRDefault="00D8069B" w:rsidP="00D8069B">
      <w:pPr>
        <w:pStyle w:val="ListParagraph"/>
        <w:numPr>
          <w:ilvl w:val="0"/>
          <w:numId w:val="2"/>
        </w:numPr>
        <w:spacing w:before="240" w:after="0"/>
        <w:contextualSpacing w:val="0"/>
      </w:pPr>
      <w:r>
        <w:t>I will facilitate the growth of my mentee through any way capable to me whether that be job shadowing, recommendations, professional insight, internship guidance, or any other forms that may provide useful. I am aware the Career Services Office has resources and services for my student mentee to use for additional assistance with career development.</w:t>
      </w:r>
    </w:p>
    <w:p w14:paraId="54E930D6" w14:textId="1E3984B2" w:rsidR="00D8069B" w:rsidRDefault="00D8069B" w:rsidP="00D8069B">
      <w:pPr>
        <w:pStyle w:val="ListParagraph"/>
        <w:numPr>
          <w:ilvl w:val="0"/>
          <w:numId w:val="2"/>
        </w:numPr>
        <w:spacing w:before="240" w:after="0"/>
        <w:contextualSpacing w:val="0"/>
      </w:pPr>
      <w:r>
        <w:t>I understand the mentoring relationship is expected to last through the semester, unless either my Mentee or I wish to leave the Program sooner. If I cannot continue my mentoring relationship for any reason, I will notify the program coordinator.</w:t>
      </w:r>
    </w:p>
    <w:p w14:paraId="1899B852" w14:textId="77777777" w:rsidR="00AA5F00" w:rsidRDefault="00AA5F00" w:rsidP="00AA5F00">
      <w:pPr>
        <w:pStyle w:val="ListParagraph"/>
        <w:spacing w:after="0"/>
        <w:contextualSpacing w:val="0"/>
      </w:pPr>
    </w:p>
    <w:p w14:paraId="482C1AEB" w14:textId="327D0E6B" w:rsidR="00D8069B" w:rsidRDefault="00D8069B" w:rsidP="00D8069B">
      <w:r>
        <w:t>I have read and understand the above nine “items of responsibility” outlining my obligations to the CALS Mentor</w:t>
      </w:r>
      <w:r w:rsidR="009629AA">
        <w:t>ship</w:t>
      </w:r>
      <w:r>
        <w:t xml:space="preserve"> Program.  </w:t>
      </w:r>
    </w:p>
    <w:p w14:paraId="03AEE3AB" w14:textId="77777777" w:rsidR="00AA5F00" w:rsidRDefault="00AA5F00" w:rsidP="00AA5F00">
      <w:pPr>
        <w:spacing w:after="0"/>
      </w:pPr>
    </w:p>
    <w:p w14:paraId="2EDDECC8" w14:textId="3EA0AC16" w:rsidR="007316B2" w:rsidRDefault="007316B2"/>
    <w:p w14:paraId="090FF572" w14:textId="09DF7D08" w:rsidR="007316B2" w:rsidRDefault="00AA5F00" w:rsidP="00AA5F00">
      <w:pPr>
        <w:spacing w:after="0" w:line="240" w:lineRule="auto"/>
      </w:pPr>
      <w:r>
        <w:t>_____________________________________</w:t>
      </w:r>
      <w:r>
        <w:tab/>
      </w:r>
      <w:r>
        <w:tab/>
        <w:t>_____________________</w:t>
      </w:r>
    </w:p>
    <w:p w14:paraId="6012F1AD" w14:textId="1844E7B2" w:rsidR="00AA5F00" w:rsidRDefault="00C72870" w:rsidP="00AA5F00">
      <w:pPr>
        <w:spacing w:after="0" w:line="240" w:lineRule="auto"/>
      </w:pPr>
      <w:r>
        <w:t>Mentor</w:t>
      </w:r>
      <w:r w:rsidR="00AA5F00">
        <w:t xml:space="preserve"> Signature</w:t>
      </w:r>
      <w:r w:rsidR="00AA5F00">
        <w:tab/>
      </w:r>
      <w:r w:rsidR="00AA5F00">
        <w:tab/>
      </w:r>
      <w:r w:rsidR="00AA5F00">
        <w:tab/>
      </w:r>
      <w:r w:rsidR="00AA5F00">
        <w:tab/>
      </w:r>
      <w:r w:rsidR="00AA5F00">
        <w:tab/>
        <w:t>Date</w:t>
      </w:r>
    </w:p>
    <w:sectPr w:rsidR="00AA5F0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F8273" w14:textId="77777777" w:rsidR="00AA5F00" w:rsidRDefault="00AA5F00" w:rsidP="00AA5F00">
      <w:pPr>
        <w:spacing w:after="0" w:line="240" w:lineRule="auto"/>
      </w:pPr>
      <w:r>
        <w:separator/>
      </w:r>
    </w:p>
  </w:endnote>
  <w:endnote w:type="continuationSeparator" w:id="0">
    <w:p w14:paraId="69B57184" w14:textId="77777777" w:rsidR="00AA5F00" w:rsidRDefault="00AA5F00" w:rsidP="00AA5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63A44" w14:textId="662B9566" w:rsidR="00294C94" w:rsidRDefault="00294C94" w:rsidP="00294C94">
    <w:pPr>
      <w:spacing w:after="0" w:line="240" w:lineRule="auto"/>
      <w:rPr>
        <w:i/>
      </w:rPr>
    </w:pPr>
    <w:r>
      <w:rPr>
        <w:noProof/>
      </w:rPr>
      <w:drawing>
        <wp:anchor distT="0" distB="0" distL="114300" distR="114300" simplePos="0" relativeHeight="251659264" behindDoc="0" locked="0" layoutInCell="1" allowOverlap="1" wp14:anchorId="344A9DD8" wp14:editId="65897A74">
          <wp:simplePos x="0" y="0"/>
          <wp:positionH relativeFrom="column">
            <wp:posOffset>4032250</wp:posOffset>
          </wp:positionH>
          <wp:positionV relativeFrom="paragraph">
            <wp:posOffset>83820</wp:posOffset>
          </wp:positionV>
          <wp:extent cx="2353310" cy="639445"/>
          <wp:effectExtent l="0" t="0" r="8890" b="8255"/>
          <wp:wrapThrough wrapText="bothSides">
            <wp:wrapPolygon edited="0">
              <wp:start x="0" y="0"/>
              <wp:lineTo x="0" y="21235"/>
              <wp:lineTo x="21507" y="21235"/>
              <wp:lineTo x="2150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639445"/>
                  </a:xfrm>
                  <a:prstGeom prst="rect">
                    <a:avLst/>
                  </a:prstGeom>
                  <a:noFill/>
                </pic:spPr>
              </pic:pic>
            </a:graphicData>
          </a:graphic>
          <wp14:sizeRelH relativeFrom="margin">
            <wp14:pctWidth>0</wp14:pctWidth>
          </wp14:sizeRelH>
          <wp14:sizeRelV relativeFrom="margin">
            <wp14:pctHeight>0</wp14:pctHeight>
          </wp14:sizeRelV>
        </wp:anchor>
      </w:drawing>
    </w:r>
    <w:r>
      <w:rPr>
        <w:i/>
      </w:rPr>
      <w:t>Please read, sign and send back to the program coordinator:</w:t>
    </w:r>
  </w:p>
  <w:p w14:paraId="77461186" w14:textId="77777777" w:rsidR="00294C94" w:rsidRDefault="00294C94" w:rsidP="00294C94">
    <w:pPr>
      <w:spacing w:after="0" w:line="240" w:lineRule="auto"/>
      <w:rPr>
        <w:i/>
      </w:rPr>
    </w:pPr>
    <w:r>
      <w:rPr>
        <w:i/>
      </w:rPr>
      <w:t>Dustin Winston</w:t>
    </w:r>
  </w:p>
  <w:p w14:paraId="561B452E" w14:textId="77777777" w:rsidR="00294C94" w:rsidRDefault="00294C94" w:rsidP="00294C94">
    <w:pPr>
      <w:spacing w:after="0" w:line="240" w:lineRule="auto"/>
      <w:rPr>
        <w:i/>
      </w:rPr>
    </w:pPr>
    <w:r>
      <w:rPr>
        <w:i/>
      </w:rPr>
      <w:t>wins5749@vandals.uidaho.edu</w:t>
    </w:r>
  </w:p>
  <w:p w14:paraId="6F39C728" w14:textId="77777777" w:rsidR="00294C94" w:rsidRDefault="00294C94" w:rsidP="00294C94">
    <w:pPr>
      <w:spacing w:after="0" w:line="240" w:lineRule="auto"/>
      <w:rPr>
        <w:i/>
      </w:rPr>
    </w:pPr>
    <w:r>
      <w:rPr>
        <w:i/>
      </w:rPr>
      <w:t>(208) 550-5698</w:t>
    </w:r>
  </w:p>
  <w:p w14:paraId="682AF506" w14:textId="046AE080" w:rsidR="00AA5F00" w:rsidRDefault="00AA5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A0EB9" w14:textId="77777777" w:rsidR="00AA5F00" w:rsidRDefault="00AA5F00" w:rsidP="00AA5F00">
      <w:pPr>
        <w:spacing w:after="0" w:line="240" w:lineRule="auto"/>
      </w:pPr>
      <w:r>
        <w:separator/>
      </w:r>
    </w:p>
  </w:footnote>
  <w:footnote w:type="continuationSeparator" w:id="0">
    <w:p w14:paraId="1EB60F2A" w14:textId="77777777" w:rsidR="00AA5F00" w:rsidRDefault="00AA5F00" w:rsidP="00AA5F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320A38"/>
    <w:multiLevelType w:val="hybridMultilevel"/>
    <w:tmpl w:val="8AAA2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0477D9"/>
    <w:multiLevelType w:val="hybridMultilevel"/>
    <w:tmpl w:val="44EED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6B2"/>
    <w:rsid w:val="0013030B"/>
    <w:rsid w:val="001D63C8"/>
    <w:rsid w:val="00294C94"/>
    <w:rsid w:val="007316B2"/>
    <w:rsid w:val="00802A2A"/>
    <w:rsid w:val="009629AA"/>
    <w:rsid w:val="00A32A74"/>
    <w:rsid w:val="00A844C2"/>
    <w:rsid w:val="00AA5F00"/>
    <w:rsid w:val="00B23942"/>
    <w:rsid w:val="00C72870"/>
    <w:rsid w:val="00D8069B"/>
    <w:rsid w:val="00EE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861114"/>
  <w15:chartTrackingRefBased/>
  <w15:docId w15:val="{04DB9713-985D-47F2-A166-795106B0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6B2"/>
    <w:pPr>
      <w:ind w:left="720"/>
      <w:contextualSpacing/>
    </w:pPr>
  </w:style>
  <w:style w:type="paragraph" w:styleId="Header">
    <w:name w:val="header"/>
    <w:basedOn w:val="Normal"/>
    <w:link w:val="HeaderChar"/>
    <w:uiPriority w:val="99"/>
    <w:unhideWhenUsed/>
    <w:rsid w:val="00AA5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F00"/>
  </w:style>
  <w:style w:type="paragraph" w:styleId="Footer">
    <w:name w:val="footer"/>
    <w:basedOn w:val="Normal"/>
    <w:link w:val="FooterChar"/>
    <w:uiPriority w:val="99"/>
    <w:unhideWhenUsed/>
    <w:rsid w:val="00AA5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87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CO-Port of Wilma, Jim Miller</dc:creator>
  <cp:keywords/>
  <dc:description/>
  <cp:lastModifiedBy>Schoepflin, Carly (craska@uidaho.edu)</cp:lastModifiedBy>
  <cp:revision>5</cp:revision>
  <dcterms:created xsi:type="dcterms:W3CDTF">2018-12-04T16:50:00Z</dcterms:created>
  <dcterms:modified xsi:type="dcterms:W3CDTF">2018-12-04T17:12:00Z</dcterms:modified>
</cp:coreProperties>
</file>