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8849" w14:textId="77777777" w:rsidR="008778C5" w:rsidRDefault="008778C5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</w:p>
    <w:p w14:paraId="5E5C2ACA" w14:textId="77777777" w:rsidR="008A288C" w:rsidRDefault="008A288C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  <w:r w:rsidRPr="008A288C"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  <w:t>Official Game Day T-Shirt Contest Rules</w:t>
      </w:r>
    </w:p>
    <w:p w14:paraId="10E27229" w14:textId="77777777" w:rsidR="004A0A20" w:rsidRPr="008A288C" w:rsidRDefault="004A0A20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20"/>
          <w:szCs w:val="20"/>
          <w:lang w:eastAsia="ja-JP"/>
        </w:rPr>
      </w:pPr>
    </w:p>
    <w:p w14:paraId="5A423C26" w14:textId="77777777" w:rsidR="00CF373A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>This contest is open to the general public, including University of Idaho-affiliated individuals.</w:t>
      </w:r>
    </w:p>
    <w:p w14:paraId="3A0A72EB" w14:textId="77777777" w:rsidR="008A288C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 xml:space="preserve">All entries must be received by 5 p.m., PT, </w:t>
      </w:r>
      <w:r w:rsidR="008C1AD9">
        <w:rPr>
          <w:rFonts w:cstheme="minorHAnsi"/>
        </w:rPr>
        <w:t>Sunday, March 4, 2018</w:t>
      </w:r>
      <w:r w:rsidRPr="008A288C">
        <w:rPr>
          <w:rFonts w:cstheme="minorHAnsi"/>
        </w:rPr>
        <w:t>.</w:t>
      </w:r>
    </w:p>
    <w:p w14:paraId="3DE7778A" w14:textId="77777777" w:rsidR="008A288C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>Designs must be limited to three colors and include the words “Vandal Game Day”</w:t>
      </w:r>
    </w:p>
    <w:p w14:paraId="73E1BEA0" w14:textId="77777777" w:rsidR="008A288C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 xml:space="preserve">Designs must be compatible with front-of-shirt display/placement only. </w:t>
      </w:r>
    </w:p>
    <w:p w14:paraId="365AE3A1" w14:textId="77777777" w:rsid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 xml:space="preserve">The University of Idaho reserves the right to disqualify any person who violates the rules of this contest. </w:t>
      </w:r>
    </w:p>
    <w:p w14:paraId="57DB79B8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Entrants represent and warrant that their submission is their original work, has not been copied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from another, and doesn’t violate the rights of anyone else or another entry.</w:t>
      </w:r>
    </w:p>
    <w:p w14:paraId="19D966B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All entry materials become the property of the University of Idaho. Entry into the contest is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deemed as a statement of an entrant’s irrevocable, perpetual permission and consent for the University to use the submitted design and possibly the entrant's name and other information for editorial, advertising and/or publicity purposes in any and all media.</w:t>
      </w:r>
    </w:p>
    <w:p w14:paraId="4445DF9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of Idaho has the right modify/adapt the winning design, as needed, for purposes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necessary to the screening/printing process or other needs.</w:t>
      </w:r>
    </w:p>
    <w:p w14:paraId="479F28F3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Finalists will be selected by a committee comprised of representatives from the University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committee, including but not limited to faculty, staff, students, alumni and/or administrators.</w:t>
      </w:r>
    </w:p>
    <w:p w14:paraId="3FF2D99B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chosen based upon creativity and the ability to visually capture the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Vandal athletic experience in a positive and constructive manner. Designs that include any reference to inappropriate content will be disqualified.</w:t>
      </w:r>
    </w:p>
    <w:p w14:paraId="6292D54A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the Official Game Day T-shirt for the entire athletics season, although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the University reserves the right to have specific theme shirts developed as needed for specific games or events.</w:t>
      </w:r>
    </w:p>
    <w:p w14:paraId="360D6AC0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will be acknowledged in communication channels including, but not limited to: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recognition in the Athletic Director’s newsletter, news releases issued by Idaho Athletics media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relations and University of Idaho media relations, Facebook and Twitter announcements, public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address reads during athletic events, displays in the University of Idaho Bookstore and other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channels yet to be determined. The winner will also receive 10 complimentary Vandal Game Day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shirts.</w:t>
      </w:r>
    </w:p>
    <w:p w14:paraId="3BC50CAF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may be required to sign an affidavit of eligibility and copyright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transfer/liability/publicity/permission release. If the winner i</w:t>
      </w:r>
      <w:r>
        <w:rPr>
          <w:rFonts w:cstheme="minorHAnsi"/>
        </w:rPr>
        <w:t xml:space="preserve">s deemed to be a minor under the </w:t>
      </w:r>
      <w:r w:rsidRPr="004A0A20">
        <w:rPr>
          <w:rFonts w:cstheme="minorHAnsi"/>
        </w:rPr>
        <w:t>jurisdiction of his/her residence, the parent or legal guardian must execute the necessary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affidavit and release. Affidavits and releases must be returned within ten (10) days of attempted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notification or an alternate winner may be chosen.</w:t>
      </w:r>
    </w:p>
    <w:p w14:paraId="1184739D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is not responsible for lost or misdirected submissions.</w:t>
      </w:r>
    </w:p>
    <w:p w14:paraId="2153FFF1" w14:textId="77777777" w:rsidR="004A0A20" w:rsidRPr="004A0A20" w:rsidRDefault="004A0A20" w:rsidP="004A0A20">
      <w:pPr>
        <w:spacing w:after="0" w:line="240" w:lineRule="auto"/>
        <w:ind w:left="360"/>
        <w:rPr>
          <w:rFonts w:cstheme="minorHAnsi"/>
        </w:rPr>
      </w:pPr>
    </w:p>
    <w:p w14:paraId="2E8E72FB" w14:textId="77777777" w:rsidR="004A0A20" w:rsidRPr="004A0A20" w:rsidRDefault="004A0A20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4A0A20">
        <w:rPr>
          <w:rFonts w:cstheme="minorHAnsi"/>
          <w:b/>
        </w:rPr>
        <w:t>Submit via email to sarb@uidaho.edu; by mail: 875 Perimeter Drive MS 3232, Moscow ID 83844-3232; or in person to the Alumni Re</w:t>
      </w:r>
      <w:r w:rsidR="000039B9">
        <w:rPr>
          <w:rFonts w:cstheme="minorHAnsi"/>
          <w:b/>
        </w:rPr>
        <w:t>lations office, Hay</w:t>
      </w:r>
      <w:bookmarkStart w:id="0" w:name="_GoBack"/>
      <w:bookmarkEnd w:id="0"/>
      <w:r w:rsidR="00C85852">
        <w:rPr>
          <w:rFonts w:cstheme="minorHAnsi"/>
          <w:b/>
        </w:rPr>
        <w:t>s Hall, 1212</w:t>
      </w:r>
      <w:r w:rsidRPr="004A0A20">
        <w:rPr>
          <w:rFonts w:cstheme="minorHAnsi"/>
          <w:b/>
        </w:rPr>
        <w:t xml:space="preserve"> Blake Ave., Moscow. Electronic submissions should be made in PDF format.</w:t>
      </w:r>
    </w:p>
    <w:sectPr w:rsidR="004A0A20" w:rsidRPr="004A0A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A2FD4" w14:textId="77777777" w:rsidR="005859AC" w:rsidRDefault="005859AC" w:rsidP="008A288C">
      <w:pPr>
        <w:spacing w:after="0" w:line="240" w:lineRule="auto"/>
      </w:pPr>
      <w:r>
        <w:separator/>
      </w:r>
    </w:p>
  </w:endnote>
  <w:endnote w:type="continuationSeparator" w:id="0">
    <w:p w14:paraId="73E36ABA" w14:textId="77777777" w:rsidR="005859AC" w:rsidRDefault="005859AC" w:rsidP="008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9729CA" w14:textId="77777777" w:rsidR="004A0A20" w:rsidRPr="004A0A20" w:rsidRDefault="005859AC">
    <w:pPr>
      <w:pStyle w:val="Footer"/>
      <w:rPr>
        <w:rFonts w:ascii="Franklin Gothic Demi" w:hAnsi="Franklin Gothic Demi"/>
      </w:rPr>
    </w:pPr>
    <w:r>
      <w:rPr>
        <w:noProof/>
      </w:rPr>
      <w:pict w14:anchorId="0476B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7pt;margin-top:-78.35pt;width:173.25pt;height:80.6pt;z-index:-251658240;mso-position-horizontal-relative:text;mso-position-vertical-relative:text;mso-width-relative:page;mso-height-relative:page">
          <v:imagedata r:id="rId1" o:title="sarb_1_4color_New_Brand"/>
        </v:shape>
      </w:pict>
    </w:r>
    <w:r w:rsidR="004A0A20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44DF" w14:textId="77777777" w:rsidR="005859AC" w:rsidRDefault="005859AC" w:rsidP="008A288C">
      <w:pPr>
        <w:spacing w:after="0" w:line="240" w:lineRule="auto"/>
      </w:pPr>
      <w:r>
        <w:separator/>
      </w:r>
    </w:p>
  </w:footnote>
  <w:footnote w:type="continuationSeparator" w:id="0">
    <w:p w14:paraId="40C558EF" w14:textId="77777777" w:rsidR="005859AC" w:rsidRDefault="005859AC" w:rsidP="008A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CA89F" w14:textId="77777777" w:rsidR="004A0A20" w:rsidRDefault="004A0A20" w:rsidP="008A288C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66B511" wp14:editId="1F3D0F0A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908175" cy="521863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2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BAEC" w14:textId="77777777" w:rsidR="004A0A20" w:rsidRDefault="004A0A20" w:rsidP="008A288C">
    <w:pPr>
      <w:pStyle w:val="Header"/>
      <w:jc w:val="right"/>
    </w:pPr>
  </w:p>
  <w:p w14:paraId="1D68BD96" w14:textId="77777777" w:rsidR="008A288C" w:rsidRDefault="008A288C" w:rsidP="008A28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703B"/>
    <w:multiLevelType w:val="hybridMultilevel"/>
    <w:tmpl w:val="8E8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C"/>
    <w:rsid w:val="000039B9"/>
    <w:rsid w:val="004831E1"/>
    <w:rsid w:val="004A0A20"/>
    <w:rsid w:val="005859AC"/>
    <w:rsid w:val="00663A83"/>
    <w:rsid w:val="008778C5"/>
    <w:rsid w:val="008A288C"/>
    <w:rsid w:val="008C1AD9"/>
    <w:rsid w:val="00B41789"/>
    <w:rsid w:val="00BE07C6"/>
    <w:rsid w:val="00C85852"/>
    <w:rsid w:val="00C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C1DDCA"/>
  <w15:chartTrackingRefBased/>
  <w15:docId w15:val="{B43BD5C3-473D-4A0F-9417-D046C9B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8C"/>
  </w:style>
  <w:style w:type="paragraph" w:styleId="Footer">
    <w:name w:val="footer"/>
    <w:basedOn w:val="Normal"/>
    <w:link w:val="Foot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8C"/>
  </w:style>
  <w:style w:type="paragraph" w:styleId="Title">
    <w:name w:val="Title"/>
    <w:basedOn w:val="TOCHeading"/>
    <w:next w:val="Normal"/>
    <w:link w:val="TitleChar"/>
    <w:uiPriority w:val="10"/>
    <w:qFormat/>
    <w:rsid w:val="008A288C"/>
    <w:pPr>
      <w:spacing w:before="0" w:after="400" w:line="300" w:lineRule="auto"/>
    </w:pPr>
    <w:rPr>
      <w:rFonts w:ascii="Franklin Gothic Heavy" w:hAnsi="Franklin Gothic Heavy"/>
      <w:color w:val="F1B300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A288C"/>
    <w:rPr>
      <w:rFonts w:ascii="Franklin Gothic Heavy" w:eastAsiaTheme="majorEastAsia" w:hAnsi="Franklin Gothic Heavy" w:cstheme="majorBidi"/>
      <w:color w:val="F1B300"/>
      <w:sz w:val="72"/>
      <w:szCs w:val="7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2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88C"/>
    <w:pPr>
      <w:outlineLvl w:val="9"/>
    </w:pPr>
  </w:style>
  <w:style w:type="paragraph" w:styleId="ListParagraph">
    <w:name w:val="List Paragraph"/>
    <w:basedOn w:val="Normal"/>
    <w:uiPriority w:val="34"/>
    <w:qFormat/>
    <w:rsid w:val="008A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Mia (miag@uidaho.edu)</dc:creator>
  <cp:keywords/>
  <dc:description/>
  <cp:lastModifiedBy>Microsoft Office User</cp:lastModifiedBy>
  <cp:revision>4</cp:revision>
  <dcterms:created xsi:type="dcterms:W3CDTF">2018-02-06T19:04:00Z</dcterms:created>
  <dcterms:modified xsi:type="dcterms:W3CDTF">2018-02-21T18:03:00Z</dcterms:modified>
</cp:coreProperties>
</file>