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6B72" w14:textId="0D1AA263" w:rsidR="00DC61A5" w:rsidRDefault="00DC61A5" w:rsidP="00DC61A5">
      <w:pPr>
        <w:rPr>
          <w:sz w:val="10"/>
        </w:rPr>
      </w:pPr>
    </w:p>
    <w:p w14:paraId="51D46829" w14:textId="77777777" w:rsidR="004947EA" w:rsidRPr="006A22AE" w:rsidRDefault="004947EA" w:rsidP="00DC61A5">
      <w:pPr>
        <w:rPr>
          <w:sz w:val="10"/>
        </w:rPr>
      </w:pPr>
    </w:p>
    <w:tbl>
      <w:tblPr>
        <w:tblW w:w="5040" w:type="dxa"/>
        <w:tblLook w:val="04A0" w:firstRow="1" w:lastRow="0" w:firstColumn="1" w:lastColumn="0" w:noHBand="0" w:noVBand="1"/>
      </w:tblPr>
      <w:tblGrid>
        <w:gridCol w:w="4500"/>
        <w:gridCol w:w="540"/>
      </w:tblGrid>
      <w:tr w:rsidR="00A05D5F" w:rsidRPr="004947EA" w14:paraId="211B0A21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DDFD" w14:textId="35710762" w:rsidR="00A05D5F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Zachery Asher</w:t>
            </w:r>
          </w:p>
        </w:tc>
      </w:tr>
      <w:tr w:rsidR="00A05D5F" w:rsidRPr="004947EA" w14:paraId="7C1AD573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57F3" w14:textId="5333255C" w:rsidR="00A05D5F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Lincoln University, New Zealand</w:t>
            </w:r>
          </w:p>
        </w:tc>
      </w:tr>
      <w:tr w:rsidR="00A05D5F" w:rsidRPr="004947EA" w14:paraId="654B7CE6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59C" w14:textId="13EF2289" w:rsidR="004947EA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Horticulture, Art</w:t>
            </w:r>
          </w:p>
        </w:tc>
      </w:tr>
      <w:tr w:rsidR="00A05D5F" w:rsidRPr="004947EA" w14:paraId="4A3F250D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6B7C" w14:textId="4A84D143" w:rsidR="00A05D5F" w:rsidRPr="004947EA" w:rsidRDefault="004947EA" w:rsidP="00A05D5F">
            <w:pPr>
              <w:tabs>
                <w:tab w:val="left" w:pos="5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ashe5555@vandals.uidaho.edu</w:t>
            </w:r>
          </w:p>
        </w:tc>
      </w:tr>
      <w:tr w:rsidR="00004847" w:rsidRPr="004947EA" w14:paraId="257EDCB2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359E" w14:textId="77777777" w:rsidR="00004847" w:rsidRPr="004947EA" w:rsidRDefault="00004847" w:rsidP="00A05D5F">
            <w:pPr>
              <w:tabs>
                <w:tab w:val="left" w:pos="5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A05D5F" w:rsidRPr="004947EA" w14:paraId="2F0BFF3C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9EC" w14:textId="39C29C71" w:rsidR="00004847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proofErr w:type="spellStart"/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Kashya</w:t>
            </w:r>
            <w:proofErr w:type="spellEnd"/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 Floyd</w:t>
            </w:r>
          </w:p>
          <w:p w14:paraId="08BF5427" w14:textId="318F14C4" w:rsidR="00A05D5F" w:rsidRPr="004947EA" w:rsidRDefault="00A05D5F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USAC </w:t>
            </w:r>
            <w:r w:rsidR="004947EA"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Verona, Italy</w:t>
            </w:r>
          </w:p>
        </w:tc>
      </w:tr>
      <w:tr w:rsidR="00A05D5F" w:rsidRPr="004947EA" w14:paraId="3CB8105F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AEF" w14:textId="7C508D27" w:rsidR="00A05D5F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Philosophy</w:t>
            </w:r>
            <w:r w:rsidR="00A05D5F"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 </w:t>
            </w:r>
          </w:p>
        </w:tc>
      </w:tr>
      <w:tr w:rsidR="00A05D5F" w:rsidRPr="004947EA" w14:paraId="7705F955" w14:textId="77777777" w:rsidTr="006E3D7E">
        <w:trPr>
          <w:trHeight w:val="31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D590" w14:textId="3F53741C" w:rsidR="00A05D5F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floy8391@vandals.uidaho.edu</w:t>
            </w:r>
          </w:p>
        </w:tc>
      </w:tr>
      <w:tr w:rsidR="00DA377A" w:rsidRPr="004947EA" w14:paraId="61A9D52B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5A5" w14:textId="77777777" w:rsidR="006E3D7E" w:rsidRDefault="006E3D7E" w:rsidP="00DA3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</w:p>
          <w:p w14:paraId="694D9DC1" w14:textId="1C3D1861" w:rsidR="00DA377A" w:rsidRPr="004947EA" w:rsidRDefault="006E3D7E" w:rsidP="00DA3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J</w:t>
            </w:r>
            <w:r w:rsidR="004947EA"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ulia Moore</w:t>
            </w:r>
          </w:p>
        </w:tc>
      </w:tr>
      <w:tr w:rsidR="00DA377A" w:rsidRPr="004947EA" w14:paraId="4ED28360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CD94" w14:textId="49848CAA" w:rsidR="00DA377A" w:rsidRPr="004947EA" w:rsidRDefault="004947EA" w:rsidP="00DA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ISA Athens, Greece</w:t>
            </w:r>
          </w:p>
        </w:tc>
      </w:tr>
      <w:tr w:rsidR="00DA377A" w:rsidRPr="004947EA" w14:paraId="0CE04388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731" w14:textId="2BBBCD3C" w:rsidR="00DA377A" w:rsidRPr="004947EA" w:rsidRDefault="004947EA" w:rsidP="00DA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Advertising, Dance</w:t>
            </w:r>
          </w:p>
        </w:tc>
      </w:tr>
      <w:tr w:rsidR="00DA377A" w:rsidRPr="004947EA" w14:paraId="0A128AA3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6E48" w14:textId="4D65C43E" w:rsidR="00DA377A" w:rsidRPr="004947EA" w:rsidRDefault="004947EA" w:rsidP="00DA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moor9558@vandals.uidaho.edu</w:t>
            </w:r>
          </w:p>
        </w:tc>
      </w:tr>
      <w:tr w:rsidR="00A05D5F" w:rsidRPr="004947EA" w14:paraId="2E0D2A3D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ED82" w14:textId="77777777" w:rsidR="00DC61A5" w:rsidRPr="004947EA" w:rsidRDefault="00DC61A5" w:rsidP="00DC59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</w:p>
          <w:p w14:paraId="4DEA3C03" w14:textId="406F5A90" w:rsidR="00A05D5F" w:rsidRPr="004947EA" w:rsidRDefault="004947EA" w:rsidP="00DC593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Riley </w:t>
            </w:r>
            <w:proofErr w:type="spellStart"/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Ragain</w:t>
            </w:r>
            <w:proofErr w:type="spellEnd"/>
          </w:p>
        </w:tc>
      </w:tr>
      <w:tr w:rsidR="00A05D5F" w:rsidRPr="004947EA" w14:paraId="6AA0627B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B94" w14:textId="77777777" w:rsidR="00A05D5F" w:rsidRPr="004947EA" w:rsidRDefault="004947EA" w:rsidP="00D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Royal Thimphu College, Bhutan</w:t>
            </w:r>
          </w:p>
          <w:p w14:paraId="4A1A3642" w14:textId="07E27A69" w:rsidR="004947EA" w:rsidRPr="004947EA" w:rsidRDefault="004947EA" w:rsidP="004947EA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FSIT Eastern Europe</w:t>
            </w:r>
          </w:p>
        </w:tc>
      </w:tr>
      <w:tr w:rsidR="00A05D5F" w:rsidRPr="004947EA" w14:paraId="5DEFC13D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717" w14:textId="54F05DAA" w:rsidR="00A05D5F" w:rsidRPr="004947EA" w:rsidRDefault="004947EA" w:rsidP="00DC5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Environmental Science,</w:t>
            </w:r>
            <w:r w:rsidR="006E3D7E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 </w:t>
            </w: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Journalism</w:t>
            </w:r>
          </w:p>
        </w:tc>
      </w:tr>
      <w:tr w:rsidR="00A05D5F" w:rsidRPr="004947EA" w14:paraId="69E19D7A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3B2A" w14:textId="1B6A175B" w:rsidR="00DC61A5" w:rsidRPr="006E3D7E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E3D7E">
              <w:rPr>
                <w:rFonts w:ascii="Calibri" w:hAnsi="Calibri" w:cs="Calibri"/>
                <w:color w:val="000000"/>
                <w:sz w:val="28"/>
                <w:szCs w:val="28"/>
              </w:rPr>
              <w:t>raga1887@vandals.uidaho.edu</w:t>
            </w:r>
          </w:p>
          <w:p w14:paraId="2BF9A0BF" w14:textId="77777777" w:rsidR="004947EA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</w:p>
          <w:p w14:paraId="7BD9B42A" w14:textId="6430131C" w:rsidR="00A05D5F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Owen Midkiff</w:t>
            </w:r>
          </w:p>
        </w:tc>
      </w:tr>
      <w:tr w:rsidR="00A05D5F" w:rsidRPr="004947EA" w14:paraId="6B9B08A2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32A8" w14:textId="50B3CA06" w:rsidR="00A05D5F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ISA Busan, South Korea</w:t>
            </w:r>
            <w:r w:rsidR="00A05D5F"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 </w:t>
            </w:r>
          </w:p>
        </w:tc>
      </w:tr>
      <w:tr w:rsidR="00A05D5F" w:rsidRPr="004947EA" w14:paraId="656F6FC0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1222" w14:textId="2C33AA3C" w:rsidR="00A05D5F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Marketing</w:t>
            </w:r>
          </w:p>
        </w:tc>
      </w:tr>
      <w:tr w:rsidR="00A05D5F" w:rsidRPr="004947EA" w14:paraId="64F3927F" w14:textId="77777777" w:rsidTr="006E3D7E">
        <w:trPr>
          <w:gridAfter w:val="1"/>
          <w:wAfter w:w="540" w:type="dxa"/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AF0" w14:textId="490853FD" w:rsidR="00A05D5F" w:rsidRPr="004947EA" w:rsidRDefault="004947EA" w:rsidP="00A05D5F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midk4695@vandals.uidaho.edu</w:t>
            </w:r>
          </w:p>
        </w:tc>
      </w:tr>
    </w:tbl>
    <w:p w14:paraId="6F47EEF8" w14:textId="0513D575" w:rsidR="007223C9" w:rsidRDefault="007223C9">
      <w:pPr>
        <w:rPr>
          <w:sz w:val="28"/>
          <w:szCs w:val="24"/>
        </w:rPr>
      </w:pPr>
    </w:p>
    <w:p w14:paraId="64F0AD63" w14:textId="77777777" w:rsidR="006E3D7E" w:rsidRPr="004947EA" w:rsidRDefault="006E3D7E">
      <w:pPr>
        <w:rPr>
          <w:sz w:val="28"/>
          <w:szCs w:val="24"/>
        </w:rPr>
      </w:pPr>
    </w:p>
    <w:p w14:paraId="51144118" w14:textId="056989B3" w:rsidR="004947EA" w:rsidRDefault="004947EA">
      <w:pPr>
        <w:rPr>
          <w:sz w:val="28"/>
          <w:szCs w:val="24"/>
        </w:rPr>
      </w:pPr>
    </w:p>
    <w:p w14:paraId="3CD443DC" w14:textId="77777777" w:rsidR="006E3D7E" w:rsidRPr="004947EA" w:rsidRDefault="006E3D7E">
      <w:pPr>
        <w:rPr>
          <w:sz w:val="28"/>
          <w:szCs w:val="24"/>
        </w:rPr>
      </w:pPr>
    </w:p>
    <w:p w14:paraId="4C1A10E5" w14:textId="77777777" w:rsidR="006E3D7E" w:rsidRDefault="006E3D7E">
      <w:pPr>
        <w:rPr>
          <w:sz w:val="28"/>
          <w:szCs w:val="24"/>
        </w:rPr>
      </w:pPr>
      <w:bookmarkStart w:id="0" w:name="_GoBack"/>
      <w:bookmarkEnd w:id="0"/>
    </w:p>
    <w:p w14:paraId="24863DF2" w14:textId="33D6B6C1" w:rsidR="004947EA" w:rsidRPr="004947EA" w:rsidRDefault="004947EA">
      <w:pPr>
        <w:rPr>
          <w:sz w:val="28"/>
          <w:szCs w:val="24"/>
        </w:rPr>
      </w:pPr>
    </w:p>
    <w:p w14:paraId="59A55C49" w14:textId="77777777" w:rsidR="004947EA" w:rsidRPr="004947EA" w:rsidRDefault="004947EA">
      <w:pPr>
        <w:rPr>
          <w:sz w:val="28"/>
          <w:szCs w:val="24"/>
        </w:rPr>
      </w:pPr>
    </w:p>
    <w:tbl>
      <w:tblPr>
        <w:tblW w:w="3695" w:type="dxa"/>
        <w:tblInd w:w="270" w:type="dxa"/>
        <w:tblLook w:val="04A0" w:firstRow="1" w:lastRow="0" w:firstColumn="1" w:lastColumn="0" w:noHBand="0" w:noVBand="1"/>
      </w:tblPr>
      <w:tblGrid>
        <w:gridCol w:w="3897"/>
        <w:gridCol w:w="68"/>
      </w:tblGrid>
      <w:tr w:rsidR="00A05D5F" w:rsidRPr="004947EA" w14:paraId="7B0AF1F0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252" w14:textId="359008E7" w:rsidR="00A05D5F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Abigail Johnston</w:t>
            </w:r>
            <w:r w:rsidR="00A05D5F"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 </w:t>
            </w:r>
          </w:p>
        </w:tc>
      </w:tr>
      <w:tr w:rsidR="00A05D5F" w:rsidRPr="004947EA" w14:paraId="3BEC067E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F55" w14:textId="4D25480E" w:rsidR="00A05D5F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ISA Roehampton, England</w:t>
            </w:r>
          </w:p>
        </w:tc>
      </w:tr>
      <w:tr w:rsidR="00A05D5F" w:rsidRPr="004947EA" w14:paraId="6F859C3A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7ED" w14:textId="45D4EA9C" w:rsidR="00A05D5F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Secondary Education, English</w:t>
            </w:r>
            <w:r w:rsidR="00A05D5F"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 </w:t>
            </w:r>
          </w:p>
        </w:tc>
      </w:tr>
      <w:tr w:rsidR="00A05D5F" w:rsidRPr="004947EA" w14:paraId="3E8683E4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3F2" w14:textId="60A3900D" w:rsidR="00A05D5F" w:rsidRPr="004947EA" w:rsidRDefault="004947EA" w:rsidP="00A05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john4051@vandals.uidaho.edu</w:t>
            </w:r>
          </w:p>
        </w:tc>
      </w:tr>
      <w:tr w:rsidR="007223C9" w:rsidRPr="004947EA" w14:paraId="13E98802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87BC" w14:textId="77777777" w:rsidR="006A22AE" w:rsidRPr="004947EA" w:rsidRDefault="006A22AE" w:rsidP="007223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</w:rPr>
            </w:pPr>
          </w:p>
          <w:p w14:paraId="162A2332" w14:textId="77777777" w:rsidR="00004847" w:rsidRPr="004947EA" w:rsidRDefault="00004847" w:rsidP="007223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24"/>
              </w:rPr>
            </w:pPr>
          </w:p>
          <w:p w14:paraId="6994FE38" w14:textId="5A077FAA" w:rsidR="007223C9" w:rsidRPr="004947EA" w:rsidRDefault="004947EA" w:rsidP="00DC61A5">
            <w:pPr>
              <w:spacing w:after="0" w:line="240" w:lineRule="auto"/>
              <w:ind w:left="-15" w:right="-63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Amy Kemp</w:t>
            </w:r>
          </w:p>
        </w:tc>
      </w:tr>
      <w:tr w:rsidR="007223C9" w:rsidRPr="004947EA" w14:paraId="60DC2133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6A28" w14:textId="0056A211" w:rsidR="007223C9" w:rsidRPr="004947EA" w:rsidRDefault="004947EA" w:rsidP="0072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USAC Bilbao, Spain</w:t>
            </w:r>
          </w:p>
        </w:tc>
      </w:tr>
      <w:tr w:rsidR="007223C9" w:rsidRPr="004947EA" w14:paraId="2D93155A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2DB" w14:textId="4A19A357" w:rsidR="007223C9" w:rsidRPr="004947EA" w:rsidRDefault="004947EA" w:rsidP="0072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Accounting</w:t>
            </w:r>
          </w:p>
        </w:tc>
      </w:tr>
      <w:tr w:rsidR="007223C9" w:rsidRPr="004947EA" w14:paraId="66AC91DA" w14:textId="77777777" w:rsidTr="006E3D7E">
        <w:trPr>
          <w:gridAfter w:val="1"/>
          <w:wAfter w:w="68" w:type="dxa"/>
          <w:trHeight w:val="31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F908" w14:textId="17E0203F" w:rsidR="007223C9" w:rsidRPr="004947EA" w:rsidRDefault="004947EA" w:rsidP="0072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kemp3678@vandals.uidaho.edu</w:t>
            </w:r>
          </w:p>
        </w:tc>
      </w:tr>
      <w:tr w:rsidR="00DA377A" w:rsidRPr="004947EA" w14:paraId="22FA2BB5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5268" w14:textId="77777777" w:rsidR="00004847" w:rsidRPr="004947EA" w:rsidRDefault="00004847" w:rsidP="00DA3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</w:p>
          <w:p w14:paraId="74BA1D12" w14:textId="4E19FCB3" w:rsidR="00DA377A" w:rsidRPr="004947EA" w:rsidRDefault="004947EA" w:rsidP="00DA3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Gregory Reyes</w:t>
            </w:r>
          </w:p>
        </w:tc>
      </w:tr>
      <w:tr w:rsidR="00DA377A" w:rsidRPr="004947EA" w14:paraId="24511653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571" w14:textId="02EDDC48" w:rsidR="00DA377A" w:rsidRPr="004947EA" w:rsidRDefault="00DA377A" w:rsidP="00DA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FSIT </w:t>
            </w:r>
            <w:r w:rsidR="004947EA"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Rome, Italy</w:t>
            </w:r>
          </w:p>
        </w:tc>
      </w:tr>
      <w:tr w:rsidR="00DA377A" w:rsidRPr="004947EA" w14:paraId="7C40CE0D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34CF" w14:textId="6C12031D" w:rsidR="00DA377A" w:rsidRPr="004947EA" w:rsidRDefault="004947EA" w:rsidP="00DA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Architecture</w:t>
            </w:r>
          </w:p>
        </w:tc>
      </w:tr>
      <w:tr w:rsidR="00DA377A" w:rsidRPr="004947EA" w14:paraId="3D90DFBA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B54B" w14:textId="137FC42E" w:rsidR="00DA377A" w:rsidRPr="004947EA" w:rsidRDefault="004947EA" w:rsidP="00DA3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reye0352@vandals.uidaho.edu</w:t>
            </w:r>
          </w:p>
        </w:tc>
      </w:tr>
      <w:tr w:rsidR="00DA377A" w:rsidRPr="004947EA" w14:paraId="6C5E422A" w14:textId="77777777" w:rsidTr="006E3D7E">
        <w:trPr>
          <w:trHeight w:val="378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98CA" w14:textId="283537D5" w:rsidR="00DA377A" w:rsidRPr="004947EA" w:rsidRDefault="00DA377A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</w:p>
        </w:tc>
      </w:tr>
      <w:tr w:rsidR="004947EA" w:rsidRPr="004947EA" w14:paraId="6076923A" w14:textId="77777777" w:rsidTr="006E3D7E">
        <w:trPr>
          <w:trHeight w:val="80"/>
        </w:trPr>
        <w:tc>
          <w:tcPr>
            <w:tcW w:w="36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17DC98" w14:textId="7AB90D03" w:rsidR="004947EA" w:rsidRPr="004947EA" w:rsidRDefault="006E3D7E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 xml:space="preserve">Nadine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Wadman</w:t>
            </w:r>
            <w:proofErr w:type="spellEnd"/>
          </w:p>
        </w:tc>
      </w:tr>
      <w:tr w:rsidR="00DA377A" w:rsidRPr="004947EA" w14:paraId="3788E26D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61A" w14:textId="77777777" w:rsidR="00DA377A" w:rsidRPr="004947EA" w:rsidRDefault="00DA377A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USAC Lyon, France</w:t>
            </w:r>
          </w:p>
          <w:p w14:paraId="771D3BB7" w14:textId="61E06D24" w:rsidR="004947EA" w:rsidRPr="004947EA" w:rsidRDefault="004947EA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ISA Paris, France</w:t>
            </w:r>
          </w:p>
        </w:tc>
      </w:tr>
      <w:tr w:rsidR="00DA377A" w:rsidRPr="004947EA" w14:paraId="11CE564F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EAF" w14:textId="7E5C0612" w:rsidR="00DA377A" w:rsidRPr="004947EA" w:rsidRDefault="004947EA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Advertising</w:t>
            </w:r>
            <w:r w:rsidR="00DA377A"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 </w:t>
            </w:r>
          </w:p>
        </w:tc>
      </w:tr>
      <w:tr w:rsidR="00DA377A" w:rsidRPr="004947EA" w14:paraId="14AB18FC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DA29" w14:textId="40CB5924" w:rsidR="00DA377A" w:rsidRPr="004947EA" w:rsidRDefault="004947EA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wadm7326@vandals.uidaho.edu</w:t>
            </w:r>
          </w:p>
        </w:tc>
      </w:tr>
      <w:tr w:rsidR="00DA377A" w:rsidRPr="004947EA" w14:paraId="610CBEFF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7D24" w14:textId="77777777" w:rsidR="00DC61A5" w:rsidRPr="004947EA" w:rsidRDefault="00DC61A5" w:rsidP="00DA377A">
            <w:pPr>
              <w:tabs>
                <w:tab w:val="left" w:pos="43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</w:p>
        </w:tc>
      </w:tr>
      <w:tr w:rsidR="00DA377A" w:rsidRPr="004947EA" w14:paraId="3C56449F" w14:textId="77777777" w:rsidTr="006E3D7E">
        <w:trPr>
          <w:trHeight w:val="315"/>
        </w:trPr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82337" w14:textId="795A52E2" w:rsidR="00DA377A" w:rsidRPr="004947EA" w:rsidRDefault="004947EA" w:rsidP="00DC61A5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Kate Wilhite</w:t>
            </w:r>
          </w:p>
          <w:p w14:paraId="703BC201" w14:textId="53D5F522" w:rsidR="00DA377A" w:rsidRPr="004947EA" w:rsidRDefault="004947EA" w:rsidP="00DC61A5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USAC Chiang Mia, Thailand</w:t>
            </w:r>
          </w:p>
          <w:p w14:paraId="3F8E9613" w14:textId="69E6F194" w:rsidR="00DA377A" w:rsidRPr="004947EA" w:rsidRDefault="004947EA" w:rsidP="00DC61A5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Psychology</w:t>
            </w:r>
          </w:p>
          <w:p w14:paraId="5C0BA2E6" w14:textId="00A9CC98" w:rsidR="00DA377A" w:rsidRPr="004947EA" w:rsidRDefault="004947EA" w:rsidP="00DA377A">
            <w:pPr>
              <w:spacing w:after="0" w:line="240" w:lineRule="auto"/>
              <w:ind w:left="-12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  <w:r w:rsidRPr="004947EA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 xml:space="preserve">  wilh8098@vandals.uidaho.edu</w:t>
            </w:r>
          </w:p>
          <w:p w14:paraId="457533EF" w14:textId="77777777" w:rsidR="00DC61A5" w:rsidRPr="004947EA" w:rsidRDefault="00DC61A5" w:rsidP="00DA377A">
            <w:pPr>
              <w:spacing w:after="0" w:line="240" w:lineRule="auto"/>
              <w:ind w:left="-12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</w:pPr>
          </w:p>
        </w:tc>
      </w:tr>
    </w:tbl>
    <w:p w14:paraId="75D0A11B" w14:textId="77777777" w:rsidR="00C7329C" w:rsidRDefault="00C7329C" w:rsidP="006A22AE"/>
    <w:sectPr w:rsidR="00C7329C" w:rsidSect="007223C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0FD7" w14:textId="77777777" w:rsidR="00DC61A5" w:rsidRDefault="00DC61A5" w:rsidP="00DC61A5">
      <w:pPr>
        <w:spacing w:after="0" w:line="240" w:lineRule="auto"/>
      </w:pPr>
      <w:r>
        <w:separator/>
      </w:r>
    </w:p>
  </w:endnote>
  <w:endnote w:type="continuationSeparator" w:id="0">
    <w:p w14:paraId="665BFC22" w14:textId="77777777" w:rsidR="00DC61A5" w:rsidRDefault="00DC61A5" w:rsidP="00D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63990" w14:textId="77777777" w:rsidR="00DC61A5" w:rsidRDefault="00DC61A5" w:rsidP="00DC61A5">
      <w:pPr>
        <w:spacing w:after="0" w:line="240" w:lineRule="auto"/>
      </w:pPr>
      <w:r>
        <w:separator/>
      </w:r>
    </w:p>
  </w:footnote>
  <w:footnote w:type="continuationSeparator" w:id="0">
    <w:p w14:paraId="46F32BE8" w14:textId="77777777" w:rsidR="00DC61A5" w:rsidRDefault="00DC61A5" w:rsidP="00DC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7EF50" w14:textId="4D5FF0BD" w:rsidR="00DC61A5" w:rsidRPr="00DC61A5" w:rsidRDefault="00DC61A5" w:rsidP="00DC61A5">
    <w:pPr>
      <w:pStyle w:val="Header"/>
      <w:rPr>
        <w:b/>
        <w:sz w:val="48"/>
      </w:rPr>
    </w:pPr>
    <w:r w:rsidRPr="00DC61A5">
      <w:ptab w:relativeTo="margin" w:alignment="center" w:leader="none"/>
    </w:r>
    <w:r w:rsidRPr="00DC61A5">
      <w:rPr>
        <w:b/>
        <w:sz w:val="48"/>
      </w:rPr>
      <w:t>20</w:t>
    </w:r>
    <w:r w:rsidR="004947EA">
      <w:rPr>
        <w:b/>
        <w:sz w:val="48"/>
      </w:rPr>
      <w:t>20</w:t>
    </w:r>
    <w:r w:rsidRPr="00DC61A5">
      <w:rPr>
        <w:b/>
        <w:sz w:val="48"/>
      </w:rPr>
      <w:t>-20</w:t>
    </w:r>
    <w:r w:rsidR="004947EA">
      <w:rPr>
        <w:b/>
        <w:sz w:val="48"/>
      </w:rPr>
      <w:t>21</w:t>
    </w:r>
    <w:r w:rsidRPr="00DC61A5">
      <w:rPr>
        <w:b/>
        <w:sz w:val="48"/>
      </w:rPr>
      <w:t xml:space="preserve"> Education Abroad Ambassadors</w:t>
    </w:r>
  </w:p>
  <w:p w14:paraId="53E4B3F1" w14:textId="77777777" w:rsidR="00DC61A5" w:rsidRDefault="00DC61A5" w:rsidP="00DC61A5">
    <w:pPr>
      <w:pStyle w:val="Header"/>
    </w:pPr>
  </w:p>
  <w:p w14:paraId="07D80344" w14:textId="77777777" w:rsidR="00DC61A5" w:rsidRDefault="00DC61A5" w:rsidP="00004847">
    <w:pPr>
      <w:pStyle w:val="Header"/>
      <w:pBdr>
        <w:bottom w:val="single" w:sz="4" w:space="1" w:color="auto"/>
      </w:pBdr>
    </w:pPr>
    <w:r>
      <w:tab/>
    </w:r>
    <w:r w:rsidRPr="00DC61A5">
      <w:rPr>
        <w:sz w:val="28"/>
      </w:rPr>
      <w:t>Con</w:t>
    </w:r>
    <w:r w:rsidR="0080125B">
      <w:rPr>
        <w:sz w:val="28"/>
      </w:rPr>
      <w:t>nect with an ambassador to find out</w:t>
    </w:r>
    <w:r w:rsidRPr="00DC61A5">
      <w:rPr>
        <w:sz w:val="28"/>
      </w:rPr>
      <w:t xml:space="preserve"> their tips, tricks and advice!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C9"/>
    <w:rsid w:val="00004847"/>
    <w:rsid w:val="0048791A"/>
    <w:rsid w:val="004947EA"/>
    <w:rsid w:val="006A22AE"/>
    <w:rsid w:val="006E3D7E"/>
    <w:rsid w:val="007223C9"/>
    <w:rsid w:val="0080125B"/>
    <w:rsid w:val="00A05D5F"/>
    <w:rsid w:val="00A143C0"/>
    <w:rsid w:val="00C7329C"/>
    <w:rsid w:val="00CA1CBF"/>
    <w:rsid w:val="00D56E9D"/>
    <w:rsid w:val="00DA377A"/>
    <w:rsid w:val="00D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BF3C7A"/>
  <w15:chartTrackingRefBased/>
  <w15:docId w15:val="{A62D8401-0886-46C3-BE48-5CC1EDF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A5"/>
  </w:style>
  <w:style w:type="paragraph" w:styleId="Footer">
    <w:name w:val="footer"/>
    <w:basedOn w:val="Normal"/>
    <w:link w:val="FooterChar"/>
    <w:uiPriority w:val="99"/>
    <w:unhideWhenUsed/>
    <w:rsid w:val="00DC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A5"/>
  </w:style>
  <w:style w:type="character" w:styleId="Hyperlink">
    <w:name w:val="Hyperlink"/>
    <w:basedOn w:val="DefaultParagraphFont"/>
    <w:uiPriority w:val="99"/>
    <w:unhideWhenUsed/>
    <w:rsid w:val="00494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Bancroft, Kendall (kbancroft@uidaho.edu)</dc:creator>
  <cp:keywords/>
  <dc:description/>
  <cp:lastModifiedBy>Bancroft, Kendall (kbancroft@uidaho.edu)</cp:lastModifiedBy>
  <cp:revision>6</cp:revision>
  <dcterms:created xsi:type="dcterms:W3CDTF">2018-10-03T22:37:00Z</dcterms:created>
  <dcterms:modified xsi:type="dcterms:W3CDTF">2020-10-20T20:58:00Z</dcterms:modified>
</cp:coreProperties>
</file>