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D" w:rsidRPr="00147AF7" w:rsidRDefault="006B0B3D" w:rsidP="006B0B3D">
      <w:pPr>
        <w:jc w:val="center"/>
        <w:rPr>
          <w:rFonts w:asciiTheme="minorHAnsi" w:hAnsiTheme="minorHAnsi"/>
          <w:b/>
        </w:rPr>
      </w:pPr>
      <w:r w:rsidRPr="00147AF7">
        <w:rPr>
          <w:rFonts w:asciiTheme="minorHAnsi" w:hAnsiTheme="minorHAnsi"/>
          <w:b/>
        </w:rPr>
        <w:t>Innovation Showcase</w:t>
      </w:r>
    </w:p>
    <w:p w:rsidR="006B0B3D" w:rsidRDefault="006B0B3D" w:rsidP="006B0B3D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 w:rsidRPr="00147AF7">
        <w:rPr>
          <w:rFonts w:asciiTheme="minorHAnsi" w:hAnsiTheme="minorHAnsi"/>
          <w:b/>
        </w:rPr>
        <w:t xml:space="preserve">Graduate and Undergraduate </w:t>
      </w:r>
      <w:r>
        <w:rPr>
          <w:rFonts w:asciiTheme="minorHAnsi" w:hAnsiTheme="minorHAnsi"/>
          <w:b/>
        </w:rPr>
        <w:t>Interdisciplinary and Disciplinary</w:t>
      </w:r>
      <w:bookmarkStart w:id="0" w:name="_GoBack"/>
      <w:bookmarkEnd w:id="0"/>
      <w:r w:rsidRPr="00147AF7">
        <w:rPr>
          <w:rFonts w:asciiTheme="minorHAnsi" w:hAnsiTheme="minorHAnsi"/>
          <w:b/>
        </w:rPr>
        <w:t xml:space="preserve"> Presentation Rubric</w:t>
      </w:r>
    </w:p>
    <w:p w:rsidR="006B0B3D" w:rsidRDefault="006B0B3D" w:rsidP="0075216F">
      <w:pPr>
        <w:rPr>
          <w:rFonts w:asciiTheme="minorHAnsi" w:hAnsiTheme="minorHAnsi"/>
          <w:b/>
          <w:sz w:val="22"/>
          <w:szCs w:val="22"/>
        </w:rPr>
      </w:pPr>
    </w:p>
    <w:p w:rsidR="0075216F" w:rsidRDefault="0075216F" w:rsidP="007521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Introduction:</w:t>
      </w:r>
      <w:r>
        <w:rPr>
          <w:rFonts w:asciiTheme="minorHAnsi" w:hAnsiTheme="minorHAnsi"/>
          <w:sz w:val="22"/>
          <w:szCs w:val="22"/>
        </w:rPr>
        <w:t xml:space="preserve">  (maximum 10 points) ____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Catches audience’s attention; introduces main idea; clearly articulates interdisciplinary nature of study</w:t>
      </w:r>
    </w:p>
    <w:p w:rsidR="0075216F" w:rsidRDefault="0075216F" w:rsidP="0075216F">
      <w:pPr>
        <w:rPr>
          <w:rFonts w:asciiTheme="minorHAnsi" w:hAnsiTheme="minorHAnsi"/>
          <w:b/>
          <w:sz w:val="22"/>
          <w:szCs w:val="22"/>
        </w:rPr>
      </w:pPr>
    </w:p>
    <w:p w:rsidR="0075216F" w:rsidRDefault="0075216F" w:rsidP="007521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Research Question/Problem: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Introduces topic and why it is important to cross disciplines/bring in multiple disciplines</w:t>
      </w:r>
    </w:p>
    <w:p w:rsidR="0075216F" w:rsidRDefault="0075216F" w:rsidP="0075216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</w:p>
    <w:p w:rsidR="0075216F" w:rsidRDefault="0075216F" w:rsidP="007521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Methods/Methodology: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Acquisition/generation of data appears consistent for research paradigm</w:t>
      </w:r>
    </w:p>
    <w:p w:rsidR="0075216F" w:rsidRDefault="0075216F" w:rsidP="0075216F">
      <w:pPr>
        <w:rPr>
          <w:rFonts w:asciiTheme="minorHAnsi" w:hAnsiTheme="minorHAnsi"/>
          <w:b/>
          <w:sz w:val="22"/>
          <w:szCs w:val="22"/>
        </w:rPr>
      </w:pPr>
    </w:p>
    <w:p w:rsidR="0075216F" w:rsidRDefault="0075216F" w:rsidP="007521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Analysis: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Analysis of data appears appropriate to types of data</w:t>
      </w:r>
    </w:p>
    <w:p w:rsidR="0075216F" w:rsidRDefault="0075216F" w:rsidP="0075216F">
      <w:pPr>
        <w:rPr>
          <w:rFonts w:asciiTheme="minorHAnsi" w:hAnsiTheme="minorHAnsi"/>
          <w:b/>
          <w:sz w:val="18"/>
          <w:szCs w:val="18"/>
        </w:rPr>
      </w:pPr>
    </w:p>
    <w:p w:rsidR="0075216F" w:rsidRDefault="0075216F" w:rsidP="007521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Discussion/Limitations: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Discusses relevant findings and limitations of others/own research</w:t>
      </w:r>
    </w:p>
    <w:p w:rsidR="0075216F" w:rsidRDefault="0075216F" w:rsidP="0075216F">
      <w:pPr>
        <w:rPr>
          <w:rFonts w:asciiTheme="minorHAnsi" w:hAnsiTheme="minorHAnsi"/>
          <w:b/>
          <w:sz w:val="18"/>
          <w:szCs w:val="18"/>
        </w:rPr>
      </w:pPr>
    </w:p>
    <w:p w:rsidR="0075216F" w:rsidRDefault="0075216F" w:rsidP="007521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General Relevance &amp; Theoretical Merit: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Significance to community-at-large and integrates theory into new interdisciplinary frameworks</w:t>
      </w:r>
    </w:p>
    <w:p w:rsidR="0075216F" w:rsidRDefault="0075216F" w:rsidP="0075216F">
      <w:pPr>
        <w:rPr>
          <w:rFonts w:asciiTheme="minorHAnsi" w:hAnsiTheme="minorHAnsi"/>
          <w:b/>
          <w:sz w:val="18"/>
          <w:szCs w:val="18"/>
        </w:rPr>
      </w:pPr>
    </w:p>
    <w:p w:rsidR="0075216F" w:rsidRDefault="0075216F" w:rsidP="007521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Organization and Visual Aids: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Central points are clear &amp; easy to follow; effective transitions; effective use of aids (if part of presentation)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</w:p>
    <w:p w:rsidR="0075216F" w:rsidRDefault="0075216F" w:rsidP="007521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Presentation Style: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Well-rehearsed; good eye contact; relaxed, confident; not too quiet; minimal pauses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</w:p>
    <w:p w:rsidR="0075216F" w:rsidRDefault="0075216F" w:rsidP="007521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Summary: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Summarizes main ideas; ends presentation smoothly; allows for a question or two</w:t>
      </w:r>
    </w:p>
    <w:p w:rsidR="0075216F" w:rsidRDefault="0075216F" w:rsidP="0075216F">
      <w:pPr>
        <w:rPr>
          <w:rFonts w:asciiTheme="minorHAnsi" w:hAnsiTheme="minorHAnsi"/>
          <w:b/>
          <w:sz w:val="18"/>
          <w:szCs w:val="18"/>
        </w:rPr>
      </w:pPr>
    </w:p>
    <w:p w:rsidR="0075216F" w:rsidRDefault="0075216F" w:rsidP="007521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Responses to Questions: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75216F" w:rsidRDefault="0075216F" w:rsidP="0075216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Answered questions with confidence; clarified points to judges; thoughtful </w:t>
      </w:r>
    </w:p>
    <w:p w:rsidR="0075216F" w:rsidRDefault="0075216F" w:rsidP="0075216F">
      <w:pPr>
        <w:jc w:val="right"/>
        <w:rPr>
          <w:rFonts w:asciiTheme="minorHAnsi" w:hAnsiTheme="minorHAnsi"/>
          <w:b/>
          <w:sz w:val="22"/>
          <w:szCs w:val="22"/>
        </w:rPr>
      </w:pPr>
    </w:p>
    <w:p w:rsidR="0075216F" w:rsidRDefault="0075216F" w:rsidP="0075216F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Presentation total score: _____ / 100</w:t>
      </w:r>
    </w:p>
    <w:p w:rsidR="0075216F" w:rsidRDefault="0075216F" w:rsidP="0075216F"/>
    <w:p w:rsidR="007D2C80" w:rsidRDefault="007D2C80"/>
    <w:sectPr w:rsidR="007D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6F"/>
    <w:rsid w:val="00013FD0"/>
    <w:rsid w:val="0001696D"/>
    <w:rsid w:val="00021D1F"/>
    <w:rsid w:val="00022005"/>
    <w:rsid w:val="000301D1"/>
    <w:rsid w:val="0003273D"/>
    <w:rsid w:val="00035901"/>
    <w:rsid w:val="00036875"/>
    <w:rsid w:val="00045E0E"/>
    <w:rsid w:val="00046921"/>
    <w:rsid w:val="000636C3"/>
    <w:rsid w:val="00066748"/>
    <w:rsid w:val="00073E86"/>
    <w:rsid w:val="00081E27"/>
    <w:rsid w:val="00086295"/>
    <w:rsid w:val="0008763D"/>
    <w:rsid w:val="00094BD6"/>
    <w:rsid w:val="00095522"/>
    <w:rsid w:val="000A078B"/>
    <w:rsid w:val="000A1386"/>
    <w:rsid w:val="000A6616"/>
    <w:rsid w:val="000A744D"/>
    <w:rsid w:val="000C1022"/>
    <w:rsid w:val="000C11D1"/>
    <w:rsid w:val="000C4FF2"/>
    <w:rsid w:val="000C7E61"/>
    <w:rsid w:val="000E1368"/>
    <w:rsid w:val="000E7790"/>
    <w:rsid w:val="00100A4D"/>
    <w:rsid w:val="001050BD"/>
    <w:rsid w:val="001138FD"/>
    <w:rsid w:val="00116536"/>
    <w:rsid w:val="001441DA"/>
    <w:rsid w:val="00152ADF"/>
    <w:rsid w:val="00156226"/>
    <w:rsid w:val="00162207"/>
    <w:rsid w:val="00173E7B"/>
    <w:rsid w:val="001810C2"/>
    <w:rsid w:val="001B08A4"/>
    <w:rsid w:val="001B1AD8"/>
    <w:rsid w:val="001B715A"/>
    <w:rsid w:val="001C26A9"/>
    <w:rsid w:val="001E0C5E"/>
    <w:rsid w:val="001E2C5A"/>
    <w:rsid w:val="001F1AB7"/>
    <w:rsid w:val="00203B48"/>
    <w:rsid w:val="00207FC9"/>
    <w:rsid w:val="00214AD9"/>
    <w:rsid w:val="00216D74"/>
    <w:rsid w:val="00247D18"/>
    <w:rsid w:val="00255B8B"/>
    <w:rsid w:val="002563F9"/>
    <w:rsid w:val="00262378"/>
    <w:rsid w:val="00271993"/>
    <w:rsid w:val="002739F3"/>
    <w:rsid w:val="00295107"/>
    <w:rsid w:val="002B1E70"/>
    <w:rsid w:val="002C1B63"/>
    <w:rsid w:val="002C3863"/>
    <w:rsid w:val="002C738B"/>
    <w:rsid w:val="002D5E07"/>
    <w:rsid w:val="002E75DF"/>
    <w:rsid w:val="0031065B"/>
    <w:rsid w:val="0031257C"/>
    <w:rsid w:val="00321003"/>
    <w:rsid w:val="00326D9D"/>
    <w:rsid w:val="00330A58"/>
    <w:rsid w:val="00364264"/>
    <w:rsid w:val="0037081D"/>
    <w:rsid w:val="00374E6B"/>
    <w:rsid w:val="003A76B4"/>
    <w:rsid w:val="003C25BA"/>
    <w:rsid w:val="003F5A34"/>
    <w:rsid w:val="00410EAD"/>
    <w:rsid w:val="004337B8"/>
    <w:rsid w:val="004502BA"/>
    <w:rsid w:val="00450CCE"/>
    <w:rsid w:val="0045235A"/>
    <w:rsid w:val="004549C5"/>
    <w:rsid w:val="004633D7"/>
    <w:rsid w:val="004754D6"/>
    <w:rsid w:val="00495CE7"/>
    <w:rsid w:val="004B3252"/>
    <w:rsid w:val="004B3C37"/>
    <w:rsid w:val="004D0520"/>
    <w:rsid w:val="004D6FF8"/>
    <w:rsid w:val="004E55FB"/>
    <w:rsid w:val="004E5B9A"/>
    <w:rsid w:val="004F24D6"/>
    <w:rsid w:val="004F58A3"/>
    <w:rsid w:val="004F67CB"/>
    <w:rsid w:val="004F74AC"/>
    <w:rsid w:val="005028BA"/>
    <w:rsid w:val="00515540"/>
    <w:rsid w:val="00524489"/>
    <w:rsid w:val="0053243F"/>
    <w:rsid w:val="00532E95"/>
    <w:rsid w:val="00555CC5"/>
    <w:rsid w:val="00562535"/>
    <w:rsid w:val="005661E2"/>
    <w:rsid w:val="005668D9"/>
    <w:rsid w:val="00567D6A"/>
    <w:rsid w:val="005734C2"/>
    <w:rsid w:val="00584A9A"/>
    <w:rsid w:val="00590FA5"/>
    <w:rsid w:val="00595ED6"/>
    <w:rsid w:val="005975FB"/>
    <w:rsid w:val="005C13B7"/>
    <w:rsid w:val="005C26EF"/>
    <w:rsid w:val="005C5193"/>
    <w:rsid w:val="005E5578"/>
    <w:rsid w:val="005E721D"/>
    <w:rsid w:val="005F0E3F"/>
    <w:rsid w:val="00620E09"/>
    <w:rsid w:val="0063032E"/>
    <w:rsid w:val="00631291"/>
    <w:rsid w:val="0063155E"/>
    <w:rsid w:val="006450FE"/>
    <w:rsid w:val="00650D41"/>
    <w:rsid w:val="006566F0"/>
    <w:rsid w:val="006648D6"/>
    <w:rsid w:val="0068626F"/>
    <w:rsid w:val="006B0B3D"/>
    <w:rsid w:val="006B4B29"/>
    <w:rsid w:val="006C5199"/>
    <w:rsid w:val="006D0267"/>
    <w:rsid w:val="006D26D1"/>
    <w:rsid w:val="006D4A43"/>
    <w:rsid w:val="006D6785"/>
    <w:rsid w:val="006E02C6"/>
    <w:rsid w:val="006E4FD6"/>
    <w:rsid w:val="006F0055"/>
    <w:rsid w:val="0071272E"/>
    <w:rsid w:val="00715F15"/>
    <w:rsid w:val="007220BD"/>
    <w:rsid w:val="0073413B"/>
    <w:rsid w:val="00735862"/>
    <w:rsid w:val="00735EED"/>
    <w:rsid w:val="00741A90"/>
    <w:rsid w:val="00750D75"/>
    <w:rsid w:val="0075216F"/>
    <w:rsid w:val="00754A9E"/>
    <w:rsid w:val="00755672"/>
    <w:rsid w:val="00766D8C"/>
    <w:rsid w:val="00781D3F"/>
    <w:rsid w:val="007822A4"/>
    <w:rsid w:val="00785196"/>
    <w:rsid w:val="00794A2E"/>
    <w:rsid w:val="007A3103"/>
    <w:rsid w:val="007B1DC9"/>
    <w:rsid w:val="007B318F"/>
    <w:rsid w:val="007C40B7"/>
    <w:rsid w:val="007C433C"/>
    <w:rsid w:val="007D2C80"/>
    <w:rsid w:val="007D5002"/>
    <w:rsid w:val="007D7A31"/>
    <w:rsid w:val="007F031F"/>
    <w:rsid w:val="00827FEA"/>
    <w:rsid w:val="00836090"/>
    <w:rsid w:val="00844152"/>
    <w:rsid w:val="008551B7"/>
    <w:rsid w:val="00884F59"/>
    <w:rsid w:val="00886476"/>
    <w:rsid w:val="008C6BFA"/>
    <w:rsid w:val="008D5985"/>
    <w:rsid w:val="008E5D12"/>
    <w:rsid w:val="008E73C5"/>
    <w:rsid w:val="008E7A92"/>
    <w:rsid w:val="008E7DF2"/>
    <w:rsid w:val="0091107A"/>
    <w:rsid w:val="00912621"/>
    <w:rsid w:val="0094304A"/>
    <w:rsid w:val="0095220B"/>
    <w:rsid w:val="00957696"/>
    <w:rsid w:val="00961D4E"/>
    <w:rsid w:val="00963290"/>
    <w:rsid w:val="00972E42"/>
    <w:rsid w:val="009912BE"/>
    <w:rsid w:val="00995CA1"/>
    <w:rsid w:val="009C0976"/>
    <w:rsid w:val="009C5D55"/>
    <w:rsid w:val="009D4D33"/>
    <w:rsid w:val="009D5EBC"/>
    <w:rsid w:val="009D75AC"/>
    <w:rsid w:val="009E5471"/>
    <w:rsid w:val="009E6828"/>
    <w:rsid w:val="009F095A"/>
    <w:rsid w:val="009F5B98"/>
    <w:rsid w:val="00A02E8E"/>
    <w:rsid w:val="00A04422"/>
    <w:rsid w:val="00A10BD5"/>
    <w:rsid w:val="00A110A2"/>
    <w:rsid w:val="00A126DD"/>
    <w:rsid w:val="00A3573E"/>
    <w:rsid w:val="00A537DF"/>
    <w:rsid w:val="00A55B4A"/>
    <w:rsid w:val="00A642E3"/>
    <w:rsid w:val="00A666C3"/>
    <w:rsid w:val="00A679AB"/>
    <w:rsid w:val="00A7346C"/>
    <w:rsid w:val="00A76279"/>
    <w:rsid w:val="00AA3BEB"/>
    <w:rsid w:val="00AB0678"/>
    <w:rsid w:val="00AB0E84"/>
    <w:rsid w:val="00AB1247"/>
    <w:rsid w:val="00AE001B"/>
    <w:rsid w:val="00AE5FFF"/>
    <w:rsid w:val="00AF2B38"/>
    <w:rsid w:val="00AF4279"/>
    <w:rsid w:val="00AF4BE9"/>
    <w:rsid w:val="00B14CA7"/>
    <w:rsid w:val="00B2596C"/>
    <w:rsid w:val="00B50994"/>
    <w:rsid w:val="00B714AE"/>
    <w:rsid w:val="00B72A50"/>
    <w:rsid w:val="00B809B1"/>
    <w:rsid w:val="00B97271"/>
    <w:rsid w:val="00BA21B4"/>
    <w:rsid w:val="00BA67B2"/>
    <w:rsid w:val="00BC24C8"/>
    <w:rsid w:val="00BC6268"/>
    <w:rsid w:val="00BF11CF"/>
    <w:rsid w:val="00C037A9"/>
    <w:rsid w:val="00C05D33"/>
    <w:rsid w:val="00C157D3"/>
    <w:rsid w:val="00C20DA8"/>
    <w:rsid w:val="00C21923"/>
    <w:rsid w:val="00C31623"/>
    <w:rsid w:val="00C5163E"/>
    <w:rsid w:val="00C62136"/>
    <w:rsid w:val="00C70EF1"/>
    <w:rsid w:val="00C7267B"/>
    <w:rsid w:val="00C972F0"/>
    <w:rsid w:val="00CA1904"/>
    <w:rsid w:val="00CA3C3A"/>
    <w:rsid w:val="00CB1F7C"/>
    <w:rsid w:val="00CC05C7"/>
    <w:rsid w:val="00CE2D63"/>
    <w:rsid w:val="00CE46AF"/>
    <w:rsid w:val="00CF290D"/>
    <w:rsid w:val="00D0252B"/>
    <w:rsid w:val="00D02F8F"/>
    <w:rsid w:val="00D06987"/>
    <w:rsid w:val="00D07FF6"/>
    <w:rsid w:val="00D149C3"/>
    <w:rsid w:val="00D323EC"/>
    <w:rsid w:val="00D34283"/>
    <w:rsid w:val="00D42D7E"/>
    <w:rsid w:val="00D45B78"/>
    <w:rsid w:val="00D464D0"/>
    <w:rsid w:val="00D648FD"/>
    <w:rsid w:val="00DA0CB2"/>
    <w:rsid w:val="00DA16F8"/>
    <w:rsid w:val="00DA3BE5"/>
    <w:rsid w:val="00DB3B00"/>
    <w:rsid w:val="00DC4015"/>
    <w:rsid w:val="00DD26EB"/>
    <w:rsid w:val="00DE0B0D"/>
    <w:rsid w:val="00DE75F0"/>
    <w:rsid w:val="00DF7850"/>
    <w:rsid w:val="00E1043B"/>
    <w:rsid w:val="00E124C6"/>
    <w:rsid w:val="00E147FE"/>
    <w:rsid w:val="00E22B12"/>
    <w:rsid w:val="00E40297"/>
    <w:rsid w:val="00E6303E"/>
    <w:rsid w:val="00E6395C"/>
    <w:rsid w:val="00E70E33"/>
    <w:rsid w:val="00E91139"/>
    <w:rsid w:val="00E95F8E"/>
    <w:rsid w:val="00ED1D31"/>
    <w:rsid w:val="00EE78F2"/>
    <w:rsid w:val="00EE79EB"/>
    <w:rsid w:val="00EF0F7A"/>
    <w:rsid w:val="00EF5110"/>
    <w:rsid w:val="00F37F8E"/>
    <w:rsid w:val="00F50BC1"/>
    <w:rsid w:val="00F60008"/>
    <w:rsid w:val="00F616A5"/>
    <w:rsid w:val="00F85A9A"/>
    <w:rsid w:val="00F94C50"/>
    <w:rsid w:val="00FA4E5A"/>
    <w:rsid w:val="00FA6E6E"/>
    <w:rsid w:val="00FB395D"/>
    <w:rsid w:val="00FC729B"/>
    <w:rsid w:val="00FC7D77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I Color Palette">
      <a:dk1>
        <a:srgbClr val="B18E5F"/>
      </a:dk1>
      <a:lt1>
        <a:srgbClr val="9F9D9D"/>
      </a:lt1>
      <a:dk2>
        <a:srgbClr val="9F9D9D"/>
      </a:dk2>
      <a:lt2>
        <a:srgbClr val="B18E5F"/>
      </a:lt2>
      <a:accent1>
        <a:srgbClr val="57797B"/>
      </a:accent1>
      <a:accent2>
        <a:srgbClr val="B06048"/>
      </a:accent2>
      <a:accent3>
        <a:srgbClr val="635476"/>
      </a:accent3>
      <a:accent4>
        <a:srgbClr val="8F4966"/>
      </a:accent4>
      <a:accent5>
        <a:srgbClr val="436188"/>
      </a:accent5>
      <a:accent6>
        <a:srgbClr val="FFFFFF"/>
      </a:accent6>
      <a:hlink>
        <a:srgbClr val="B18E5F"/>
      </a:hlink>
      <a:folHlink>
        <a:srgbClr val="9F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aburton</dc:creator>
  <cp:lastModifiedBy>aburton</cp:lastModifiedBy>
  <cp:revision>2</cp:revision>
  <dcterms:created xsi:type="dcterms:W3CDTF">2012-03-13T19:31:00Z</dcterms:created>
  <dcterms:modified xsi:type="dcterms:W3CDTF">2012-03-13T19:38:00Z</dcterms:modified>
</cp:coreProperties>
</file>