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66" w:rsidRDefault="00A255D9" w:rsidP="00A64713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9C0397">
        <w:rPr>
          <w:b/>
          <w:sz w:val="32"/>
          <w:szCs w:val="32"/>
        </w:rPr>
        <w:t>Project Packet</w:t>
      </w:r>
    </w:p>
    <w:p w:rsidR="00A64713" w:rsidRPr="00A64713" w:rsidRDefault="004E29C9" w:rsidP="00A6471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Title</w:t>
      </w:r>
    </w:p>
    <w:p w:rsidR="00DB75C0" w:rsidRPr="00A64713" w:rsidRDefault="00A64713" w:rsidP="00A255D9">
      <w:pPr>
        <w:jc w:val="center"/>
        <w:rPr>
          <w:i/>
        </w:rPr>
      </w:pPr>
      <w:r w:rsidRPr="00A64713">
        <w:rPr>
          <w:i/>
        </w:rPr>
        <w:t xml:space="preserve">Prepared by </w:t>
      </w:r>
      <w:r w:rsidR="004E29C9">
        <w:rPr>
          <w:i/>
        </w:rPr>
        <w:t>Applicant</w:t>
      </w:r>
    </w:p>
    <w:p w:rsidR="00DB75C0" w:rsidRDefault="00DB75C0" w:rsidP="00A255D9">
      <w:pPr>
        <w:jc w:val="center"/>
      </w:pPr>
    </w:p>
    <w:p w:rsidR="00DB75C0" w:rsidRDefault="00DB75C0" w:rsidP="00D72C46">
      <w:pPr>
        <w:tabs>
          <w:tab w:val="left" w:pos="360"/>
        </w:tabs>
        <w:jc w:val="center"/>
      </w:pPr>
    </w:p>
    <w:p w:rsidR="00DB75C0" w:rsidRPr="003F3029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3F3029">
        <w:t>Date and times of the flights</w:t>
      </w:r>
    </w:p>
    <w:p w:rsidR="00D72C46" w:rsidRPr="003F3029" w:rsidRDefault="00A252F6" w:rsidP="00D72C46">
      <w:pPr>
        <w:pStyle w:val="ListParagraph"/>
        <w:tabs>
          <w:tab w:val="left" w:pos="360"/>
        </w:tabs>
        <w:rPr>
          <w:i/>
        </w:rPr>
      </w:pPr>
      <w:r>
        <w:rPr>
          <w:i/>
        </w:rPr>
        <w:t>Answer</w:t>
      </w:r>
      <w:r w:rsidR="00D72C46" w:rsidRPr="003F3029">
        <w:rPr>
          <w:i/>
        </w:rPr>
        <w:t>.</w:t>
      </w:r>
    </w:p>
    <w:p w:rsidR="007F454F" w:rsidRDefault="007F454F" w:rsidP="00D72C46">
      <w:pPr>
        <w:pStyle w:val="ListParagraph"/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Purpose of the flight</w:t>
      </w:r>
    </w:p>
    <w:p w:rsidR="00C71DB5" w:rsidRPr="003F3029" w:rsidRDefault="00A252F6" w:rsidP="00C71DB5">
      <w:pPr>
        <w:tabs>
          <w:tab w:val="left" w:pos="360"/>
        </w:tabs>
        <w:ind w:left="720"/>
        <w:rPr>
          <w:i/>
        </w:rPr>
      </w:pPr>
      <w:r>
        <w:rPr>
          <w:i/>
        </w:rPr>
        <w:t>Answer</w:t>
      </w:r>
      <w:r w:rsidR="00C71DB5" w:rsidRPr="003F3029">
        <w:rPr>
          <w:i/>
        </w:rPr>
        <w:t xml:space="preserve">. </w:t>
      </w:r>
    </w:p>
    <w:p w:rsidR="007F454F" w:rsidRDefault="007F454F" w:rsidP="00C71DB5">
      <w:pPr>
        <w:tabs>
          <w:tab w:val="left" w:pos="360"/>
        </w:tabs>
        <w:ind w:left="720"/>
      </w:pPr>
    </w:p>
    <w:p w:rsidR="00DB75C0" w:rsidRDefault="00A252F6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>
        <w:t>Name and certificate number of Remote Pilot in Command</w:t>
      </w:r>
    </w:p>
    <w:p w:rsidR="00A252F6" w:rsidRPr="00A252F6" w:rsidRDefault="00A252F6" w:rsidP="00A252F6">
      <w:pPr>
        <w:tabs>
          <w:tab w:val="left" w:pos="360"/>
        </w:tabs>
        <w:ind w:left="360"/>
        <w:rPr>
          <w:i/>
        </w:rPr>
      </w:pPr>
      <w:r w:rsidRPr="00A252F6">
        <w:rPr>
          <w:i/>
        </w:rPr>
        <w:t>Answer</w:t>
      </w:r>
    </w:p>
    <w:p w:rsidR="007F454F" w:rsidRDefault="007F454F" w:rsidP="007F454F">
      <w:pPr>
        <w:pStyle w:val="ListParagraph"/>
        <w:tabs>
          <w:tab w:val="left" w:pos="360"/>
        </w:tabs>
        <w:ind w:left="0"/>
      </w:pPr>
    </w:p>
    <w:p w:rsidR="007F454F" w:rsidRDefault="007F454F" w:rsidP="007F454F">
      <w:pPr>
        <w:pStyle w:val="ListParagraph"/>
        <w:tabs>
          <w:tab w:val="left" w:pos="360"/>
        </w:tabs>
        <w:ind w:left="0"/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Geograp</w:t>
      </w:r>
      <w:r w:rsidR="007F454F">
        <w:t>hic location of the flights and</w:t>
      </w:r>
      <w:r w:rsidRPr="00DB75C0">
        <w:t xml:space="preserve"> a map of the area with sufficient detail to assess possible obstacles or hazards for the flight</w:t>
      </w:r>
    </w:p>
    <w:p w:rsidR="00844854" w:rsidRDefault="00844854" w:rsidP="00844854">
      <w:pPr>
        <w:pStyle w:val="ListParagraph"/>
        <w:tabs>
          <w:tab w:val="left" w:pos="360"/>
        </w:tabs>
        <w:rPr>
          <w:i/>
        </w:rPr>
      </w:pPr>
      <w:r w:rsidRPr="001645E7">
        <w:rPr>
          <w:i/>
        </w:rPr>
        <w:t>The flight location is</w:t>
      </w:r>
    </w:p>
    <w:p w:rsidR="00A252F6" w:rsidRPr="001645E7" w:rsidRDefault="00A252F6" w:rsidP="00844854">
      <w:pPr>
        <w:pStyle w:val="ListParagraph"/>
        <w:tabs>
          <w:tab w:val="left" w:pos="360"/>
        </w:tabs>
        <w:rPr>
          <w:i/>
        </w:rPr>
      </w:pPr>
    </w:p>
    <w:p w:rsidR="007F454F" w:rsidRDefault="007F454F" w:rsidP="007F454F">
      <w:pPr>
        <w:pStyle w:val="ListParagraph"/>
        <w:tabs>
          <w:tab w:val="left" w:pos="360"/>
        </w:tabs>
        <w:ind w:left="0"/>
      </w:pPr>
    </w:p>
    <w:p w:rsidR="007F454F" w:rsidRDefault="007F454F" w:rsidP="007F454F">
      <w:pPr>
        <w:tabs>
          <w:tab w:val="left" w:pos="360"/>
        </w:tabs>
      </w:pPr>
    </w:p>
    <w:p w:rsidR="007F454F" w:rsidRDefault="007F454F" w:rsidP="007F454F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A listing of any airports or heliports within 5 NM of the proposed flight area as well as the location of any struc</w:t>
      </w:r>
      <w:r w:rsidR="00D52FA8">
        <w:t>tures or hazards to the flight</w:t>
      </w:r>
    </w:p>
    <w:p w:rsidR="00AD5981" w:rsidRPr="001645E7" w:rsidRDefault="00A252F6" w:rsidP="00AD5981">
      <w:pPr>
        <w:tabs>
          <w:tab w:val="left" w:pos="360"/>
        </w:tabs>
        <w:ind w:left="720"/>
        <w:rPr>
          <w:i/>
        </w:rPr>
      </w:pPr>
      <w:r>
        <w:rPr>
          <w:i/>
        </w:rPr>
        <w:t>Answer</w:t>
      </w:r>
    </w:p>
    <w:p w:rsidR="00D52FA8" w:rsidRPr="00DB75C0" w:rsidRDefault="00D52FA8" w:rsidP="00D52FA8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Name and contact information for the Uni</w:t>
      </w:r>
      <w:r w:rsidR="0082493B">
        <w:t>versity UAS Operations Manager</w:t>
      </w:r>
    </w:p>
    <w:p w:rsidR="006F52FD" w:rsidRPr="001645E7" w:rsidRDefault="00A252F6" w:rsidP="006F52FD">
      <w:pPr>
        <w:ind w:left="720"/>
        <w:rPr>
          <w:i/>
        </w:rPr>
      </w:pPr>
      <w:r>
        <w:rPr>
          <w:i/>
        </w:rPr>
        <w:t>Dan LaHann</w:t>
      </w:r>
      <w:r w:rsidR="006F52FD" w:rsidRPr="001645E7">
        <w:rPr>
          <w:i/>
        </w:rPr>
        <w:t xml:space="preserve">, </w:t>
      </w:r>
      <w:r>
        <w:rPr>
          <w:i/>
        </w:rPr>
        <w:t>Compliance Coordinator</w:t>
      </w:r>
      <w:r w:rsidR="006F52FD" w:rsidRPr="001645E7">
        <w:rPr>
          <w:i/>
        </w:rPr>
        <w:t xml:space="preserve"> of the Office of Research Assurances at University of Idaho</w:t>
      </w:r>
      <w:r>
        <w:rPr>
          <w:i/>
        </w:rPr>
        <w:t>, 208-885-0174</w:t>
      </w:r>
    </w:p>
    <w:p w:rsidR="0082493B" w:rsidRPr="00DB75C0" w:rsidRDefault="0082493B" w:rsidP="0082493B">
      <w:pPr>
        <w:tabs>
          <w:tab w:val="left" w:pos="360"/>
        </w:tabs>
      </w:pPr>
    </w:p>
    <w:p w:rsidR="00DB75C0" w:rsidRDefault="00195C2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>
        <w:t>Maximum operating altitude</w:t>
      </w:r>
    </w:p>
    <w:p w:rsidR="00195C20" w:rsidRPr="001645E7" w:rsidRDefault="00A252F6" w:rsidP="00195C20">
      <w:pPr>
        <w:tabs>
          <w:tab w:val="left" w:pos="360"/>
        </w:tabs>
        <w:ind w:left="720"/>
        <w:rPr>
          <w:i/>
        </w:rPr>
      </w:pPr>
      <w:r>
        <w:rPr>
          <w:i/>
        </w:rPr>
        <w:t>Answer</w:t>
      </w:r>
      <w:r w:rsidR="001645E7">
        <w:rPr>
          <w:i/>
        </w:rPr>
        <w:t>.</w:t>
      </w:r>
    </w:p>
    <w:p w:rsidR="00195C20" w:rsidRPr="00DB75C0" w:rsidRDefault="00195C20" w:rsidP="00195C20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What sensor or payload is necessary to successfully complete the mission and whether the sensor selected requires a separate Sensor Operator to ensure the</w:t>
      </w:r>
      <w:r w:rsidR="00A637F7">
        <w:t xml:space="preserve"> safe completion of the flight</w:t>
      </w:r>
    </w:p>
    <w:p w:rsidR="00A637F7" w:rsidRPr="00E70CEF" w:rsidRDefault="00A252F6" w:rsidP="00A637F7">
      <w:pPr>
        <w:tabs>
          <w:tab w:val="left" w:pos="360"/>
        </w:tabs>
        <w:ind w:left="720"/>
        <w:rPr>
          <w:i/>
        </w:rPr>
      </w:pPr>
      <w:r>
        <w:rPr>
          <w:i/>
        </w:rPr>
        <w:t>Answer</w:t>
      </w:r>
      <w:r w:rsidR="00A637F7" w:rsidRPr="00E70CEF">
        <w:rPr>
          <w:i/>
        </w:rPr>
        <w:t>.</w:t>
      </w:r>
    </w:p>
    <w:p w:rsidR="00A637F7" w:rsidRPr="00DB75C0" w:rsidRDefault="00A637F7" w:rsidP="00A637F7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Locations for the PIC, Observers</w:t>
      </w:r>
      <w:r w:rsidR="00A637F7">
        <w:t>, and Sensor Operator (if any)</w:t>
      </w:r>
    </w:p>
    <w:p w:rsidR="00A637F7" w:rsidRPr="00E70CEF" w:rsidRDefault="00A637F7" w:rsidP="00A637F7">
      <w:pPr>
        <w:tabs>
          <w:tab w:val="left" w:pos="360"/>
        </w:tabs>
        <w:ind w:left="720"/>
        <w:rPr>
          <w:i/>
        </w:rPr>
      </w:pPr>
      <w:r w:rsidRPr="00E70CEF">
        <w:rPr>
          <w:i/>
        </w:rPr>
        <w:t>The PIC and the visual observers</w:t>
      </w:r>
      <w:r w:rsidR="00E820C0">
        <w:rPr>
          <w:i/>
        </w:rPr>
        <w:t xml:space="preserve"> and sensor operator (if needed)</w:t>
      </w:r>
      <w:r w:rsidRPr="00E70CEF">
        <w:rPr>
          <w:i/>
        </w:rPr>
        <w:t xml:space="preserve"> will be </w:t>
      </w:r>
      <w:r w:rsidR="00A252F6">
        <w:rPr>
          <w:i/>
        </w:rPr>
        <w:t>located at X</w:t>
      </w:r>
      <w:r w:rsidRPr="00E70CEF">
        <w:rPr>
          <w:i/>
        </w:rPr>
        <w:t>.</w:t>
      </w:r>
    </w:p>
    <w:p w:rsidR="00A637F7" w:rsidRPr="00DB75C0" w:rsidRDefault="00A637F7" w:rsidP="00A637F7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Contact information for local first responders suc</w:t>
      </w:r>
      <w:r w:rsidR="00A637F7">
        <w:t>h as fire and rescue or police</w:t>
      </w:r>
    </w:p>
    <w:p w:rsidR="00A637F7" w:rsidRPr="00E70CEF" w:rsidRDefault="00980C24" w:rsidP="00492EBC">
      <w:pPr>
        <w:tabs>
          <w:tab w:val="left" w:pos="360"/>
        </w:tabs>
        <w:ind w:left="720"/>
        <w:rPr>
          <w:i/>
        </w:rPr>
      </w:pPr>
      <w:r>
        <w:rPr>
          <w:i/>
        </w:rPr>
        <w:t>X</w:t>
      </w:r>
      <w:r w:rsidR="00492EBC" w:rsidRPr="00E70CEF">
        <w:rPr>
          <w:i/>
        </w:rPr>
        <w:t xml:space="preserve"> Police Department: </w:t>
      </w:r>
    </w:p>
    <w:p w:rsidR="00492EBC" w:rsidRPr="00E70CEF" w:rsidRDefault="00980C24" w:rsidP="00492EBC">
      <w:pPr>
        <w:tabs>
          <w:tab w:val="left" w:pos="360"/>
        </w:tabs>
        <w:ind w:left="720"/>
        <w:rPr>
          <w:i/>
        </w:rPr>
      </w:pPr>
      <w:r>
        <w:rPr>
          <w:i/>
        </w:rPr>
        <w:t>X</w:t>
      </w:r>
      <w:r w:rsidR="00A252F6">
        <w:rPr>
          <w:i/>
        </w:rPr>
        <w:t xml:space="preserve"> Fire Department: </w:t>
      </w:r>
    </w:p>
    <w:p w:rsidR="00A637F7" w:rsidRPr="00DB75C0" w:rsidRDefault="00A637F7" w:rsidP="00A637F7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 xml:space="preserve">Contact information for local ATC controlling facility (if applicable); </w:t>
      </w:r>
    </w:p>
    <w:p w:rsidR="00492EBC" w:rsidRPr="00E70CEF" w:rsidRDefault="00A252F6" w:rsidP="001743EC">
      <w:pPr>
        <w:tabs>
          <w:tab w:val="left" w:pos="360"/>
        </w:tabs>
        <w:ind w:left="720"/>
        <w:rPr>
          <w:i/>
        </w:rPr>
      </w:pPr>
      <w:r>
        <w:rPr>
          <w:i/>
        </w:rPr>
        <w:lastRenderedPageBreak/>
        <w:t>Answer.</w:t>
      </w:r>
    </w:p>
    <w:p w:rsidR="00492EBC" w:rsidRPr="00DB75C0" w:rsidRDefault="00492EBC" w:rsidP="00492EBC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Copy o</w:t>
      </w:r>
      <w:r w:rsidR="001743EC">
        <w:t>f the COA governing the flight</w:t>
      </w:r>
      <w:r w:rsidR="00A252F6">
        <w:t xml:space="preserve"> (if applicable)</w:t>
      </w:r>
    </w:p>
    <w:p w:rsidR="001743EC" w:rsidRPr="00E70CEF" w:rsidRDefault="00A252F6" w:rsidP="001743EC">
      <w:pPr>
        <w:tabs>
          <w:tab w:val="left" w:pos="360"/>
        </w:tabs>
        <w:ind w:left="720"/>
        <w:rPr>
          <w:i/>
        </w:rPr>
      </w:pPr>
      <w:r>
        <w:rPr>
          <w:i/>
        </w:rPr>
        <w:t>Answer.</w:t>
      </w:r>
    </w:p>
    <w:p w:rsidR="001743EC" w:rsidRPr="00DB75C0" w:rsidRDefault="001743EC" w:rsidP="001743EC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 xml:space="preserve">Copy of the </w:t>
      </w:r>
      <w:r w:rsidR="001743EC">
        <w:t>NOTAM for the flight operations</w:t>
      </w:r>
      <w:r w:rsidR="00A252F6">
        <w:t xml:space="preserve"> (If applicable)</w:t>
      </w:r>
    </w:p>
    <w:p w:rsidR="001743EC" w:rsidRDefault="00704672" w:rsidP="001743EC">
      <w:pPr>
        <w:tabs>
          <w:tab w:val="left" w:pos="360"/>
        </w:tabs>
        <w:ind w:left="720"/>
        <w:rPr>
          <w:i/>
          <w:color w:val="FF0000"/>
        </w:rPr>
      </w:pPr>
      <w:r>
        <w:rPr>
          <w:i/>
          <w:color w:val="FF0000"/>
        </w:rPr>
        <w:t>(</w:t>
      </w:r>
      <w:r w:rsidR="001743EC" w:rsidRPr="00E70CEF">
        <w:rPr>
          <w:i/>
          <w:color w:val="FF0000"/>
        </w:rPr>
        <w:t xml:space="preserve">NOTAM is attached </w:t>
      </w:r>
      <w:r>
        <w:rPr>
          <w:i/>
          <w:color w:val="FF0000"/>
        </w:rPr>
        <w:t>and will be updated within the 72 hours of flight)</w:t>
      </w:r>
    </w:p>
    <w:p w:rsidR="00704672" w:rsidRPr="00E70CEF" w:rsidRDefault="00704672" w:rsidP="001743EC">
      <w:pPr>
        <w:tabs>
          <w:tab w:val="left" w:pos="360"/>
        </w:tabs>
        <w:ind w:left="720"/>
        <w:rPr>
          <w:i/>
          <w:color w:val="FF0000"/>
        </w:rPr>
      </w:pPr>
    </w:p>
    <w:p w:rsidR="001743EC" w:rsidRDefault="001743EC" w:rsidP="001743EC">
      <w:pPr>
        <w:tabs>
          <w:tab w:val="left" w:pos="360"/>
        </w:tabs>
      </w:pPr>
    </w:p>
    <w:p w:rsidR="00DB75C0" w:rsidRDefault="00DB75C0" w:rsidP="00D72C4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 w:rsidRPr="00DB75C0">
        <w:t>Sectional chart overlay, if available, of the operation area with special focus on possible a</w:t>
      </w:r>
      <w:r w:rsidR="00C76B1C">
        <w:t>ir traffic deconfliction areas</w:t>
      </w:r>
    </w:p>
    <w:p w:rsidR="00E70CEF" w:rsidRPr="00E70CEF" w:rsidRDefault="00A252F6" w:rsidP="00E70CEF">
      <w:pPr>
        <w:pStyle w:val="ListParagraph"/>
        <w:tabs>
          <w:tab w:val="left" w:pos="360"/>
        </w:tabs>
        <w:ind w:left="0"/>
        <w:rPr>
          <w:i/>
        </w:rPr>
      </w:pPr>
      <w:r>
        <w:rPr>
          <w:i/>
        </w:rPr>
        <w:tab/>
        <w:t>Answer</w:t>
      </w:r>
      <w:r w:rsidR="00E70CEF" w:rsidRPr="00E70CEF">
        <w:rPr>
          <w:i/>
        </w:rPr>
        <w:t>.</w:t>
      </w:r>
    </w:p>
    <w:p w:rsidR="00DB75C0" w:rsidRDefault="00DB75C0" w:rsidP="00DB75C0">
      <w:pPr>
        <w:pStyle w:val="ListParagraph"/>
      </w:pPr>
    </w:p>
    <w:p w:rsidR="00DB75C0" w:rsidRDefault="00DB75C0" w:rsidP="00DB75C0">
      <w:pPr>
        <w:pStyle w:val="Default"/>
      </w:pPr>
    </w:p>
    <w:sectPr w:rsidR="00DB75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28" w:rsidRDefault="00222B28" w:rsidP="00A64713">
      <w:r>
        <w:separator/>
      </w:r>
    </w:p>
  </w:endnote>
  <w:endnote w:type="continuationSeparator" w:id="0">
    <w:p w:rsidR="00222B28" w:rsidRDefault="00222B28" w:rsidP="00A6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56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713" w:rsidRDefault="00A64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713" w:rsidRDefault="00A6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28" w:rsidRDefault="00222B28" w:rsidP="00A64713">
      <w:r>
        <w:separator/>
      </w:r>
    </w:p>
  </w:footnote>
  <w:footnote w:type="continuationSeparator" w:id="0">
    <w:p w:rsidR="00222B28" w:rsidRDefault="00222B28" w:rsidP="00A6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D01"/>
    <w:multiLevelType w:val="hybridMultilevel"/>
    <w:tmpl w:val="275AF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BD8"/>
    <w:multiLevelType w:val="hybridMultilevel"/>
    <w:tmpl w:val="742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D9"/>
    <w:rsid w:val="000451CE"/>
    <w:rsid w:val="001645E7"/>
    <w:rsid w:val="001743EC"/>
    <w:rsid w:val="00195C20"/>
    <w:rsid w:val="001A6A35"/>
    <w:rsid w:val="00221476"/>
    <w:rsid w:val="00222B28"/>
    <w:rsid w:val="00245A16"/>
    <w:rsid w:val="0039715E"/>
    <w:rsid w:val="003F3029"/>
    <w:rsid w:val="003F41E1"/>
    <w:rsid w:val="00474B7D"/>
    <w:rsid w:val="00492EBC"/>
    <w:rsid w:val="004D722A"/>
    <w:rsid w:val="004E29C9"/>
    <w:rsid w:val="004F07A9"/>
    <w:rsid w:val="00557DD5"/>
    <w:rsid w:val="005E5666"/>
    <w:rsid w:val="00692E67"/>
    <w:rsid w:val="006E5478"/>
    <w:rsid w:val="006F52FD"/>
    <w:rsid w:val="00704672"/>
    <w:rsid w:val="00767DB3"/>
    <w:rsid w:val="007B741E"/>
    <w:rsid w:val="007F454F"/>
    <w:rsid w:val="0082493B"/>
    <w:rsid w:val="00844854"/>
    <w:rsid w:val="00845899"/>
    <w:rsid w:val="00961FAF"/>
    <w:rsid w:val="00980C24"/>
    <w:rsid w:val="009A3D1A"/>
    <w:rsid w:val="009C0397"/>
    <w:rsid w:val="009E6F53"/>
    <w:rsid w:val="00A252F6"/>
    <w:rsid w:val="00A255D9"/>
    <w:rsid w:val="00A6261D"/>
    <w:rsid w:val="00A637F7"/>
    <w:rsid w:val="00A64713"/>
    <w:rsid w:val="00AD0A8F"/>
    <w:rsid w:val="00AD5981"/>
    <w:rsid w:val="00B87DBA"/>
    <w:rsid w:val="00BD6FBB"/>
    <w:rsid w:val="00BE03F4"/>
    <w:rsid w:val="00C71DB5"/>
    <w:rsid w:val="00C76B1C"/>
    <w:rsid w:val="00D52FA8"/>
    <w:rsid w:val="00D72C46"/>
    <w:rsid w:val="00DB75C0"/>
    <w:rsid w:val="00E70CEF"/>
    <w:rsid w:val="00E820C0"/>
    <w:rsid w:val="00E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A7326-2D4D-4698-A55C-5B94135A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67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4672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5C0"/>
    <w:pPr>
      <w:autoSpaceDE w:val="0"/>
      <w:autoSpaceDN w:val="0"/>
      <w:adjustRightInd w:val="0"/>
      <w:jc w:val="left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B7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713"/>
  </w:style>
  <w:style w:type="paragraph" w:styleId="Footer">
    <w:name w:val="footer"/>
    <w:basedOn w:val="Normal"/>
    <w:link w:val="FooterChar"/>
    <w:uiPriority w:val="99"/>
    <w:unhideWhenUsed/>
    <w:rsid w:val="00A64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713"/>
  </w:style>
  <w:style w:type="character" w:styleId="CommentReference">
    <w:name w:val="annotation reference"/>
    <w:basedOn w:val="DefaultParagraphFont"/>
    <w:uiPriority w:val="99"/>
    <w:semiHidden/>
    <w:unhideWhenUsed/>
    <w:rsid w:val="0016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5E7"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70467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4672"/>
    <w:rPr>
      <w:rFonts w:eastAsia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04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Vakanski</dc:creator>
  <cp:lastModifiedBy>LaHann, Daniel (dlahann@uidaho.edu)</cp:lastModifiedBy>
  <cp:revision>2</cp:revision>
  <dcterms:created xsi:type="dcterms:W3CDTF">2017-12-18T21:41:00Z</dcterms:created>
  <dcterms:modified xsi:type="dcterms:W3CDTF">2017-12-18T21:41:00Z</dcterms:modified>
</cp:coreProperties>
</file>