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367F" w14:textId="263B7927" w:rsidR="007E40FB" w:rsidRDefault="007E40FB">
      <w:pPr>
        <w:pStyle w:val="BodyText"/>
        <w:ind w:left="6716"/>
        <w:rPr>
          <w:rFonts w:ascii="Times New Roman"/>
        </w:rPr>
      </w:pPr>
    </w:p>
    <w:p w14:paraId="24731051" w14:textId="415F9D17" w:rsidR="00414CF7" w:rsidRDefault="00414CF7">
      <w:pPr>
        <w:pStyle w:val="BodyText"/>
        <w:ind w:left="6716"/>
        <w:rPr>
          <w:rFonts w:ascii="Times New Roman"/>
        </w:rPr>
      </w:pPr>
    </w:p>
    <w:p w14:paraId="248838F0" w14:textId="5355126E" w:rsidR="00414CF7" w:rsidRDefault="00414CF7">
      <w:pPr>
        <w:pStyle w:val="BodyText"/>
        <w:ind w:left="6716"/>
        <w:rPr>
          <w:rFonts w:ascii="Times New Roman"/>
        </w:rPr>
      </w:pPr>
      <w:r w:rsidRPr="00414CF7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27B9D929" wp14:editId="22E715DE">
            <wp:simplePos x="0" y="0"/>
            <wp:positionH relativeFrom="margin">
              <wp:posOffset>4177030</wp:posOffset>
            </wp:positionH>
            <wp:positionV relativeFrom="paragraph">
              <wp:posOffset>10160</wp:posOffset>
            </wp:positionV>
            <wp:extent cx="2689860" cy="730105"/>
            <wp:effectExtent l="0" t="0" r="0" b="0"/>
            <wp:wrapNone/>
            <wp:docPr id="3" name="Picture 3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FD27" w14:textId="4F0B0FA4" w:rsidR="00414CF7" w:rsidRDefault="00414CF7">
      <w:pPr>
        <w:pStyle w:val="BodyText"/>
        <w:ind w:left="6716"/>
        <w:rPr>
          <w:rFonts w:ascii="Times New Roman"/>
        </w:rPr>
      </w:pPr>
    </w:p>
    <w:p w14:paraId="318E35E4" w14:textId="42261421" w:rsidR="00414CF7" w:rsidRDefault="00414CF7">
      <w:pPr>
        <w:pStyle w:val="BodyText"/>
        <w:ind w:left="6716"/>
        <w:rPr>
          <w:rFonts w:ascii="Times New Roman"/>
        </w:rPr>
      </w:pPr>
    </w:p>
    <w:p w14:paraId="49DF0902" w14:textId="0C697576" w:rsidR="00414CF7" w:rsidRDefault="00414CF7">
      <w:pPr>
        <w:pStyle w:val="BodyText"/>
        <w:ind w:left="6716"/>
        <w:rPr>
          <w:rFonts w:ascii="Times New Roman"/>
        </w:rPr>
      </w:pPr>
    </w:p>
    <w:p w14:paraId="44CBDA47" w14:textId="5B81A84A" w:rsidR="00414CF7" w:rsidRDefault="00414CF7">
      <w:pPr>
        <w:pStyle w:val="BodyText"/>
        <w:ind w:left="6716"/>
        <w:rPr>
          <w:rFonts w:ascii="Times New Roman"/>
        </w:rPr>
      </w:pPr>
    </w:p>
    <w:p w14:paraId="1821F833" w14:textId="77777777" w:rsidR="00414CF7" w:rsidRDefault="00414CF7">
      <w:pPr>
        <w:pStyle w:val="BodyText"/>
        <w:ind w:left="6716"/>
        <w:rPr>
          <w:rFonts w:ascii="Times New Roman"/>
        </w:rPr>
      </w:pPr>
    </w:p>
    <w:p w14:paraId="0520D209" w14:textId="1F86E2E8" w:rsidR="007E40FB" w:rsidRPr="00DC0367" w:rsidRDefault="005577BE" w:rsidP="00DC0367">
      <w:pPr>
        <w:spacing w:line="405" w:lineRule="exact"/>
        <w:ind w:left="247"/>
      </w:pPr>
      <w:bookmarkStart w:id="0" w:name="Sabbatical_Cover_Page_Template"/>
      <w:bookmarkEnd w:id="0"/>
      <w:r w:rsidRPr="00DC0367">
        <w:rPr>
          <w:rFonts w:ascii="Franklin Gothic Book" w:hAnsi="Franklin Gothic Book"/>
          <w:b/>
          <w:sz w:val="36"/>
        </w:rPr>
        <w:t xml:space="preserve">Sabbatical Cover Page </w:t>
      </w:r>
    </w:p>
    <w:p w14:paraId="572656BF" w14:textId="77777777" w:rsidR="007E40FB" w:rsidRPr="00DC0367" w:rsidRDefault="007E40FB">
      <w:pPr>
        <w:pStyle w:val="BodyText"/>
        <w:spacing w:before="3"/>
        <w:rPr>
          <w:rFonts w:ascii="Franklin Gothic Book" w:hAnsi="Franklin Gothic Book"/>
          <w:b/>
          <w:sz w:val="18"/>
        </w:rPr>
      </w:pPr>
    </w:p>
    <w:p w14:paraId="74DAAF0E" w14:textId="77777777" w:rsidR="007E40FB" w:rsidRPr="00DC0367" w:rsidRDefault="005577BE">
      <w:pPr>
        <w:pStyle w:val="Heading1"/>
        <w:tabs>
          <w:tab w:val="left" w:pos="10968"/>
        </w:tabs>
        <w:spacing w:before="93"/>
        <w:rPr>
          <w:rFonts w:ascii="Franklin Gothic Book" w:hAnsi="Franklin Gothic Book"/>
        </w:rPr>
      </w:pPr>
      <w:bookmarkStart w:id="1" w:name="Sabbatical_Details"/>
      <w:bookmarkEnd w:id="1"/>
      <w:r w:rsidRPr="00DC0367">
        <w:rPr>
          <w:rFonts w:ascii="Franklin Gothic Book" w:hAnsi="Franklin Gothic Book"/>
          <w:spacing w:val="-33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shd w:val="clear" w:color="auto" w:fill="FAF0D2"/>
        </w:rPr>
        <w:t>Sabbatical</w:t>
      </w:r>
      <w:r w:rsidRPr="00DC0367">
        <w:rPr>
          <w:rFonts w:ascii="Franklin Gothic Book" w:hAnsi="Franklin Gothic Book"/>
          <w:spacing w:val="-4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shd w:val="clear" w:color="auto" w:fill="FAF0D2"/>
        </w:rPr>
        <w:t>Details</w:t>
      </w:r>
      <w:r w:rsidRPr="00DC0367">
        <w:rPr>
          <w:rFonts w:ascii="Franklin Gothic Book" w:hAnsi="Franklin Gothic Book"/>
          <w:shd w:val="clear" w:color="auto" w:fill="FAF0D2"/>
        </w:rPr>
        <w:tab/>
      </w:r>
    </w:p>
    <w:p w14:paraId="047AABD8" w14:textId="77777777" w:rsidR="007E40FB" w:rsidRPr="00DC0367" w:rsidRDefault="007E40FB">
      <w:pPr>
        <w:pStyle w:val="BodyText"/>
        <w:spacing w:before="5"/>
        <w:rPr>
          <w:rFonts w:ascii="Franklin Gothic Book" w:hAnsi="Franklin Gothic Book"/>
          <w:b/>
          <w:sz w:val="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6115"/>
      </w:tblGrid>
      <w:tr w:rsidR="007E40FB" w:rsidRPr="00414CF7" w14:paraId="16A6F1B9" w14:textId="77777777">
        <w:trPr>
          <w:trHeight w:hRule="exact" w:val="478"/>
        </w:trPr>
        <w:tc>
          <w:tcPr>
            <w:tcW w:w="4675" w:type="dxa"/>
            <w:shd w:val="clear" w:color="auto" w:fill="E7E6E6"/>
          </w:tcPr>
          <w:p w14:paraId="711F2567" w14:textId="77777777" w:rsidR="007E40FB" w:rsidRPr="00DC0367" w:rsidRDefault="005577BE">
            <w:pPr>
              <w:pStyle w:val="TableParagraph"/>
              <w:spacing w:before="117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Title of proposal</w:t>
            </w:r>
          </w:p>
        </w:tc>
        <w:tc>
          <w:tcPr>
            <w:tcW w:w="6115" w:type="dxa"/>
          </w:tcPr>
          <w:p w14:paraId="52EAD980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2825BD74" w14:textId="77777777">
        <w:trPr>
          <w:trHeight w:hRule="exact" w:val="475"/>
        </w:trPr>
        <w:tc>
          <w:tcPr>
            <w:tcW w:w="4675" w:type="dxa"/>
            <w:shd w:val="clear" w:color="auto" w:fill="E7E6E6"/>
          </w:tcPr>
          <w:p w14:paraId="1D94011A" w14:textId="77777777" w:rsidR="007E40FB" w:rsidRPr="00DC0367" w:rsidRDefault="005577BE">
            <w:pPr>
              <w:pStyle w:val="TableParagraph"/>
              <w:spacing w:before="117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Period of requested leave</w:t>
            </w:r>
          </w:p>
        </w:tc>
        <w:tc>
          <w:tcPr>
            <w:tcW w:w="6115" w:type="dxa"/>
          </w:tcPr>
          <w:p w14:paraId="51FB1371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0E347FC2" w14:textId="77777777">
        <w:trPr>
          <w:trHeight w:hRule="exact" w:val="475"/>
        </w:trPr>
        <w:tc>
          <w:tcPr>
            <w:tcW w:w="4675" w:type="dxa"/>
            <w:shd w:val="clear" w:color="auto" w:fill="E7E6E6"/>
          </w:tcPr>
          <w:p w14:paraId="4AE1D817" w14:textId="77777777" w:rsidR="007E40FB" w:rsidRPr="00DC0367" w:rsidRDefault="005577BE">
            <w:pPr>
              <w:pStyle w:val="TableParagraph"/>
              <w:spacing w:before="2"/>
              <w:ind w:right="42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Primary location of sabbatical (state or country outside the U.S.)</w:t>
            </w:r>
          </w:p>
        </w:tc>
        <w:tc>
          <w:tcPr>
            <w:tcW w:w="6115" w:type="dxa"/>
          </w:tcPr>
          <w:p w14:paraId="552BD919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4C44AF" w:rsidRPr="00414CF7" w14:paraId="2EECF053" w14:textId="77777777" w:rsidTr="00E44807">
        <w:trPr>
          <w:trHeight w:hRule="exact" w:val="498"/>
        </w:trPr>
        <w:tc>
          <w:tcPr>
            <w:tcW w:w="4675" w:type="dxa"/>
            <w:shd w:val="clear" w:color="auto" w:fill="E7E6E6"/>
          </w:tcPr>
          <w:p w14:paraId="2FF0FD9D" w14:textId="5537E5D5" w:rsidR="004C44AF" w:rsidRPr="00DC0367" w:rsidRDefault="00E44807">
            <w:pPr>
              <w:pStyle w:val="TableParagraph"/>
              <w:spacing w:before="2"/>
              <w:ind w:right="429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Is there extramural funding that may be used to fund and/or supplement your sabbatical?</w:t>
            </w:r>
          </w:p>
        </w:tc>
        <w:tc>
          <w:tcPr>
            <w:tcW w:w="6115" w:type="dxa"/>
          </w:tcPr>
          <w:p w14:paraId="4B3E4514" w14:textId="77777777" w:rsidR="004C44AF" w:rsidRPr="00DC0367" w:rsidRDefault="004C44AF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4D8A5178" w14:textId="77777777">
        <w:trPr>
          <w:trHeight w:hRule="exact" w:val="478"/>
        </w:trPr>
        <w:tc>
          <w:tcPr>
            <w:tcW w:w="4675" w:type="dxa"/>
            <w:shd w:val="clear" w:color="auto" w:fill="E7E6E6"/>
          </w:tcPr>
          <w:p w14:paraId="0F15E9A1" w14:textId="77777777" w:rsidR="007E40FB" w:rsidRPr="00DC0367" w:rsidRDefault="005577BE">
            <w:pPr>
              <w:pStyle w:val="TableParagraph"/>
              <w:spacing w:before="2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Date of previous sabbatical leaves at the UI (if applicable)</w:t>
            </w:r>
          </w:p>
        </w:tc>
        <w:tc>
          <w:tcPr>
            <w:tcW w:w="6115" w:type="dxa"/>
          </w:tcPr>
          <w:p w14:paraId="56B08926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</w:tbl>
    <w:p w14:paraId="4E643A31" w14:textId="77777777" w:rsidR="007E40FB" w:rsidRPr="00DC0367" w:rsidRDefault="007E40FB">
      <w:pPr>
        <w:pStyle w:val="BodyText"/>
        <w:rPr>
          <w:rFonts w:ascii="Franklin Gothic Book" w:hAnsi="Franklin Gothic Book"/>
          <w:b/>
          <w:sz w:val="24"/>
        </w:rPr>
      </w:pPr>
    </w:p>
    <w:p w14:paraId="76193C38" w14:textId="77777777" w:rsidR="007E40FB" w:rsidRPr="00DC0367" w:rsidRDefault="005577BE">
      <w:pPr>
        <w:tabs>
          <w:tab w:val="left" w:pos="10968"/>
        </w:tabs>
        <w:spacing w:before="190"/>
        <w:ind w:left="111"/>
        <w:rPr>
          <w:rFonts w:ascii="Franklin Gothic Book" w:hAnsi="Franklin Gothic Book"/>
          <w:b/>
        </w:rPr>
      </w:pPr>
      <w:bookmarkStart w:id="2" w:name="Contact_Information"/>
      <w:bookmarkEnd w:id="2"/>
      <w:r w:rsidRPr="00DC0367">
        <w:rPr>
          <w:rFonts w:ascii="Franklin Gothic Book" w:hAnsi="Franklin Gothic Book"/>
          <w:b/>
          <w:spacing w:val="-33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Contact</w:t>
      </w:r>
      <w:r w:rsidRPr="00DC0367">
        <w:rPr>
          <w:rFonts w:ascii="Franklin Gothic Book" w:hAnsi="Franklin Gothic Book"/>
          <w:b/>
          <w:spacing w:val="-5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Information</w:t>
      </w:r>
      <w:r w:rsidRPr="00DC0367">
        <w:rPr>
          <w:rFonts w:ascii="Franklin Gothic Book" w:hAnsi="Franklin Gothic Book"/>
          <w:b/>
          <w:color w:val="755D0D"/>
          <w:shd w:val="clear" w:color="auto" w:fill="FAF0D2"/>
        </w:rPr>
        <w:tab/>
      </w:r>
    </w:p>
    <w:p w14:paraId="4128290E" w14:textId="77777777" w:rsidR="007E40FB" w:rsidRPr="00DC0367" w:rsidRDefault="007E40FB">
      <w:pPr>
        <w:pStyle w:val="BodyText"/>
        <w:spacing w:before="5"/>
        <w:rPr>
          <w:rFonts w:ascii="Franklin Gothic Book" w:hAnsi="Franklin Gothic Book"/>
          <w:b/>
          <w:sz w:val="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8595"/>
      </w:tblGrid>
      <w:tr w:rsidR="007E40FB" w:rsidRPr="00414CF7" w14:paraId="39BEA3F3" w14:textId="77777777" w:rsidTr="0003709D">
        <w:trPr>
          <w:trHeight w:hRule="exact" w:val="264"/>
        </w:trPr>
        <w:tc>
          <w:tcPr>
            <w:tcW w:w="2195" w:type="dxa"/>
            <w:shd w:val="clear" w:color="auto" w:fill="E7E6E6"/>
          </w:tcPr>
          <w:p w14:paraId="3CBBC98A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Name</w:t>
            </w:r>
          </w:p>
        </w:tc>
        <w:tc>
          <w:tcPr>
            <w:tcW w:w="8595" w:type="dxa"/>
          </w:tcPr>
          <w:p w14:paraId="0B2F899B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2D38B961" w14:textId="77777777" w:rsidTr="0003709D">
        <w:trPr>
          <w:trHeight w:hRule="exact" w:val="262"/>
        </w:trPr>
        <w:tc>
          <w:tcPr>
            <w:tcW w:w="2195" w:type="dxa"/>
            <w:shd w:val="clear" w:color="auto" w:fill="E7E6E6"/>
          </w:tcPr>
          <w:p w14:paraId="61A4744C" w14:textId="77777777" w:rsidR="007E40FB" w:rsidRPr="00DC0367" w:rsidRDefault="005577BE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V#</w:t>
            </w:r>
          </w:p>
        </w:tc>
        <w:tc>
          <w:tcPr>
            <w:tcW w:w="8595" w:type="dxa"/>
          </w:tcPr>
          <w:p w14:paraId="7D0E6B56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79A30338" w14:textId="77777777" w:rsidTr="0003709D">
        <w:trPr>
          <w:trHeight w:hRule="exact" w:val="264"/>
        </w:trPr>
        <w:tc>
          <w:tcPr>
            <w:tcW w:w="2195" w:type="dxa"/>
            <w:shd w:val="clear" w:color="auto" w:fill="E7E6E6"/>
          </w:tcPr>
          <w:p w14:paraId="742C90E2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College</w:t>
            </w:r>
          </w:p>
        </w:tc>
        <w:tc>
          <w:tcPr>
            <w:tcW w:w="8595" w:type="dxa"/>
          </w:tcPr>
          <w:p w14:paraId="6CBF155A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6A7442BE" w14:textId="77777777" w:rsidTr="0003709D">
        <w:trPr>
          <w:trHeight w:hRule="exact" w:val="262"/>
        </w:trPr>
        <w:tc>
          <w:tcPr>
            <w:tcW w:w="2195" w:type="dxa"/>
            <w:shd w:val="clear" w:color="auto" w:fill="E7E6E6"/>
          </w:tcPr>
          <w:p w14:paraId="7DBF8057" w14:textId="77777777" w:rsidR="007E40FB" w:rsidRPr="00DC0367" w:rsidRDefault="005577BE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Department</w:t>
            </w:r>
          </w:p>
        </w:tc>
        <w:tc>
          <w:tcPr>
            <w:tcW w:w="8595" w:type="dxa"/>
          </w:tcPr>
          <w:p w14:paraId="36AB7355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03709D" w:rsidRPr="00414CF7" w14:paraId="2D372750" w14:textId="77777777" w:rsidTr="0003709D">
        <w:trPr>
          <w:trHeight w:hRule="exact" w:val="262"/>
        </w:trPr>
        <w:tc>
          <w:tcPr>
            <w:tcW w:w="2195" w:type="dxa"/>
            <w:shd w:val="clear" w:color="auto" w:fill="E7E6E6"/>
          </w:tcPr>
          <w:p w14:paraId="7A1426BD" w14:textId="65B59BFC" w:rsidR="0003709D" w:rsidRPr="00DC0367" w:rsidRDefault="0003709D">
            <w:pPr>
              <w:pStyle w:val="TableParagraph"/>
              <w:spacing w:before="9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Appointment AY or FY</w:t>
            </w:r>
          </w:p>
        </w:tc>
        <w:tc>
          <w:tcPr>
            <w:tcW w:w="8595" w:type="dxa"/>
          </w:tcPr>
          <w:p w14:paraId="721F135F" w14:textId="77777777" w:rsidR="0003709D" w:rsidRPr="00DC0367" w:rsidRDefault="0003709D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0F020734" w14:textId="77777777" w:rsidTr="0003709D">
        <w:trPr>
          <w:trHeight w:hRule="exact" w:val="264"/>
        </w:trPr>
        <w:tc>
          <w:tcPr>
            <w:tcW w:w="2195" w:type="dxa"/>
            <w:shd w:val="clear" w:color="auto" w:fill="E7E6E6"/>
          </w:tcPr>
          <w:p w14:paraId="09315C14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Phone</w:t>
            </w:r>
          </w:p>
        </w:tc>
        <w:tc>
          <w:tcPr>
            <w:tcW w:w="8595" w:type="dxa"/>
          </w:tcPr>
          <w:p w14:paraId="45A611B4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58BF779C" w14:textId="77777777" w:rsidTr="0003709D">
        <w:trPr>
          <w:trHeight w:hRule="exact" w:val="264"/>
        </w:trPr>
        <w:tc>
          <w:tcPr>
            <w:tcW w:w="2195" w:type="dxa"/>
            <w:shd w:val="clear" w:color="auto" w:fill="E7E6E6"/>
          </w:tcPr>
          <w:p w14:paraId="5BDAFD14" w14:textId="77777777" w:rsidR="007E40FB" w:rsidRPr="00DC0367" w:rsidRDefault="005577BE">
            <w:pPr>
              <w:pStyle w:val="TableParagraph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E-Mail address</w:t>
            </w:r>
          </w:p>
        </w:tc>
        <w:tc>
          <w:tcPr>
            <w:tcW w:w="8595" w:type="dxa"/>
          </w:tcPr>
          <w:p w14:paraId="7B2BC207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</w:tbl>
    <w:p w14:paraId="445C7942" w14:textId="77777777" w:rsidR="007E40FB" w:rsidRPr="00DC0367" w:rsidRDefault="007E40FB">
      <w:pPr>
        <w:pStyle w:val="BodyText"/>
        <w:rPr>
          <w:rFonts w:ascii="Franklin Gothic Book" w:hAnsi="Franklin Gothic Book"/>
          <w:b/>
          <w:sz w:val="24"/>
        </w:rPr>
      </w:pPr>
    </w:p>
    <w:p w14:paraId="2AA4ADCC" w14:textId="77777777" w:rsidR="007E40FB" w:rsidRPr="00DC0367" w:rsidRDefault="005577BE">
      <w:pPr>
        <w:tabs>
          <w:tab w:val="left" w:pos="10968"/>
        </w:tabs>
        <w:spacing w:before="188"/>
        <w:ind w:left="111"/>
        <w:rPr>
          <w:rFonts w:ascii="Franklin Gothic Book" w:hAnsi="Franklin Gothic Book"/>
          <w:b/>
        </w:rPr>
      </w:pPr>
      <w:bookmarkStart w:id="3" w:name="Tenure_Information"/>
      <w:bookmarkEnd w:id="3"/>
      <w:r w:rsidRPr="00DC0367">
        <w:rPr>
          <w:rFonts w:ascii="Franklin Gothic Book" w:hAnsi="Franklin Gothic Book"/>
          <w:b/>
          <w:spacing w:val="-33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Tenure</w:t>
      </w:r>
      <w:r w:rsidRPr="00DC0367">
        <w:rPr>
          <w:rFonts w:ascii="Franklin Gothic Book" w:hAnsi="Franklin Gothic Book"/>
          <w:b/>
          <w:spacing w:val="-5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Information</w:t>
      </w:r>
      <w:r w:rsidRPr="00DC0367">
        <w:rPr>
          <w:rFonts w:ascii="Franklin Gothic Book" w:hAnsi="Franklin Gothic Book"/>
          <w:b/>
          <w:color w:val="755D0D"/>
          <w:shd w:val="clear" w:color="auto" w:fill="FAF0D2"/>
        </w:rPr>
        <w:tab/>
      </w:r>
    </w:p>
    <w:p w14:paraId="0AAC3644" w14:textId="77777777" w:rsidR="007E40FB" w:rsidRPr="00DC0367" w:rsidRDefault="007E40FB">
      <w:pPr>
        <w:pStyle w:val="BodyText"/>
        <w:spacing w:before="8"/>
        <w:rPr>
          <w:rFonts w:ascii="Franklin Gothic Book" w:hAnsi="Franklin Gothic Book"/>
          <w:b/>
          <w:sz w:val="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7015"/>
      </w:tblGrid>
      <w:tr w:rsidR="007E40FB" w:rsidRPr="00414CF7" w14:paraId="5344049A" w14:textId="77777777">
        <w:trPr>
          <w:trHeight w:hRule="exact" w:val="622"/>
        </w:trPr>
        <w:tc>
          <w:tcPr>
            <w:tcW w:w="3775" w:type="dxa"/>
            <w:shd w:val="clear" w:color="auto" w:fill="E7E6E6"/>
          </w:tcPr>
          <w:p w14:paraId="0BAA894D" w14:textId="77777777" w:rsidR="007E40FB" w:rsidRPr="00DC0367" w:rsidRDefault="005577BE">
            <w:pPr>
              <w:pStyle w:val="TableParagraph"/>
              <w:spacing w:before="18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Date started in tenure-track position</w:t>
            </w:r>
          </w:p>
        </w:tc>
        <w:tc>
          <w:tcPr>
            <w:tcW w:w="7015" w:type="dxa"/>
          </w:tcPr>
          <w:p w14:paraId="28620419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690715DA" w14:textId="77777777">
        <w:trPr>
          <w:trHeight w:hRule="exact" w:val="365"/>
        </w:trPr>
        <w:tc>
          <w:tcPr>
            <w:tcW w:w="3775" w:type="dxa"/>
            <w:shd w:val="clear" w:color="auto" w:fill="E7E6E6"/>
          </w:tcPr>
          <w:p w14:paraId="737179C2" w14:textId="77777777" w:rsidR="007E40FB" w:rsidRPr="00DC0367" w:rsidRDefault="005577BE">
            <w:pPr>
              <w:pStyle w:val="TableParagraph"/>
              <w:spacing w:before="62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Date tenured</w:t>
            </w:r>
          </w:p>
        </w:tc>
        <w:tc>
          <w:tcPr>
            <w:tcW w:w="7015" w:type="dxa"/>
          </w:tcPr>
          <w:p w14:paraId="6359044E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  <w:tr w:rsidR="007E40FB" w:rsidRPr="00414CF7" w14:paraId="072D5A8F" w14:textId="77777777">
        <w:trPr>
          <w:trHeight w:hRule="exact" w:val="622"/>
        </w:trPr>
        <w:tc>
          <w:tcPr>
            <w:tcW w:w="3775" w:type="dxa"/>
            <w:shd w:val="clear" w:color="auto" w:fill="E7E6E6"/>
          </w:tcPr>
          <w:p w14:paraId="4FDE2D27" w14:textId="77777777" w:rsidR="007E40FB" w:rsidRPr="00DC0367" w:rsidRDefault="005577BE">
            <w:pPr>
              <w:pStyle w:val="TableParagraph"/>
              <w:spacing w:before="189"/>
              <w:rPr>
                <w:rFonts w:ascii="Franklin Gothic Book" w:hAnsi="Franklin Gothic Book"/>
                <w:sz w:val="20"/>
              </w:rPr>
            </w:pPr>
            <w:r w:rsidRPr="00DC0367">
              <w:rPr>
                <w:rFonts w:ascii="Franklin Gothic Book" w:hAnsi="Franklin Gothic Book"/>
                <w:sz w:val="20"/>
              </w:rPr>
              <w:t>If untenured; date of anticipated tenure</w:t>
            </w:r>
          </w:p>
        </w:tc>
        <w:tc>
          <w:tcPr>
            <w:tcW w:w="7015" w:type="dxa"/>
          </w:tcPr>
          <w:p w14:paraId="19770CA8" w14:textId="77777777" w:rsidR="007E40FB" w:rsidRPr="00DC0367" w:rsidRDefault="007E40FB">
            <w:pPr>
              <w:rPr>
                <w:rFonts w:ascii="Franklin Gothic Book" w:hAnsi="Franklin Gothic Book"/>
              </w:rPr>
            </w:pPr>
          </w:p>
        </w:tc>
      </w:tr>
    </w:tbl>
    <w:p w14:paraId="71F7C509" w14:textId="77777777" w:rsidR="007E40FB" w:rsidRPr="00DC0367" w:rsidRDefault="007E40FB">
      <w:pPr>
        <w:pStyle w:val="BodyText"/>
        <w:rPr>
          <w:rFonts w:ascii="Franklin Gothic Book" w:hAnsi="Franklin Gothic Book"/>
          <w:b/>
          <w:sz w:val="24"/>
        </w:rPr>
      </w:pPr>
    </w:p>
    <w:p w14:paraId="494EE71A" w14:textId="77777777" w:rsidR="007E40FB" w:rsidRPr="00DC0367" w:rsidRDefault="005577BE">
      <w:pPr>
        <w:tabs>
          <w:tab w:val="left" w:pos="10968"/>
        </w:tabs>
        <w:spacing w:before="190"/>
        <w:ind w:left="111"/>
        <w:rPr>
          <w:rFonts w:ascii="Franklin Gothic Book" w:hAnsi="Franklin Gothic Book"/>
          <w:b/>
        </w:rPr>
      </w:pPr>
      <w:bookmarkStart w:id="4" w:name="Checklist_of_Required_Documents"/>
      <w:bookmarkEnd w:id="4"/>
      <w:r w:rsidRPr="00DC0367">
        <w:rPr>
          <w:rFonts w:ascii="Franklin Gothic Book" w:hAnsi="Franklin Gothic Book"/>
          <w:b/>
          <w:spacing w:val="-33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Checklist of Required</w:t>
      </w:r>
      <w:r w:rsidRPr="00DC0367">
        <w:rPr>
          <w:rFonts w:ascii="Franklin Gothic Book" w:hAnsi="Franklin Gothic Book"/>
          <w:b/>
          <w:spacing w:val="-11"/>
          <w:shd w:val="clear" w:color="auto" w:fill="FAF0D2"/>
        </w:rPr>
        <w:t xml:space="preserve"> </w:t>
      </w:r>
      <w:r w:rsidRPr="00DC0367">
        <w:rPr>
          <w:rFonts w:ascii="Franklin Gothic Book" w:hAnsi="Franklin Gothic Book"/>
          <w:b/>
          <w:shd w:val="clear" w:color="auto" w:fill="FAF0D2"/>
        </w:rPr>
        <w:t>Documents</w:t>
      </w:r>
      <w:r w:rsidRPr="00DC0367">
        <w:rPr>
          <w:rFonts w:ascii="Franklin Gothic Book" w:hAnsi="Franklin Gothic Book"/>
          <w:b/>
          <w:color w:val="755D0D"/>
          <w:shd w:val="clear" w:color="auto" w:fill="FAF0D2"/>
        </w:rPr>
        <w:tab/>
      </w:r>
    </w:p>
    <w:p w14:paraId="73049B98" w14:textId="77777777" w:rsidR="007E40FB" w:rsidRPr="00DC0367" w:rsidRDefault="007E40FB">
      <w:pPr>
        <w:rPr>
          <w:rFonts w:ascii="Franklin Gothic Book" w:hAnsi="Franklin Gothic Book"/>
        </w:rPr>
        <w:sectPr w:rsidR="007E40FB" w:rsidRPr="00DC0367">
          <w:type w:val="continuous"/>
          <w:pgSz w:w="12240" w:h="15840"/>
          <w:pgMar w:top="340" w:right="580" w:bottom="280" w:left="580" w:header="720" w:footer="720" w:gutter="0"/>
          <w:cols w:space="720"/>
        </w:sectPr>
      </w:pPr>
    </w:p>
    <w:p w14:paraId="12D21D8B" w14:textId="77777777" w:rsidR="007E40FB" w:rsidRPr="00DC0367" w:rsidRDefault="005577BE">
      <w:pPr>
        <w:pStyle w:val="BodyText"/>
        <w:spacing w:before="63"/>
        <w:ind w:left="140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Cover Page</w:t>
      </w:r>
    </w:p>
    <w:p w14:paraId="21C412C6" w14:textId="77777777" w:rsidR="007E40FB" w:rsidRPr="00DC0367" w:rsidRDefault="005577BE">
      <w:pPr>
        <w:pStyle w:val="BodyText"/>
        <w:ind w:left="139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Abstract</w:t>
      </w:r>
    </w:p>
    <w:p w14:paraId="7A10EF06" w14:textId="77777777" w:rsidR="007E40FB" w:rsidRDefault="005577BE">
      <w:pPr>
        <w:pStyle w:val="BodyText"/>
        <w:ind w:left="139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Description of Proposed</w:t>
      </w:r>
      <w:r w:rsidRPr="00DC0367">
        <w:rPr>
          <w:rFonts w:ascii="Franklin Gothic Book" w:hAnsi="Franklin Gothic Book"/>
          <w:spacing w:val="-18"/>
        </w:rPr>
        <w:t xml:space="preserve"> </w:t>
      </w:r>
      <w:r w:rsidRPr="00DC0367">
        <w:rPr>
          <w:rFonts w:ascii="Franklin Gothic Book" w:hAnsi="Franklin Gothic Book"/>
        </w:rPr>
        <w:t>Sabbatical</w:t>
      </w:r>
    </w:p>
    <w:p w14:paraId="4A15969A" w14:textId="53BF3B19" w:rsidR="00E44807" w:rsidRPr="00DC0367" w:rsidRDefault="00E44807">
      <w:pPr>
        <w:pStyle w:val="BodyText"/>
        <w:ind w:left="139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>
        <w:rPr>
          <w:rFonts w:ascii="Franklin Gothic Book" w:hAnsi="Franklin Gothic Book"/>
        </w:rPr>
        <w:t>Statement from ORED approving use of</w:t>
      </w:r>
      <w:r w:rsidR="006F349D">
        <w:rPr>
          <w:rFonts w:ascii="Franklin Gothic Book" w:hAnsi="Franklin Gothic Book"/>
        </w:rPr>
        <w:t xml:space="preserve"> extramural</w:t>
      </w:r>
      <w:r>
        <w:rPr>
          <w:rFonts w:ascii="Franklin Gothic Book" w:hAnsi="Franklin Gothic Book"/>
        </w:rPr>
        <w:t xml:space="preserve"> funds (if applicable)</w:t>
      </w:r>
    </w:p>
    <w:p w14:paraId="76AEA2C0" w14:textId="77777777" w:rsidR="007E40FB" w:rsidRPr="00DC0367" w:rsidRDefault="005577BE">
      <w:pPr>
        <w:pStyle w:val="BodyText"/>
        <w:spacing w:before="63"/>
        <w:ind w:left="140"/>
        <w:rPr>
          <w:rFonts w:ascii="Franklin Gothic Book" w:hAnsi="Franklin Gothic Book"/>
        </w:rPr>
      </w:pPr>
      <w:r w:rsidRPr="00DC0367">
        <w:rPr>
          <w:rFonts w:ascii="Franklin Gothic Book" w:hAnsi="Franklin Gothic Book"/>
        </w:rPr>
        <w:br w:type="column"/>
      </w: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CV in UI Format</w:t>
      </w:r>
    </w:p>
    <w:p w14:paraId="1DC4AA84" w14:textId="77777777" w:rsidR="00406AF8" w:rsidRPr="00DC0367" w:rsidRDefault="005577BE">
      <w:pPr>
        <w:pStyle w:val="BodyText"/>
        <w:ind w:left="140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Letter from Unit Chair</w:t>
      </w:r>
    </w:p>
    <w:p w14:paraId="24A69D68" w14:textId="4877FC03" w:rsidR="007E40FB" w:rsidRPr="00DC0367" w:rsidRDefault="00414CF7">
      <w:pPr>
        <w:pStyle w:val="BodyText"/>
        <w:ind w:left="140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="00406AF8" w:rsidRPr="00DC0367">
        <w:rPr>
          <w:rFonts w:ascii="Franklin Gothic Book" w:hAnsi="Franklin Gothic Book"/>
        </w:rPr>
        <w:t>Letter from</w:t>
      </w:r>
      <w:r w:rsidR="00DC0367">
        <w:rPr>
          <w:rFonts w:ascii="Franklin Gothic Book" w:hAnsi="Franklin Gothic Book"/>
        </w:rPr>
        <w:t xml:space="preserve"> </w:t>
      </w:r>
      <w:r w:rsidR="005577BE" w:rsidRPr="00DC0367">
        <w:rPr>
          <w:rFonts w:ascii="Franklin Gothic Book" w:hAnsi="Franklin Gothic Book"/>
        </w:rPr>
        <w:t>Dean</w:t>
      </w:r>
    </w:p>
    <w:p w14:paraId="26F169C9" w14:textId="77777777" w:rsidR="007E40FB" w:rsidRPr="00DC0367" w:rsidRDefault="005577BE">
      <w:pPr>
        <w:pStyle w:val="BodyText"/>
        <w:ind w:left="139"/>
        <w:rPr>
          <w:rFonts w:ascii="Franklin Gothic Book" w:hAnsi="Franklin Gothic Book"/>
        </w:rPr>
      </w:pPr>
      <w:r w:rsidRPr="00414CF7">
        <w:rPr>
          <w:rFonts w:ascii="Segoe UI Symbol" w:hAnsi="Segoe UI Symbol" w:cs="Segoe UI Symbol"/>
        </w:rPr>
        <w:t>☐</w:t>
      </w:r>
      <w:r w:rsidRPr="00DC0367">
        <w:rPr>
          <w:rFonts w:ascii="Franklin Gothic Book" w:hAnsi="Franklin Gothic Book"/>
        </w:rPr>
        <w:t>Appendix (if applicable)</w:t>
      </w:r>
    </w:p>
    <w:p w14:paraId="1674170B" w14:textId="77777777" w:rsidR="007E40FB" w:rsidRDefault="007E40FB">
      <w:pPr>
        <w:sectPr w:rsidR="007E40FB">
          <w:type w:val="continuous"/>
          <w:pgSz w:w="12240" w:h="15840"/>
          <w:pgMar w:top="340" w:right="580" w:bottom="280" w:left="580" w:header="720" w:footer="720" w:gutter="0"/>
          <w:cols w:num="2" w:space="720" w:equalWidth="0">
            <w:col w:w="3433" w:space="2327"/>
            <w:col w:w="5320"/>
          </w:cols>
        </w:sectPr>
      </w:pPr>
    </w:p>
    <w:p w14:paraId="7EA4BE5C" w14:textId="77777777" w:rsidR="007E40FB" w:rsidRDefault="007E40FB">
      <w:pPr>
        <w:pStyle w:val="BodyText"/>
      </w:pPr>
    </w:p>
    <w:p w14:paraId="1127C690" w14:textId="77777777" w:rsidR="007E40FB" w:rsidRDefault="007E40FB">
      <w:pPr>
        <w:pStyle w:val="BodyText"/>
      </w:pPr>
    </w:p>
    <w:p w14:paraId="67B20A8C" w14:textId="33DD3646" w:rsidR="007E40FB" w:rsidRDefault="007E40FB">
      <w:pPr>
        <w:pStyle w:val="BodyText"/>
        <w:tabs>
          <w:tab w:val="left" w:pos="2471"/>
          <w:tab w:val="left" w:pos="4458"/>
          <w:tab w:val="left" w:pos="4918"/>
        </w:tabs>
        <w:spacing w:before="1"/>
        <w:ind w:left="139" w:right="6159"/>
      </w:pPr>
      <w:bookmarkStart w:id="5" w:name="Signatures"/>
      <w:bookmarkEnd w:id="5"/>
    </w:p>
    <w:sectPr w:rsidR="007E40FB">
      <w:type w:val="continuous"/>
      <w:pgSz w:w="12240" w:h="15840"/>
      <w:pgMar w:top="3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FB"/>
    <w:rsid w:val="00026B2A"/>
    <w:rsid w:val="0003709D"/>
    <w:rsid w:val="00316954"/>
    <w:rsid w:val="00406AF8"/>
    <w:rsid w:val="00414CF7"/>
    <w:rsid w:val="004C44AF"/>
    <w:rsid w:val="005577BE"/>
    <w:rsid w:val="005862A2"/>
    <w:rsid w:val="006C207D"/>
    <w:rsid w:val="006F349D"/>
    <w:rsid w:val="007E40FB"/>
    <w:rsid w:val="00B0488F"/>
    <w:rsid w:val="00CA2BF3"/>
    <w:rsid w:val="00DC0367"/>
    <w:rsid w:val="00E44807"/>
    <w:rsid w:val="00F12ED1"/>
    <w:rsid w:val="00F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60D0"/>
  <w15:docId w15:val="{635A383D-4AF1-4EB7-98E4-84E19A67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90"/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0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8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8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8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679fb4c-75a2-40d9-93ec-f19a50abfbea">
      <UserInfo>
        <DisplayName/>
        <AccountId xsi:nil="true"/>
        <AccountType/>
      </UserInfo>
    </SharedWithUsers>
    <MediaLengthInSeconds xmlns="3290d189-8818-4edd-9e41-2000f32f92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31457C1DB3943807AACED40D68E8F" ma:contentTypeVersion="8" ma:contentTypeDescription="Create a new document." ma:contentTypeScope="" ma:versionID="4aacbeb69901c15eeb064f67f6d6325b">
  <xsd:schema xmlns:xsd="http://www.w3.org/2001/XMLSchema" xmlns:xs="http://www.w3.org/2001/XMLSchema" xmlns:p="http://schemas.microsoft.com/office/2006/metadata/properties" xmlns:ns1="http://schemas.microsoft.com/sharepoint/v3" xmlns:ns2="1679fb4c-75a2-40d9-93ec-f19a50abfbea" xmlns:ns3="3290d189-8818-4edd-9e41-2000f32f926f" targetNamespace="http://schemas.microsoft.com/office/2006/metadata/properties" ma:root="true" ma:fieldsID="21957b2501bbd9c60818d89225dcae90" ns1:_="" ns2:_="" ns3:_="">
    <xsd:import namespace="http://schemas.microsoft.com/sharepoint/v3"/>
    <xsd:import namespace="1679fb4c-75a2-40d9-93ec-f19a50abfbea"/>
    <xsd:import namespace="3290d189-8818-4edd-9e41-2000f32f9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fb4c-75a2-40d9-93ec-f19a50abf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d189-8818-4edd-9e41-2000f32f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CE4BC-5E16-40D5-84B2-82D25D42B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fb4c-75a2-40d9-93ec-f19a50abfbea"/>
    <ds:schemaRef ds:uri="3290d189-8818-4edd-9e41-2000f32f926f"/>
  </ds:schemaRefs>
</ds:datastoreItem>
</file>

<file path=customXml/itemProps2.xml><?xml version="1.0" encoding="utf-8"?>
<ds:datastoreItem xmlns:ds="http://schemas.openxmlformats.org/officeDocument/2006/customXml" ds:itemID="{51238CBE-1D33-43B5-A16E-F33CB660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E3F1-EC92-49CA-B8BB-4959CE47A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fb4c-75a2-40d9-93ec-f19a50abfbea"/>
    <ds:schemaRef ds:uri="3290d189-8818-4edd-9e41-2000f32f9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Espinoza, Joana (jespinoza@uidaho.edu)</dc:creator>
  <cp:lastModifiedBy>Valkovic, Jennie (jvalkovic@uidaho.edu)</cp:lastModifiedBy>
  <cp:revision>2</cp:revision>
  <cp:lastPrinted>2023-06-28T20:01:00Z</cp:lastPrinted>
  <dcterms:created xsi:type="dcterms:W3CDTF">2023-06-28T20:03:00Z</dcterms:created>
  <dcterms:modified xsi:type="dcterms:W3CDTF">2023-06-28T20:03:00Z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0x010100EA631457C1DB3943807AACED40D68E8F</vt:lpwstr>
  </property>
  <property fmtid="{D5CDD505-2E9C-101B-9397-08002B2CF9AE}" pid="6" name="Order">
    <vt:r8>2401600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