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EC7A" w14:textId="5EAB404F" w:rsidR="00194BF8" w:rsidRPr="0061161D" w:rsidRDefault="00194BF8" w:rsidP="00194BF8">
      <w:pPr>
        <w:spacing w:after="0"/>
        <w:jc w:val="center"/>
        <w:rPr>
          <w:rFonts w:ascii="Arial" w:hAnsi="Arial" w:cs="Arial"/>
          <w:b/>
          <w:sz w:val="24"/>
          <w:szCs w:val="24"/>
        </w:rPr>
      </w:pPr>
      <w:r w:rsidRPr="0061161D">
        <w:rPr>
          <w:rFonts w:ascii="Arial" w:hAnsi="Arial" w:cs="Arial"/>
          <w:b/>
          <w:sz w:val="24"/>
          <w:szCs w:val="24"/>
        </w:rPr>
        <w:t>Arboretum Associates Board Meeting</w:t>
      </w:r>
    </w:p>
    <w:p w14:paraId="565DCEA6" w14:textId="3D16F5C1" w:rsidR="00194BF8" w:rsidRPr="0061161D" w:rsidRDefault="00194BF8" w:rsidP="00194BF8">
      <w:pPr>
        <w:spacing w:after="0"/>
        <w:jc w:val="center"/>
        <w:rPr>
          <w:rFonts w:ascii="Arial" w:hAnsi="Arial" w:cs="Arial"/>
          <w:sz w:val="24"/>
          <w:szCs w:val="24"/>
        </w:rPr>
      </w:pPr>
      <w:r w:rsidRPr="0061161D">
        <w:rPr>
          <w:rFonts w:ascii="Arial" w:hAnsi="Arial" w:cs="Arial"/>
          <w:sz w:val="24"/>
          <w:szCs w:val="24"/>
        </w:rPr>
        <w:t xml:space="preserve">Monday, </w:t>
      </w:r>
      <w:r w:rsidR="004F73BA">
        <w:rPr>
          <w:rFonts w:ascii="Arial" w:hAnsi="Arial" w:cs="Arial"/>
          <w:sz w:val="24"/>
          <w:szCs w:val="24"/>
        </w:rPr>
        <w:t>March 20</w:t>
      </w:r>
      <w:r w:rsidR="00612A95">
        <w:rPr>
          <w:rFonts w:ascii="Arial" w:hAnsi="Arial" w:cs="Arial"/>
          <w:sz w:val="24"/>
          <w:szCs w:val="24"/>
        </w:rPr>
        <w:t>, 2023</w:t>
      </w:r>
    </w:p>
    <w:p w14:paraId="67CD9756" w14:textId="5ACE41F3" w:rsidR="00194BF8" w:rsidRPr="0044410B" w:rsidRDefault="002808C9" w:rsidP="00194BF8">
      <w:pPr>
        <w:spacing w:after="0"/>
        <w:jc w:val="center"/>
        <w:rPr>
          <w:rFonts w:ascii="Arial" w:hAnsi="Arial" w:cs="Arial"/>
          <w:sz w:val="24"/>
          <w:szCs w:val="24"/>
        </w:rPr>
      </w:pPr>
      <w:r>
        <w:rPr>
          <w:rFonts w:ascii="Arial" w:hAnsi="Arial" w:cs="Arial"/>
          <w:sz w:val="24"/>
          <w:szCs w:val="24"/>
        </w:rPr>
        <w:t>UI Facilities Large Conference Room</w:t>
      </w:r>
    </w:p>
    <w:p w14:paraId="5533A0B2" w14:textId="77777777" w:rsidR="00194BF8" w:rsidRPr="0061161D" w:rsidRDefault="00194BF8" w:rsidP="00194BF8">
      <w:pPr>
        <w:spacing w:after="0"/>
        <w:rPr>
          <w:rFonts w:ascii="Arial" w:hAnsi="Arial" w:cs="Arial"/>
          <w:sz w:val="24"/>
          <w:szCs w:val="24"/>
        </w:rPr>
      </w:pPr>
    </w:p>
    <w:p w14:paraId="2202020D" w14:textId="77777777" w:rsidR="00077135" w:rsidRDefault="00077135" w:rsidP="0011752C">
      <w:pPr>
        <w:spacing w:after="0"/>
        <w:rPr>
          <w:rFonts w:ascii="Arial" w:hAnsi="Arial" w:cs="Arial"/>
          <w:sz w:val="24"/>
          <w:szCs w:val="24"/>
        </w:rPr>
      </w:pPr>
    </w:p>
    <w:p w14:paraId="0F895D1A" w14:textId="313F461A" w:rsidR="00601894" w:rsidRDefault="00194BF8" w:rsidP="0011752C">
      <w:pPr>
        <w:spacing w:after="0"/>
        <w:rPr>
          <w:rFonts w:ascii="Arial" w:hAnsi="Arial" w:cs="Arial"/>
          <w:sz w:val="24"/>
          <w:szCs w:val="24"/>
        </w:rPr>
      </w:pPr>
      <w:r w:rsidRPr="001E1BA2">
        <w:rPr>
          <w:rFonts w:ascii="Arial" w:hAnsi="Arial" w:cs="Arial"/>
          <w:sz w:val="24"/>
          <w:szCs w:val="24"/>
        </w:rPr>
        <w:t xml:space="preserve">Present: </w:t>
      </w:r>
      <w:r w:rsidR="005D25DA" w:rsidRPr="001E1BA2">
        <w:rPr>
          <w:rFonts w:ascii="Arial" w:hAnsi="Arial" w:cs="Arial"/>
          <w:sz w:val="24"/>
          <w:szCs w:val="24"/>
        </w:rPr>
        <w:t xml:space="preserve">Kat Clancy, </w:t>
      </w:r>
      <w:r w:rsidRPr="001E1BA2">
        <w:rPr>
          <w:rFonts w:ascii="Arial" w:hAnsi="Arial" w:cs="Arial"/>
          <w:sz w:val="24"/>
          <w:szCs w:val="24"/>
        </w:rPr>
        <w:t xml:space="preserve">Paul </w:t>
      </w:r>
      <w:proofErr w:type="spellStart"/>
      <w:r w:rsidRPr="001E1BA2">
        <w:rPr>
          <w:rFonts w:ascii="Arial" w:hAnsi="Arial" w:cs="Arial"/>
          <w:sz w:val="24"/>
          <w:szCs w:val="24"/>
        </w:rPr>
        <w:t>Warnick</w:t>
      </w:r>
      <w:proofErr w:type="spellEnd"/>
      <w:r w:rsidR="002808C9">
        <w:rPr>
          <w:rFonts w:ascii="Arial" w:hAnsi="Arial" w:cs="Arial"/>
          <w:sz w:val="24"/>
          <w:szCs w:val="24"/>
        </w:rPr>
        <w:t>, Erik Anderson</w:t>
      </w:r>
      <w:r w:rsidR="000A7685">
        <w:rPr>
          <w:rFonts w:ascii="Arial" w:hAnsi="Arial" w:cs="Arial"/>
          <w:sz w:val="24"/>
          <w:szCs w:val="24"/>
        </w:rPr>
        <w:t xml:space="preserve">, </w:t>
      </w:r>
      <w:r w:rsidR="00FC2877">
        <w:rPr>
          <w:rFonts w:ascii="Arial" w:hAnsi="Arial" w:cs="Arial"/>
          <w:sz w:val="24"/>
          <w:szCs w:val="24"/>
        </w:rPr>
        <w:t xml:space="preserve">Yvonne Barkley, </w:t>
      </w:r>
      <w:r w:rsidR="000A7685">
        <w:rPr>
          <w:rFonts w:ascii="Arial" w:hAnsi="Arial" w:cs="Arial"/>
          <w:sz w:val="24"/>
          <w:szCs w:val="24"/>
        </w:rPr>
        <w:t>Nancy Sprague</w:t>
      </w:r>
      <w:r w:rsidR="003C65CB">
        <w:rPr>
          <w:rFonts w:ascii="Arial" w:hAnsi="Arial" w:cs="Arial"/>
          <w:sz w:val="24"/>
          <w:szCs w:val="24"/>
        </w:rPr>
        <w:t>, Julie Miller</w:t>
      </w:r>
      <w:r w:rsidR="003C47EE">
        <w:rPr>
          <w:rFonts w:ascii="Arial" w:hAnsi="Arial" w:cs="Arial"/>
          <w:sz w:val="24"/>
          <w:szCs w:val="24"/>
        </w:rPr>
        <w:t xml:space="preserve">, Lucy </w:t>
      </w:r>
      <w:proofErr w:type="spellStart"/>
      <w:r w:rsidR="003C47EE">
        <w:rPr>
          <w:rFonts w:ascii="Arial" w:hAnsi="Arial" w:cs="Arial"/>
          <w:sz w:val="24"/>
          <w:szCs w:val="24"/>
        </w:rPr>
        <w:t>Falcy</w:t>
      </w:r>
      <w:proofErr w:type="spellEnd"/>
      <w:r w:rsidR="004F73BA">
        <w:rPr>
          <w:rFonts w:ascii="Arial" w:hAnsi="Arial" w:cs="Arial"/>
          <w:sz w:val="24"/>
          <w:szCs w:val="24"/>
        </w:rPr>
        <w:t>, Kris Roby</w:t>
      </w:r>
    </w:p>
    <w:p w14:paraId="2E6A9C65" w14:textId="3E6644E2" w:rsidR="00612A95" w:rsidRDefault="00612A95" w:rsidP="0011752C">
      <w:pPr>
        <w:spacing w:after="0"/>
        <w:rPr>
          <w:rFonts w:ascii="Arial" w:hAnsi="Arial" w:cs="Arial"/>
          <w:sz w:val="24"/>
          <w:szCs w:val="24"/>
        </w:rPr>
      </w:pPr>
      <w:r>
        <w:rPr>
          <w:rFonts w:ascii="Arial" w:hAnsi="Arial" w:cs="Arial"/>
          <w:sz w:val="24"/>
          <w:szCs w:val="24"/>
        </w:rPr>
        <w:t xml:space="preserve">Absent: </w:t>
      </w:r>
      <w:r w:rsidR="004F73BA">
        <w:rPr>
          <w:rFonts w:ascii="Arial" w:hAnsi="Arial" w:cs="Arial"/>
          <w:sz w:val="24"/>
          <w:szCs w:val="24"/>
        </w:rPr>
        <w:t>Harriet Hughes, Deb Bell, Nancy Zabriskie</w:t>
      </w:r>
    </w:p>
    <w:p w14:paraId="46781E15" w14:textId="77777777" w:rsidR="00A44E2A" w:rsidRDefault="00A44E2A" w:rsidP="0011752C">
      <w:pPr>
        <w:spacing w:after="0"/>
        <w:rPr>
          <w:rFonts w:ascii="Arial" w:hAnsi="Arial" w:cs="Arial"/>
          <w:sz w:val="24"/>
          <w:szCs w:val="24"/>
        </w:rPr>
      </w:pPr>
    </w:p>
    <w:p w14:paraId="1F96A355" w14:textId="39E043AD" w:rsidR="00194BF8" w:rsidRDefault="0013572D" w:rsidP="00194BF8">
      <w:pPr>
        <w:spacing w:after="0"/>
        <w:rPr>
          <w:rFonts w:ascii="Arial" w:hAnsi="Arial" w:cs="Arial"/>
          <w:sz w:val="24"/>
          <w:szCs w:val="24"/>
        </w:rPr>
      </w:pPr>
      <w:r w:rsidRPr="001E1BA2">
        <w:rPr>
          <w:rFonts w:ascii="Arial" w:hAnsi="Arial" w:cs="Arial"/>
          <w:b/>
          <w:sz w:val="24"/>
          <w:szCs w:val="24"/>
        </w:rPr>
        <w:t>Approval of M</w:t>
      </w:r>
      <w:r w:rsidR="00194BF8" w:rsidRPr="001E1BA2">
        <w:rPr>
          <w:rFonts w:ascii="Arial" w:hAnsi="Arial" w:cs="Arial"/>
          <w:b/>
          <w:sz w:val="24"/>
          <w:szCs w:val="24"/>
        </w:rPr>
        <w:t>inutes</w:t>
      </w:r>
      <w:r w:rsidR="00194BF8" w:rsidRPr="001E1BA2">
        <w:rPr>
          <w:rFonts w:ascii="Arial" w:hAnsi="Arial" w:cs="Arial"/>
          <w:sz w:val="24"/>
          <w:szCs w:val="24"/>
        </w:rPr>
        <w:t xml:space="preserve"> </w:t>
      </w:r>
      <w:r w:rsidR="00194BF8" w:rsidRPr="001E1BA2">
        <w:rPr>
          <w:rFonts w:ascii="Arial" w:hAnsi="Arial" w:cs="Arial"/>
          <w:sz w:val="24"/>
          <w:szCs w:val="24"/>
        </w:rPr>
        <w:br/>
        <w:t>It was moved and seconded to approve the minutes of the</w:t>
      </w:r>
      <w:r w:rsidR="002808C9">
        <w:rPr>
          <w:rFonts w:ascii="Arial" w:hAnsi="Arial" w:cs="Arial"/>
          <w:sz w:val="24"/>
          <w:szCs w:val="24"/>
        </w:rPr>
        <w:t xml:space="preserve"> </w:t>
      </w:r>
      <w:r w:rsidR="004F73BA">
        <w:rPr>
          <w:rFonts w:ascii="Arial" w:hAnsi="Arial" w:cs="Arial"/>
          <w:sz w:val="24"/>
          <w:szCs w:val="24"/>
        </w:rPr>
        <w:t>February 13</w:t>
      </w:r>
      <w:r w:rsidR="003C47EE">
        <w:rPr>
          <w:rFonts w:ascii="Arial" w:hAnsi="Arial" w:cs="Arial"/>
          <w:sz w:val="24"/>
          <w:szCs w:val="24"/>
        </w:rPr>
        <w:t>, 2023</w:t>
      </w:r>
      <w:r w:rsidR="00423461" w:rsidRPr="001E1BA2">
        <w:rPr>
          <w:rFonts w:ascii="Arial" w:hAnsi="Arial" w:cs="Arial"/>
          <w:sz w:val="24"/>
          <w:szCs w:val="24"/>
        </w:rPr>
        <w:t xml:space="preserve"> </w:t>
      </w:r>
      <w:r w:rsidR="00194BF8" w:rsidRPr="001E1BA2">
        <w:rPr>
          <w:rFonts w:ascii="Arial" w:hAnsi="Arial" w:cs="Arial"/>
          <w:sz w:val="24"/>
          <w:szCs w:val="24"/>
        </w:rPr>
        <w:t>meeting. Motion passed</w:t>
      </w:r>
      <w:r w:rsidR="001E1BA2">
        <w:rPr>
          <w:rFonts w:ascii="Arial" w:hAnsi="Arial" w:cs="Arial"/>
          <w:sz w:val="24"/>
          <w:szCs w:val="24"/>
        </w:rPr>
        <w:t>.</w:t>
      </w:r>
    </w:p>
    <w:p w14:paraId="46DF0854" w14:textId="754F5C2C" w:rsidR="000528B9" w:rsidRDefault="000528B9" w:rsidP="00194BF8">
      <w:pPr>
        <w:spacing w:after="0"/>
        <w:rPr>
          <w:rFonts w:ascii="Arial" w:hAnsi="Arial" w:cs="Arial"/>
          <w:sz w:val="24"/>
          <w:szCs w:val="24"/>
        </w:rPr>
      </w:pPr>
    </w:p>
    <w:p w14:paraId="04C1AEE5" w14:textId="6371269D" w:rsidR="00544D47" w:rsidRDefault="00544D47" w:rsidP="005E58C5">
      <w:pPr>
        <w:spacing w:after="0"/>
        <w:rPr>
          <w:rFonts w:ascii="Arial" w:hAnsi="Arial" w:cs="Arial"/>
          <w:b/>
          <w:bCs/>
          <w:sz w:val="24"/>
          <w:szCs w:val="24"/>
        </w:rPr>
      </w:pPr>
      <w:r w:rsidRPr="00544D47">
        <w:rPr>
          <w:rFonts w:ascii="Arial" w:hAnsi="Arial" w:cs="Arial"/>
          <w:b/>
          <w:bCs/>
          <w:sz w:val="24"/>
          <w:szCs w:val="24"/>
        </w:rPr>
        <w:t>Arbor Notes</w:t>
      </w:r>
    </w:p>
    <w:p w14:paraId="06E346B5" w14:textId="24232EF5" w:rsidR="004F73BA" w:rsidRDefault="004F73BA" w:rsidP="005E58C5">
      <w:pPr>
        <w:spacing w:after="0"/>
        <w:rPr>
          <w:rFonts w:ascii="Arial" w:hAnsi="Arial" w:cs="Arial"/>
          <w:sz w:val="24"/>
          <w:szCs w:val="24"/>
        </w:rPr>
      </w:pPr>
      <w:r>
        <w:rPr>
          <w:rFonts w:ascii="Arial" w:hAnsi="Arial" w:cs="Arial"/>
          <w:sz w:val="24"/>
          <w:szCs w:val="24"/>
        </w:rPr>
        <w:t>Kat requested approval to provide funding for Thank you ads in the upcoming issue to acknowledge Tri-State</w:t>
      </w:r>
      <w:r w:rsidR="00BD5C97">
        <w:rPr>
          <w:rFonts w:ascii="Arial" w:hAnsi="Arial" w:cs="Arial"/>
          <w:sz w:val="24"/>
          <w:szCs w:val="24"/>
        </w:rPr>
        <w:t>’s</w:t>
      </w:r>
      <w:r>
        <w:rPr>
          <w:rFonts w:ascii="Arial" w:hAnsi="Arial" w:cs="Arial"/>
          <w:sz w:val="24"/>
          <w:szCs w:val="24"/>
        </w:rPr>
        <w:t xml:space="preserve"> and Latah Credit Union’s help in advertising the plant sale. Julie moved to approve the funding, Nancy S. seconded this, and the motion passed.</w:t>
      </w:r>
    </w:p>
    <w:p w14:paraId="31EACE7F" w14:textId="1800B86E" w:rsidR="0055596F" w:rsidRPr="0055596F" w:rsidRDefault="0055596F" w:rsidP="005E58C5">
      <w:pPr>
        <w:spacing w:after="0"/>
        <w:rPr>
          <w:rFonts w:ascii="Arial" w:hAnsi="Arial" w:cs="Arial"/>
          <w:b/>
          <w:bCs/>
          <w:sz w:val="24"/>
          <w:szCs w:val="24"/>
        </w:rPr>
      </w:pPr>
    </w:p>
    <w:p w14:paraId="6EB002B7" w14:textId="198A5B1D" w:rsidR="0055596F" w:rsidRDefault="0055596F" w:rsidP="005E58C5">
      <w:pPr>
        <w:spacing w:after="0"/>
        <w:rPr>
          <w:rFonts w:ascii="Arial" w:hAnsi="Arial" w:cs="Arial"/>
          <w:b/>
          <w:bCs/>
          <w:sz w:val="24"/>
          <w:szCs w:val="24"/>
        </w:rPr>
      </w:pPr>
      <w:r w:rsidRPr="0055596F">
        <w:rPr>
          <w:rFonts w:ascii="Arial" w:hAnsi="Arial" w:cs="Arial"/>
          <w:b/>
          <w:bCs/>
          <w:sz w:val="24"/>
          <w:szCs w:val="24"/>
        </w:rPr>
        <w:t>Annual Meeting</w:t>
      </w:r>
    </w:p>
    <w:p w14:paraId="6BD62367" w14:textId="28026E3F" w:rsidR="0055596F" w:rsidRDefault="0055596F" w:rsidP="005E58C5">
      <w:pPr>
        <w:spacing w:after="0"/>
        <w:rPr>
          <w:rFonts w:ascii="Arial" w:hAnsi="Arial" w:cs="Arial"/>
          <w:sz w:val="24"/>
          <w:szCs w:val="24"/>
        </w:rPr>
      </w:pPr>
      <w:r>
        <w:rPr>
          <w:rFonts w:ascii="Arial" w:hAnsi="Arial" w:cs="Arial"/>
          <w:b/>
          <w:bCs/>
          <w:sz w:val="24"/>
          <w:szCs w:val="24"/>
        </w:rPr>
        <w:t xml:space="preserve">Room Set Up: </w:t>
      </w:r>
      <w:r>
        <w:rPr>
          <w:rFonts w:ascii="Arial" w:hAnsi="Arial" w:cs="Arial"/>
          <w:sz w:val="24"/>
          <w:szCs w:val="24"/>
        </w:rPr>
        <w:t>10 tables with 8 per table, green tablecloths.</w:t>
      </w:r>
    </w:p>
    <w:p w14:paraId="4D0A4F1F" w14:textId="5324F05A" w:rsidR="0055596F" w:rsidRDefault="0055596F" w:rsidP="005E58C5">
      <w:pPr>
        <w:spacing w:after="0"/>
        <w:rPr>
          <w:rFonts w:ascii="Arial" w:hAnsi="Arial" w:cs="Arial"/>
          <w:sz w:val="24"/>
          <w:szCs w:val="24"/>
        </w:rPr>
      </w:pPr>
      <w:r>
        <w:rPr>
          <w:rFonts w:ascii="Arial" w:hAnsi="Arial" w:cs="Arial"/>
          <w:b/>
          <w:bCs/>
          <w:sz w:val="24"/>
          <w:szCs w:val="24"/>
        </w:rPr>
        <w:t xml:space="preserve">Refreshments: </w:t>
      </w:r>
      <w:r>
        <w:rPr>
          <w:rFonts w:ascii="Arial" w:hAnsi="Arial" w:cs="Arial"/>
          <w:sz w:val="24"/>
          <w:szCs w:val="24"/>
        </w:rPr>
        <w:t>Kat will check with Jenny about providing coffee and hot water. Kat will also order cookies from the Moscow Food Co-op.</w:t>
      </w:r>
    </w:p>
    <w:p w14:paraId="4B25A1BC" w14:textId="371AD57D" w:rsidR="0055596F" w:rsidRDefault="0055596F" w:rsidP="005E58C5">
      <w:pPr>
        <w:spacing w:after="0"/>
        <w:rPr>
          <w:rFonts w:ascii="Arial" w:hAnsi="Arial" w:cs="Arial"/>
          <w:sz w:val="24"/>
          <w:szCs w:val="24"/>
        </w:rPr>
      </w:pPr>
      <w:r>
        <w:rPr>
          <w:rFonts w:ascii="Arial" w:hAnsi="Arial" w:cs="Arial"/>
          <w:b/>
          <w:bCs/>
          <w:sz w:val="24"/>
          <w:szCs w:val="24"/>
        </w:rPr>
        <w:t xml:space="preserve">Prizes/Give Aways: </w:t>
      </w:r>
      <w:r>
        <w:rPr>
          <w:rFonts w:ascii="Arial" w:hAnsi="Arial" w:cs="Arial"/>
          <w:sz w:val="24"/>
          <w:szCs w:val="24"/>
        </w:rPr>
        <w:t>Paul and Lucy will provide 3-4 plants as door prizes, plugs, and flowers for the tables. Kat’s working on a design for the poppy seed packets.</w:t>
      </w:r>
    </w:p>
    <w:p w14:paraId="1B7CF20E" w14:textId="755D96A8" w:rsidR="0055596F" w:rsidRDefault="0055596F" w:rsidP="005E58C5">
      <w:pPr>
        <w:spacing w:after="0"/>
        <w:rPr>
          <w:rFonts w:ascii="Arial" w:hAnsi="Arial" w:cs="Arial"/>
          <w:sz w:val="24"/>
          <w:szCs w:val="24"/>
        </w:rPr>
      </w:pPr>
      <w:r>
        <w:rPr>
          <w:rFonts w:ascii="Arial" w:hAnsi="Arial" w:cs="Arial"/>
          <w:b/>
          <w:bCs/>
          <w:sz w:val="24"/>
          <w:szCs w:val="24"/>
        </w:rPr>
        <w:t xml:space="preserve">Agenda: </w:t>
      </w:r>
      <w:r w:rsidR="00E07AE9">
        <w:rPr>
          <w:rFonts w:ascii="Arial" w:hAnsi="Arial" w:cs="Arial"/>
          <w:sz w:val="24"/>
          <w:szCs w:val="24"/>
        </w:rPr>
        <w:t xml:space="preserve">Introduction (Kat), Election of Officers, Treasurer’s Report (Deb), </w:t>
      </w:r>
      <w:r w:rsidR="00BD5C97">
        <w:rPr>
          <w:rFonts w:ascii="Arial" w:hAnsi="Arial" w:cs="Arial"/>
          <w:sz w:val="24"/>
          <w:szCs w:val="24"/>
        </w:rPr>
        <w:t>talks by Robert and Paul.</w:t>
      </w:r>
    </w:p>
    <w:p w14:paraId="753A90EE" w14:textId="5DD7371D" w:rsidR="00E07AE9" w:rsidRPr="00E07AE9" w:rsidRDefault="00E07AE9" w:rsidP="005E58C5">
      <w:pPr>
        <w:spacing w:after="0"/>
        <w:rPr>
          <w:rFonts w:ascii="Arial" w:hAnsi="Arial" w:cs="Arial"/>
          <w:sz w:val="24"/>
          <w:szCs w:val="24"/>
        </w:rPr>
      </w:pPr>
      <w:r>
        <w:rPr>
          <w:rFonts w:ascii="Arial" w:hAnsi="Arial" w:cs="Arial"/>
          <w:b/>
          <w:bCs/>
          <w:sz w:val="24"/>
          <w:szCs w:val="24"/>
        </w:rPr>
        <w:t xml:space="preserve">Set up/Clean Up: </w:t>
      </w:r>
      <w:r>
        <w:rPr>
          <w:rFonts w:ascii="Arial" w:hAnsi="Arial" w:cs="Arial"/>
          <w:sz w:val="24"/>
          <w:szCs w:val="24"/>
        </w:rPr>
        <w:t>Kat will bring napkins and will request a projector. Paul will bring a laptop.</w:t>
      </w:r>
    </w:p>
    <w:p w14:paraId="64FA5E4B" w14:textId="740054C2" w:rsidR="009556F5" w:rsidRDefault="009556F5" w:rsidP="005E58C5">
      <w:pPr>
        <w:spacing w:after="0"/>
        <w:rPr>
          <w:rFonts w:ascii="Arial" w:hAnsi="Arial" w:cs="Arial"/>
          <w:sz w:val="24"/>
          <w:szCs w:val="24"/>
        </w:rPr>
      </w:pPr>
    </w:p>
    <w:p w14:paraId="4BC09DCC" w14:textId="7806B28D" w:rsidR="009556F5" w:rsidRDefault="009556F5" w:rsidP="005E58C5">
      <w:pPr>
        <w:spacing w:after="0"/>
        <w:rPr>
          <w:rFonts w:ascii="Arial" w:hAnsi="Arial" w:cs="Arial"/>
          <w:b/>
          <w:bCs/>
          <w:sz w:val="24"/>
          <w:szCs w:val="24"/>
        </w:rPr>
      </w:pPr>
      <w:r w:rsidRPr="009556F5">
        <w:rPr>
          <w:rFonts w:ascii="Arial" w:hAnsi="Arial" w:cs="Arial"/>
          <w:b/>
          <w:bCs/>
          <w:sz w:val="24"/>
          <w:szCs w:val="24"/>
        </w:rPr>
        <w:t>New Board Members/Officers</w:t>
      </w:r>
    </w:p>
    <w:p w14:paraId="33FCB506" w14:textId="24C58F83" w:rsidR="004F73BA" w:rsidRPr="0055596F" w:rsidRDefault="0055596F" w:rsidP="005E58C5">
      <w:pPr>
        <w:spacing w:after="0"/>
        <w:rPr>
          <w:rFonts w:ascii="Arial" w:hAnsi="Arial" w:cs="Arial"/>
          <w:sz w:val="24"/>
          <w:szCs w:val="24"/>
        </w:rPr>
      </w:pPr>
      <w:r>
        <w:rPr>
          <w:rFonts w:ascii="Arial" w:hAnsi="Arial" w:cs="Arial"/>
          <w:sz w:val="24"/>
          <w:szCs w:val="24"/>
        </w:rPr>
        <w:t>Kat presented detailed charts of the Arboretum Board Terms of Service and the Current Terms. The proposed candidates for the upcoming election are: Erik Anderson, President; Julie Miller, Vice President; Nancy Sprague, Secretary; Deb Bell, Treasurer; Kat Clancy, Past President; Kris Roby, Yvonne Barkley, Harriet Hughes, and Nancy Zabriskie, Members at Large.</w:t>
      </w:r>
    </w:p>
    <w:p w14:paraId="02C862D7" w14:textId="5C848E32" w:rsidR="00367642" w:rsidRDefault="00367642" w:rsidP="005E58C5">
      <w:pPr>
        <w:spacing w:after="0"/>
        <w:rPr>
          <w:rFonts w:ascii="Arial" w:hAnsi="Arial" w:cs="Arial"/>
          <w:sz w:val="24"/>
          <w:szCs w:val="24"/>
        </w:rPr>
      </w:pPr>
    </w:p>
    <w:p w14:paraId="6F10F94D" w14:textId="246A36AB" w:rsidR="00D940A9" w:rsidRDefault="00612A95" w:rsidP="005E58C5">
      <w:pPr>
        <w:spacing w:after="0"/>
        <w:rPr>
          <w:rFonts w:ascii="Arial" w:hAnsi="Arial" w:cs="Arial"/>
          <w:b/>
          <w:bCs/>
          <w:sz w:val="24"/>
          <w:szCs w:val="24"/>
        </w:rPr>
      </w:pPr>
      <w:r w:rsidRPr="00612A95">
        <w:rPr>
          <w:rFonts w:ascii="Arial" w:hAnsi="Arial" w:cs="Arial"/>
          <w:b/>
          <w:bCs/>
          <w:sz w:val="24"/>
          <w:szCs w:val="24"/>
        </w:rPr>
        <w:t>Plant Sale</w:t>
      </w:r>
    </w:p>
    <w:p w14:paraId="19BFFD83" w14:textId="3691D623" w:rsidR="00E07AE9" w:rsidRDefault="00E07AE9" w:rsidP="005E58C5">
      <w:pPr>
        <w:spacing w:after="0"/>
        <w:rPr>
          <w:rFonts w:ascii="Arial" w:hAnsi="Arial" w:cs="Arial"/>
          <w:sz w:val="24"/>
          <w:szCs w:val="24"/>
        </w:rPr>
      </w:pPr>
      <w:r>
        <w:rPr>
          <w:rFonts w:ascii="Arial" w:hAnsi="Arial" w:cs="Arial"/>
          <w:b/>
          <w:bCs/>
          <w:sz w:val="24"/>
          <w:szCs w:val="24"/>
        </w:rPr>
        <w:t xml:space="preserve">Publicity: </w:t>
      </w:r>
      <w:r>
        <w:rPr>
          <w:rFonts w:ascii="Arial" w:hAnsi="Arial" w:cs="Arial"/>
          <w:sz w:val="24"/>
          <w:szCs w:val="24"/>
        </w:rPr>
        <w:t>Lucy will design the posters which will go up in late April. Volunteers will be needed to distribute them. Sandwich boards can be set up by the ice rink on the day of the sale.</w:t>
      </w:r>
    </w:p>
    <w:p w14:paraId="4AE9B81B" w14:textId="61C323E7" w:rsidR="00E07AE9" w:rsidRDefault="00E07AE9" w:rsidP="005E58C5">
      <w:pPr>
        <w:spacing w:after="0"/>
        <w:rPr>
          <w:rFonts w:ascii="Arial" w:hAnsi="Arial" w:cs="Arial"/>
          <w:b/>
          <w:bCs/>
          <w:sz w:val="24"/>
          <w:szCs w:val="24"/>
        </w:rPr>
      </w:pPr>
      <w:r>
        <w:rPr>
          <w:rFonts w:ascii="Arial" w:hAnsi="Arial" w:cs="Arial"/>
          <w:b/>
          <w:bCs/>
          <w:sz w:val="24"/>
          <w:szCs w:val="24"/>
        </w:rPr>
        <w:t xml:space="preserve">Repotting: </w:t>
      </w:r>
      <w:r>
        <w:rPr>
          <w:rFonts w:ascii="Arial" w:hAnsi="Arial" w:cs="Arial"/>
          <w:sz w:val="24"/>
          <w:szCs w:val="24"/>
        </w:rPr>
        <w:t>March 25 is the biggest planting party with a need for as many volunteers as possible. There might be planting parties on April 1 for baskets and April 15.</w:t>
      </w:r>
    </w:p>
    <w:p w14:paraId="789B0913" w14:textId="77777777" w:rsidR="00BD5C97" w:rsidRDefault="00BD5C97" w:rsidP="005E58C5">
      <w:pPr>
        <w:spacing w:after="0"/>
        <w:rPr>
          <w:rFonts w:ascii="Arial" w:hAnsi="Arial" w:cs="Arial"/>
          <w:b/>
          <w:bCs/>
          <w:sz w:val="24"/>
          <w:szCs w:val="24"/>
        </w:rPr>
      </w:pPr>
    </w:p>
    <w:p w14:paraId="6845B030" w14:textId="164538A7" w:rsidR="00E07AE9" w:rsidRDefault="00E07AE9" w:rsidP="005E58C5">
      <w:pPr>
        <w:spacing w:after="0"/>
        <w:rPr>
          <w:rFonts w:ascii="Arial" w:hAnsi="Arial" w:cs="Arial"/>
          <w:sz w:val="24"/>
          <w:szCs w:val="24"/>
        </w:rPr>
      </w:pPr>
      <w:r>
        <w:rPr>
          <w:rFonts w:ascii="Arial" w:hAnsi="Arial" w:cs="Arial"/>
          <w:b/>
          <w:bCs/>
          <w:sz w:val="24"/>
          <w:szCs w:val="24"/>
        </w:rPr>
        <w:lastRenderedPageBreak/>
        <w:t xml:space="preserve">Paul’s Survey </w:t>
      </w:r>
      <w:r>
        <w:rPr>
          <w:rFonts w:ascii="Arial" w:hAnsi="Arial" w:cs="Arial"/>
          <w:sz w:val="24"/>
          <w:szCs w:val="24"/>
        </w:rPr>
        <w:t>– no updates</w:t>
      </w:r>
    </w:p>
    <w:p w14:paraId="5BB76C79" w14:textId="26C934A7" w:rsidR="00E07AE9" w:rsidRDefault="00E07AE9" w:rsidP="005E58C5">
      <w:pPr>
        <w:spacing w:after="0"/>
        <w:rPr>
          <w:rFonts w:ascii="Arial" w:hAnsi="Arial" w:cs="Arial"/>
          <w:sz w:val="24"/>
          <w:szCs w:val="24"/>
        </w:rPr>
      </w:pPr>
    </w:p>
    <w:p w14:paraId="0FF5A437" w14:textId="0D7DC059" w:rsidR="00E07AE9" w:rsidRDefault="00E07AE9" w:rsidP="005E58C5">
      <w:pPr>
        <w:spacing w:after="0"/>
        <w:rPr>
          <w:rFonts w:ascii="Arial" w:hAnsi="Arial" w:cs="Arial"/>
          <w:b/>
          <w:bCs/>
          <w:sz w:val="24"/>
          <w:szCs w:val="24"/>
        </w:rPr>
      </w:pPr>
      <w:r>
        <w:rPr>
          <w:rFonts w:ascii="Arial" w:hAnsi="Arial" w:cs="Arial"/>
          <w:b/>
          <w:bCs/>
          <w:sz w:val="24"/>
          <w:szCs w:val="24"/>
        </w:rPr>
        <w:t>Paul and Lucy’s Trip</w:t>
      </w:r>
    </w:p>
    <w:p w14:paraId="2C48C52A" w14:textId="59A207AC" w:rsidR="00E07AE9" w:rsidRPr="00E07AE9" w:rsidRDefault="00E07AE9" w:rsidP="005E58C5">
      <w:pPr>
        <w:spacing w:after="0"/>
        <w:rPr>
          <w:rFonts w:ascii="Arial" w:hAnsi="Arial" w:cs="Arial"/>
          <w:sz w:val="24"/>
          <w:szCs w:val="24"/>
        </w:rPr>
      </w:pPr>
      <w:r>
        <w:rPr>
          <w:rFonts w:ascii="Arial" w:hAnsi="Arial" w:cs="Arial"/>
          <w:sz w:val="24"/>
          <w:szCs w:val="24"/>
        </w:rPr>
        <w:t>Paul, Lucy</w:t>
      </w:r>
      <w:r w:rsidR="000D4A74">
        <w:rPr>
          <w:rFonts w:ascii="Arial" w:hAnsi="Arial" w:cs="Arial"/>
          <w:sz w:val="24"/>
          <w:szCs w:val="24"/>
        </w:rPr>
        <w:t>,</w:t>
      </w:r>
      <w:r>
        <w:rPr>
          <w:rFonts w:ascii="Arial" w:hAnsi="Arial" w:cs="Arial"/>
          <w:sz w:val="24"/>
          <w:szCs w:val="24"/>
        </w:rPr>
        <w:t xml:space="preserve"> and Zach visited 14 gardens in seven days over the </w:t>
      </w:r>
      <w:r w:rsidR="000D4A74">
        <w:rPr>
          <w:rFonts w:ascii="Arial" w:hAnsi="Arial" w:cs="Arial"/>
          <w:sz w:val="24"/>
          <w:szCs w:val="24"/>
        </w:rPr>
        <w:t xml:space="preserve">UI </w:t>
      </w:r>
      <w:r>
        <w:rPr>
          <w:rFonts w:ascii="Arial" w:hAnsi="Arial" w:cs="Arial"/>
          <w:sz w:val="24"/>
          <w:szCs w:val="24"/>
        </w:rPr>
        <w:t xml:space="preserve">Spring Break. </w:t>
      </w:r>
      <w:r w:rsidR="000D4A74">
        <w:rPr>
          <w:rFonts w:ascii="Arial" w:hAnsi="Arial" w:cs="Arial"/>
          <w:sz w:val="24"/>
          <w:szCs w:val="24"/>
        </w:rPr>
        <w:t>They gave brief highlights of their trip and offered to provide a detailed presentation at a later meeting. Some of their key takeaways included the importance of mulching and labels and the possibility of enhancing our beech trees and developing a moss garden. They brought back some plants f</w:t>
      </w:r>
      <w:r w:rsidR="00BD5C97">
        <w:rPr>
          <w:rFonts w:ascii="Arial" w:hAnsi="Arial" w:cs="Arial"/>
          <w:sz w:val="24"/>
          <w:szCs w:val="24"/>
        </w:rPr>
        <w:t>rom</w:t>
      </w:r>
      <w:r w:rsidR="000D4A74">
        <w:rPr>
          <w:rFonts w:ascii="Arial" w:hAnsi="Arial" w:cs="Arial"/>
          <w:sz w:val="24"/>
          <w:szCs w:val="24"/>
        </w:rPr>
        <w:t xml:space="preserve"> the Lake Wilderness Arboretum in Maple Valley, including deciduous rhododendron (</w:t>
      </w:r>
      <w:r w:rsidR="000D4A74" w:rsidRPr="000D4A74">
        <w:rPr>
          <w:rFonts w:ascii="Arial" w:hAnsi="Arial" w:cs="Arial"/>
          <w:i/>
          <w:sz w:val="24"/>
          <w:szCs w:val="24"/>
        </w:rPr>
        <w:t>Rhododendron occidental</w:t>
      </w:r>
      <w:r w:rsidR="000D4A74">
        <w:rPr>
          <w:rFonts w:ascii="Arial" w:hAnsi="Arial" w:cs="Arial"/>
          <w:i/>
          <w:sz w:val="24"/>
          <w:szCs w:val="24"/>
        </w:rPr>
        <w:t>e</w:t>
      </w:r>
      <w:r w:rsidR="000D4A74">
        <w:rPr>
          <w:rFonts w:ascii="Arial" w:hAnsi="Arial" w:cs="Arial"/>
          <w:sz w:val="24"/>
          <w:szCs w:val="24"/>
        </w:rPr>
        <w:t>).</w:t>
      </w:r>
    </w:p>
    <w:p w14:paraId="3BABF130" w14:textId="77777777" w:rsidR="00E07AE9" w:rsidRPr="00E07AE9" w:rsidRDefault="00E07AE9" w:rsidP="005E58C5">
      <w:pPr>
        <w:spacing w:after="0"/>
        <w:rPr>
          <w:rFonts w:ascii="Arial" w:hAnsi="Arial" w:cs="Arial"/>
          <w:sz w:val="24"/>
          <w:szCs w:val="24"/>
        </w:rPr>
      </w:pPr>
    </w:p>
    <w:p w14:paraId="63B98E39" w14:textId="5430DC9D" w:rsidR="00BA06B4" w:rsidRDefault="00B2300B" w:rsidP="003C65CB">
      <w:pPr>
        <w:spacing w:after="0"/>
        <w:rPr>
          <w:rFonts w:ascii="Arial" w:hAnsi="Arial" w:cs="Arial"/>
          <w:b/>
          <w:bCs/>
          <w:sz w:val="24"/>
          <w:szCs w:val="24"/>
        </w:rPr>
      </w:pPr>
      <w:r>
        <w:rPr>
          <w:rFonts w:ascii="Arial" w:hAnsi="Arial" w:cs="Arial"/>
          <w:b/>
          <w:bCs/>
          <w:sz w:val="24"/>
          <w:szCs w:val="24"/>
        </w:rPr>
        <w:t>Arboretum Updates</w:t>
      </w:r>
    </w:p>
    <w:p w14:paraId="718C545D" w14:textId="380D32BE" w:rsidR="001C79F4" w:rsidRDefault="001C79F4" w:rsidP="003C65CB">
      <w:pPr>
        <w:spacing w:after="0"/>
        <w:rPr>
          <w:rFonts w:ascii="Arial" w:hAnsi="Arial" w:cs="Arial"/>
          <w:sz w:val="24"/>
          <w:szCs w:val="24"/>
        </w:rPr>
      </w:pPr>
      <w:r>
        <w:rPr>
          <w:rFonts w:ascii="Arial" w:hAnsi="Arial" w:cs="Arial"/>
          <w:sz w:val="24"/>
          <w:szCs w:val="24"/>
        </w:rPr>
        <w:t xml:space="preserve">Paul contacted a pond consultant in Spokane who offered to visit for $500 and test for phosphates for $400. Julie moved that a local analytic lab test for phosphates in the ponds and if the levels are </w:t>
      </w:r>
      <w:proofErr w:type="gramStart"/>
      <w:r>
        <w:rPr>
          <w:rFonts w:ascii="Arial" w:hAnsi="Arial" w:cs="Arial"/>
          <w:sz w:val="24"/>
          <w:szCs w:val="24"/>
        </w:rPr>
        <w:t>high</w:t>
      </w:r>
      <w:proofErr w:type="gramEnd"/>
      <w:r>
        <w:rPr>
          <w:rFonts w:ascii="Arial" w:hAnsi="Arial" w:cs="Arial"/>
          <w:sz w:val="24"/>
          <w:szCs w:val="24"/>
        </w:rPr>
        <w:t xml:space="preserve"> we could then talk to a consultant. Kris seconded the motion and it passed. </w:t>
      </w:r>
    </w:p>
    <w:p w14:paraId="06CC718D" w14:textId="078296DB" w:rsidR="001C79F4" w:rsidRDefault="001C79F4" w:rsidP="003C65CB">
      <w:pPr>
        <w:spacing w:after="0"/>
        <w:rPr>
          <w:rFonts w:ascii="Arial" w:hAnsi="Arial" w:cs="Arial"/>
          <w:sz w:val="24"/>
          <w:szCs w:val="24"/>
        </w:rPr>
      </w:pPr>
    </w:p>
    <w:p w14:paraId="37E2019D" w14:textId="69E73CE5" w:rsidR="001C79F4" w:rsidRPr="001C79F4" w:rsidRDefault="001C79F4" w:rsidP="003C65CB">
      <w:pPr>
        <w:spacing w:after="0"/>
        <w:rPr>
          <w:rFonts w:ascii="Arial" w:hAnsi="Arial" w:cs="Arial"/>
          <w:b/>
          <w:bCs/>
          <w:sz w:val="24"/>
          <w:szCs w:val="24"/>
        </w:rPr>
      </w:pPr>
      <w:r w:rsidRPr="001C79F4">
        <w:rPr>
          <w:rFonts w:ascii="Arial" w:hAnsi="Arial" w:cs="Arial"/>
          <w:b/>
          <w:bCs/>
          <w:sz w:val="24"/>
          <w:szCs w:val="24"/>
        </w:rPr>
        <w:t>Other</w:t>
      </w:r>
    </w:p>
    <w:p w14:paraId="109F046B" w14:textId="69188340" w:rsidR="001C79F4" w:rsidRDefault="001C79F4" w:rsidP="003C65CB">
      <w:pPr>
        <w:spacing w:after="0"/>
        <w:rPr>
          <w:rFonts w:ascii="Arial" w:hAnsi="Arial" w:cs="Arial"/>
          <w:sz w:val="24"/>
          <w:szCs w:val="24"/>
        </w:rPr>
      </w:pPr>
      <w:r>
        <w:rPr>
          <w:rFonts w:ascii="Arial" w:hAnsi="Arial" w:cs="Arial"/>
          <w:sz w:val="24"/>
          <w:szCs w:val="24"/>
        </w:rPr>
        <w:t xml:space="preserve">Yvonne reported that the first proof of the next </w:t>
      </w:r>
      <w:r w:rsidRPr="00BD5C97">
        <w:rPr>
          <w:rFonts w:ascii="Arial" w:hAnsi="Arial" w:cs="Arial"/>
          <w:i/>
          <w:sz w:val="24"/>
          <w:szCs w:val="24"/>
        </w:rPr>
        <w:t>Arbor Notes</w:t>
      </w:r>
      <w:r>
        <w:rPr>
          <w:rFonts w:ascii="Arial" w:hAnsi="Arial" w:cs="Arial"/>
          <w:sz w:val="24"/>
          <w:szCs w:val="24"/>
        </w:rPr>
        <w:t xml:space="preserve"> issue will be ready soon. She will update the calendar and plant sale location. Hopefully the next issue will be in hand by May 8.</w:t>
      </w:r>
    </w:p>
    <w:p w14:paraId="6C7015F3" w14:textId="2306F41B" w:rsidR="001C79F4" w:rsidRDefault="001C79F4" w:rsidP="003C65CB">
      <w:pPr>
        <w:spacing w:after="0"/>
        <w:rPr>
          <w:rFonts w:ascii="Arial" w:hAnsi="Arial" w:cs="Arial"/>
          <w:sz w:val="24"/>
          <w:szCs w:val="24"/>
        </w:rPr>
      </w:pPr>
    </w:p>
    <w:p w14:paraId="5CCF67C7" w14:textId="3336DC7B" w:rsidR="001C79F4" w:rsidRDefault="001C79F4" w:rsidP="003C65CB">
      <w:pPr>
        <w:spacing w:after="0"/>
        <w:rPr>
          <w:rFonts w:ascii="Arial" w:hAnsi="Arial" w:cs="Arial"/>
          <w:sz w:val="24"/>
          <w:szCs w:val="24"/>
        </w:rPr>
      </w:pPr>
      <w:r>
        <w:rPr>
          <w:rFonts w:ascii="Arial" w:hAnsi="Arial" w:cs="Arial"/>
          <w:sz w:val="24"/>
          <w:szCs w:val="24"/>
        </w:rPr>
        <w:t>Lucy noted that an updated walking map for the Arboreta is now available at the kiosks.</w:t>
      </w:r>
    </w:p>
    <w:p w14:paraId="5AB5234A" w14:textId="7217A818" w:rsidR="001C79F4" w:rsidRDefault="001C79F4" w:rsidP="003C65CB">
      <w:pPr>
        <w:spacing w:after="0"/>
        <w:rPr>
          <w:rFonts w:ascii="Arial" w:hAnsi="Arial" w:cs="Arial"/>
          <w:sz w:val="24"/>
          <w:szCs w:val="24"/>
        </w:rPr>
      </w:pPr>
    </w:p>
    <w:p w14:paraId="28AAC7B6" w14:textId="06265C97" w:rsidR="001C79F4" w:rsidRPr="001C79F4" w:rsidRDefault="001C79F4" w:rsidP="003C65CB">
      <w:pPr>
        <w:spacing w:after="0"/>
        <w:rPr>
          <w:rFonts w:ascii="Arial" w:hAnsi="Arial" w:cs="Arial"/>
          <w:sz w:val="24"/>
          <w:szCs w:val="24"/>
        </w:rPr>
      </w:pPr>
      <w:r>
        <w:rPr>
          <w:rFonts w:ascii="Arial" w:hAnsi="Arial" w:cs="Arial"/>
          <w:sz w:val="24"/>
          <w:szCs w:val="24"/>
        </w:rPr>
        <w:t>Paul asked if postcards about the upcoming annual meeting could be sent to local members. Eric made a motion to approve the cost of the postcards and postage. Julie seconded the motion and it passe</w:t>
      </w:r>
      <w:r w:rsidR="00BD5C97">
        <w:rPr>
          <w:rFonts w:ascii="Arial" w:hAnsi="Arial" w:cs="Arial"/>
          <w:sz w:val="24"/>
          <w:szCs w:val="24"/>
        </w:rPr>
        <w:t>d</w:t>
      </w:r>
      <w:r>
        <w:rPr>
          <w:rFonts w:ascii="Arial" w:hAnsi="Arial" w:cs="Arial"/>
          <w:sz w:val="24"/>
          <w:szCs w:val="24"/>
        </w:rPr>
        <w:t>. Lucy will work with Robert on designing the postcards</w:t>
      </w:r>
      <w:r w:rsidR="00BD5C97">
        <w:rPr>
          <w:rFonts w:ascii="Arial" w:hAnsi="Arial" w:cs="Arial"/>
          <w:sz w:val="24"/>
          <w:szCs w:val="24"/>
        </w:rPr>
        <w:t xml:space="preserve"> and providing information about his project.</w:t>
      </w:r>
    </w:p>
    <w:p w14:paraId="33E9E6E5" w14:textId="2F4BAF11" w:rsidR="00355210" w:rsidRDefault="00355210" w:rsidP="005E58C5">
      <w:pPr>
        <w:spacing w:after="0"/>
        <w:rPr>
          <w:rFonts w:ascii="Arial" w:hAnsi="Arial" w:cs="Arial"/>
          <w:sz w:val="24"/>
          <w:szCs w:val="24"/>
        </w:rPr>
      </w:pPr>
    </w:p>
    <w:p w14:paraId="0587EAC8" w14:textId="663B2EE3" w:rsidR="00355210" w:rsidRDefault="00355210" w:rsidP="005E58C5">
      <w:pPr>
        <w:spacing w:after="0"/>
        <w:rPr>
          <w:rFonts w:ascii="Arial" w:hAnsi="Arial" w:cs="Arial"/>
          <w:sz w:val="24"/>
          <w:szCs w:val="24"/>
        </w:rPr>
      </w:pPr>
      <w:r>
        <w:rPr>
          <w:rFonts w:ascii="Arial" w:hAnsi="Arial" w:cs="Arial"/>
          <w:sz w:val="24"/>
          <w:szCs w:val="24"/>
        </w:rPr>
        <w:t>Meeting adjourned at 6:</w:t>
      </w:r>
      <w:r w:rsidR="001C79F4">
        <w:rPr>
          <w:rFonts w:ascii="Arial" w:hAnsi="Arial" w:cs="Arial"/>
          <w:sz w:val="24"/>
          <w:szCs w:val="24"/>
        </w:rPr>
        <w:t>2</w:t>
      </w:r>
      <w:r>
        <w:rPr>
          <w:rFonts w:ascii="Arial" w:hAnsi="Arial" w:cs="Arial"/>
          <w:sz w:val="24"/>
          <w:szCs w:val="24"/>
        </w:rPr>
        <w:t>5pm.</w:t>
      </w:r>
    </w:p>
    <w:p w14:paraId="79ABC09E" w14:textId="4D095CAB" w:rsidR="00227EF3" w:rsidRDefault="00227EF3" w:rsidP="00384F7F">
      <w:pPr>
        <w:spacing w:after="0"/>
        <w:rPr>
          <w:rFonts w:ascii="Arial" w:hAnsi="Arial" w:cs="Arial"/>
          <w:bCs/>
          <w:sz w:val="24"/>
          <w:szCs w:val="24"/>
        </w:rPr>
      </w:pPr>
    </w:p>
    <w:p w14:paraId="7A797F14" w14:textId="2EE27DCB" w:rsidR="00945167" w:rsidRDefault="00227EF3" w:rsidP="00384F7F">
      <w:pPr>
        <w:spacing w:after="0"/>
        <w:rPr>
          <w:rFonts w:ascii="Arial" w:hAnsi="Arial" w:cs="Arial"/>
          <w:bCs/>
          <w:sz w:val="24"/>
          <w:szCs w:val="24"/>
        </w:rPr>
      </w:pPr>
      <w:r w:rsidRPr="00DD028B">
        <w:rPr>
          <w:rFonts w:ascii="Arial" w:hAnsi="Arial" w:cs="Arial"/>
          <w:b/>
          <w:sz w:val="24"/>
          <w:szCs w:val="24"/>
        </w:rPr>
        <w:t>Next meeting</w:t>
      </w:r>
      <w:r w:rsidR="001C79F4">
        <w:rPr>
          <w:rFonts w:ascii="Arial" w:hAnsi="Arial" w:cs="Arial"/>
          <w:b/>
          <w:sz w:val="24"/>
          <w:szCs w:val="24"/>
        </w:rPr>
        <w:t>s</w:t>
      </w:r>
      <w:r>
        <w:rPr>
          <w:rFonts w:ascii="Arial" w:hAnsi="Arial" w:cs="Arial"/>
          <w:bCs/>
          <w:sz w:val="24"/>
          <w:szCs w:val="24"/>
        </w:rPr>
        <w:t xml:space="preserve">: </w:t>
      </w:r>
    </w:p>
    <w:p w14:paraId="42009436" w14:textId="77777777" w:rsidR="00F730B1" w:rsidRDefault="00F730B1" w:rsidP="00384F7F">
      <w:pPr>
        <w:spacing w:after="0"/>
        <w:rPr>
          <w:rFonts w:ascii="Arial" w:hAnsi="Arial" w:cs="Arial"/>
          <w:bCs/>
          <w:sz w:val="24"/>
          <w:szCs w:val="24"/>
        </w:rPr>
      </w:pPr>
    </w:p>
    <w:p w14:paraId="5DD08DA5" w14:textId="1CF1F32C" w:rsidR="001C79F4" w:rsidRDefault="001C79F4" w:rsidP="00384F7F">
      <w:pPr>
        <w:spacing w:after="0"/>
        <w:rPr>
          <w:rFonts w:ascii="Arial" w:hAnsi="Arial" w:cs="Arial"/>
          <w:bCs/>
          <w:sz w:val="24"/>
          <w:szCs w:val="24"/>
        </w:rPr>
      </w:pPr>
      <w:r>
        <w:rPr>
          <w:rFonts w:ascii="Arial" w:hAnsi="Arial" w:cs="Arial"/>
          <w:bCs/>
          <w:sz w:val="24"/>
          <w:szCs w:val="24"/>
        </w:rPr>
        <w:t xml:space="preserve">April 10: </w:t>
      </w:r>
      <w:r w:rsidR="00F730B1">
        <w:rPr>
          <w:rFonts w:ascii="Arial" w:hAnsi="Arial" w:cs="Arial"/>
          <w:bCs/>
          <w:sz w:val="24"/>
          <w:szCs w:val="24"/>
        </w:rPr>
        <w:t>P</w:t>
      </w:r>
      <w:r>
        <w:rPr>
          <w:rFonts w:ascii="Arial" w:hAnsi="Arial" w:cs="Arial"/>
          <w:bCs/>
          <w:sz w:val="24"/>
          <w:szCs w:val="24"/>
        </w:rPr>
        <w:t>ossible meeting with Robert C</w:t>
      </w:r>
      <w:r w:rsidR="00F730B1">
        <w:rPr>
          <w:rFonts w:ascii="Arial" w:hAnsi="Arial" w:cs="Arial"/>
          <w:bCs/>
          <w:sz w:val="24"/>
          <w:szCs w:val="24"/>
        </w:rPr>
        <w:t>a</w:t>
      </w:r>
      <w:r>
        <w:rPr>
          <w:rFonts w:ascii="Arial" w:hAnsi="Arial" w:cs="Arial"/>
          <w:bCs/>
          <w:sz w:val="24"/>
          <w:szCs w:val="24"/>
        </w:rPr>
        <w:t xml:space="preserve">stelo to prepare for the </w:t>
      </w:r>
      <w:r w:rsidR="00F730B1">
        <w:rPr>
          <w:rFonts w:ascii="Arial" w:hAnsi="Arial" w:cs="Arial"/>
          <w:bCs/>
          <w:sz w:val="24"/>
          <w:szCs w:val="24"/>
        </w:rPr>
        <w:t>A</w:t>
      </w:r>
      <w:r>
        <w:rPr>
          <w:rFonts w:ascii="Arial" w:hAnsi="Arial" w:cs="Arial"/>
          <w:bCs/>
          <w:sz w:val="24"/>
          <w:szCs w:val="24"/>
        </w:rPr>
        <w:t xml:space="preserve">nnual </w:t>
      </w:r>
      <w:r w:rsidR="00F730B1">
        <w:rPr>
          <w:rFonts w:ascii="Arial" w:hAnsi="Arial" w:cs="Arial"/>
          <w:bCs/>
          <w:sz w:val="24"/>
          <w:szCs w:val="24"/>
        </w:rPr>
        <w:t>M</w:t>
      </w:r>
      <w:r>
        <w:rPr>
          <w:rFonts w:ascii="Arial" w:hAnsi="Arial" w:cs="Arial"/>
          <w:bCs/>
          <w:sz w:val="24"/>
          <w:szCs w:val="24"/>
        </w:rPr>
        <w:t>eeting.</w:t>
      </w:r>
    </w:p>
    <w:p w14:paraId="4FC150D0" w14:textId="46460AE9" w:rsidR="001C79F4" w:rsidRDefault="001C79F4" w:rsidP="00384F7F">
      <w:pPr>
        <w:spacing w:after="0"/>
        <w:rPr>
          <w:rFonts w:ascii="Arial" w:hAnsi="Arial" w:cs="Arial"/>
          <w:bCs/>
          <w:sz w:val="24"/>
          <w:szCs w:val="24"/>
        </w:rPr>
      </w:pPr>
    </w:p>
    <w:p w14:paraId="081D7433" w14:textId="5D08D9A8" w:rsidR="001C79F4" w:rsidRDefault="001C79F4" w:rsidP="00384F7F">
      <w:pPr>
        <w:spacing w:after="0"/>
        <w:rPr>
          <w:rFonts w:ascii="Arial" w:hAnsi="Arial" w:cs="Arial"/>
          <w:bCs/>
          <w:sz w:val="24"/>
          <w:szCs w:val="24"/>
        </w:rPr>
      </w:pPr>
      <w:r>
        <w:rPr>
          <w:rFonts w:ascii="Arial" w:hAnsi="Arial" w:cs="Arial"/>
          <w:bCs/>
          <w:sz w:val="24"/>
          <w:szCs w:val="24"/>
        </w:rPr>
        <w:t>April 11: Annual Meeting</w:t>
      </w:r>
      <w:r w:rsidR="00F730B1">
        <w:rPr>
          <w:rFonts w:ascii="Arial" w:hAnsi="Arial" w:cs="Arial"/>
          <w:bCs/>
          <w:sz w:val="24"/>
          <w:szCs w:val="24"/>
        </w:rPr>
        <w:t xml:space="preserve"> at the 1912 Center</w:t>
      </w:r>
    </w:p>
    <w:p w14:paraId="63F4751E" w14:textId="343DED72" w:rsidR="00F730B1" w:rsidRDefault="00F730B1" w:rsidP="00384F7F">
      <w:pPr>
        <w:spacing w:after="0"/>
        <w:rPr>
          <w:rFonts w:ascii="Arial" w:hAnsi="Arial" w:cs="Arial"/>
          <w:bCs/>
          <w:sz w:val="24"/>
          <w:szCs w:val="24"/>
        </w:rPr>
      </w:pPr>
    </w:p>
    <w:p w14:paraId="46CAF752" w14:textId="7C7E7F82" w:rsidR="00F730B1" w:rsidRPr="00355210" w:rsidRDefault="00F730B1" w:rsidP="00384F7F">
      <w:pPr>
        <w:spacing w:after="0"/>
        <w:rPr>
          <w:rFonts w:ascii="Arial" w:hAnsi="Arial" w:cs="Arial"/>
          <w:b/>
          <w:sz w:val="24"/>
          <w:szCs w:val="24"/>
        </w:rPr>
      </w:pPr>
      <w:r>
        <w:rPr>
          <w:rFonts w:ascii="Arial" w:hAnsi="Arial" w:cs="Arial"/>
          <w:bCs/>
          <w:sz w:val="24"/>
          <w:szCs w:val="24"/>
        </w:rPr>
        <w:t>May 1: Next regular Board meeting</w:t>
      </w:r>
    </w:p>
    <w:sectPr w:rsidR="00F730B1" w:rsidRPr="00355210" w:rsidSect="0020431A">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B8A"/>
    <w:multiLevelType w:val="hybridMultilevel"/>
    <w:tmpl w:val="DCD8C3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944EB8"/>
    <w:multiLevelType w:val="hybridMultilevel"/>
    <w:tmpl w:val="232E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505A9"/>
    <w:multiLevelType w:val="hybridMultilevel"/>
    <w:tmpl w:val="D968026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1F63EF"/>
    <w:multiLevelType w:val="hybridMultilevel"/>
    <w:tmpl w:val="2C06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135745">
    <w:abstractNumId w:val="3"/>
  </w:num>
  <w:num w:numId="2" w16cid:durableId="1667318190">
    <w:abstractNumId w:val="0"/>
  </w:num>
  <w:num w:numId="3" w16cid:durableId="127012613">
    <w:abstractNumId w:val="2"/>
  </w:num>
  <w:num w:numId="4" w16cid:durableId="96799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F8"/>
    <w:rsid w:val="00003562"/>
    <w:rsid w:val="0001081F"/>
    <w:rsid w:val="000108F5"/>
    <w:rsid w:val="00013E97"/>
    <w:rsid w:val="000153DE"/>
    <w:rsid w:val="00015939"/>
    <w:rsid w:val="000172C5"/>
    <w:rsid w:val="0001796F"/>
    <w:rsid w:val="00020148"/>
    <w:rsid w:val="00021ABF"/>
    <w:rsid w:val="00023F37"/>
    <w:rsid w:val="000244B9"/>
    <w:rsid w:val="0002516F"/>
    <w:rsid w:val="00027F9B"/>
    <w:rsid w:val="00032E82"/>
    <w:rsid w:val="00034193"/>
    <w:rsid w:val="00035146"/>
    <w:rsid w:val="000468DE"/>
    <w:rsid w:val="0005007C"/>
    <w:rsid w:val="000528B9"/>
    <w:rsid w:val="00054622"/>
    <w:rsid w:val="000565AF"/>
    <w:rsid w:val="00061771"/>
    <w:rsid w:val="00073478"/>
    <w:rsid w:val="00074E01"/>
    <w:rsid w:val="00077135"/>
    <w:rsid w:val="00081CBA"/>
    <w:rsid w:val="00092023"/>
    <w:rsid w:val="000A0CA0"/>
    <w:rsid w:val="000A7685"/>
    <w:rsid w:val="000C32DF"/>
    <w:rsid w:val="000C5073"/>
    <w:rsid w:val="000D4A74"/>
    <w:rsid w:val="000F1B06"/>
    <w:rsid w:val="0011752C"/>
    <w:rsid w:val="00132E5F"/>
    <w:rsid w:val="00134D0C"/>
    <w:rsid w:val="0013572D"/>
    <w:rsid w:val="00145161"/>
    <w:rsid w:val="00155A83"/>
    <w:rsid w:val="00172F58"/>
    <w:rsid w:val="001869F6"/>
    <w:rsid w:val="00194BF8"/>
    <w:rsid w:val="00196BBC"/>
    <w:rsid w:val="001C2525"/>
    <w:rsid w:val="001C3FDE"/>
    <w:rsid w:val="001C7274"/>
    <w:rsid w:val="001C79F4"/>
    <w:rsid w:val="001D32FD"/>
    <w:rsid w:val="001D4A13"/>
    <w:rsid w:val="001D7A44"/>
    <w:rsid w:val="001E1BA2"/>
    <w:rsid w:val="00200693"/>
    <w:rsid w:val="00201225"/>
    <w:rsid w:val="0020127E"/>
    <w:rsid w:val="002034E3"/>
    <w:rsid w:val="0020431A"/>
    <w:rsid w:val="002158C5"/>
    <w:rsid w:val="00227EF3"/>
    <w:rsid w:val="0023096F"/>
    <w:rsid w:val="00242A09"/>
    <w:rsid w:val="0024432D"/>
    <w:rsid w:val="00261BCA"/>
    <w:rsid w:val="002623A9"/>
    <w:rsid w:val="002657F3"/>
    <w:rsid w:val="00266655"/>
    <w:rsid w:val="00270E4B"/>
    <w:rsid w:val="002808C9"/>
    <w:rsid w:val="00284F6D"/>
    <w:rsid w:val="002907A5"/>
    <w:rsid w:val="002A0FD7"/>
    <w:rsid w:val="002B461E"/>
    <w:rsid w:val="002C12ED"/>
    <w:rsid w:val="002C6DB3"/>
    <w:rsid w:val="002C7578"/>
    <w:rsid w:val="002E59B3"/>
    <w:rsid w:val="002E6E81"/>
    <w:rsid w:val="002E7C8B"/>
    <w:rsid w:val="002F2FD5"/>
    <w:rsid w:val="00301D8D"/>
    <w:rsid w:val="00303C89"/>
    <w:rsid w:val="00305ED0"/>
    <w:rsid w:val="00343BC5"/>
    <w:rsid w:val="0035452D"/>
    <w:rsid w:val="00355210"/>
    <w:rsid w:val="00367642"/>
    <w:rsid w:val="003756CC"/>
    <w:rsid w:val="003760DE"/>
    <w:rsid w:val="00383043"/>
    <w:rsid w:val="00384F7F"/>
    <w:rsid w:val="00390A77"/>
    <w:rsid w:val="00391AA3"/>
    <w:rsid w:val="0039389F"/>
    <w:rsid w:val="00393B0E"/>
    <w:rsid w:val="003A327C"/>
    <w:rsid w:val="003A411B"/>
    <w:rsid w:val="003A4BEE"/>
    <w:rsid w:val="003B3CD4"/>
    <w:rsid w:val="003B5F8F"/>
    <w:rsid w:val="003C09DF"/>
    <w:rsid w:val="003C47EE"/>
    <w:rsid w:val="003C65CB"/>
    <w:rsid w:val="003C7BDC"/>
    <w:rsid w:val="003D3E12"/>
    <w:rsid w:val="003E226D"/>
    <w:rsid w:val="003F2BE4"/>
    <w:rsid w:val="003F392D"/>
    <w:rsid w:val="003F573D"/>
    <w:rsid w:val="003F757E"/>
    <w:rsid w:val="003F75D4"/>
    <w:rsid w:val="00403EC1"/>
    <w:rsid w:val="004107D7"/>
    <w:rsid w:val="00423461"/>
    <w:rsid w:val="00443D57"/>
    <w:rsid w:val="0044410B"/>
    <w:rsid w:val="004474BB"/>
    <w:rsid w:val="00464431"/>
    <w:rsid w:val="004A3FD3"/>
    <w:rsid w:val="004A7136"/>
    <w:rsid w:val="004A7362"/>
    <w:rsid w:val="004A7836"/>
    <w:rsid w:val="004C3466"/>
    <w:rsid w:val="004D7D1B"/>
    <w:rsid w:val="004E2474"/>
    <w:rsid w:val="004F2344"/>
    <w:rsid w:val="004F4A70"/>
    <w:rsid w:val="004F6178"/>
    <w:rsid w:val="004F73BA"/>
    <w:rsid w:val="00507D48"/>
    <w:rsid w:val="0051080D"/>
    <w:rsid w:val="005132C2"/>
    <w:rsid w:val="00544D47"/>
    <w:rsid w:val="00545B8C"/>
    <w:rsid w:val="005516C8"/>
    <w:rsid w:val="0055596F"/>
    <w:rsid w:val="0056352F"/>
    <w:rsid w:val="00566FE5"/>
    <w:rsid w:val="005673F1"/>
    <w:rsid w:val="00570024"/>
    <w:rsid w:val="005719BA"/>
    <w:rsid w:val="0057684D"/>
    <w:rsid w:val="0058136E"/>
    <w:rsid w:val="00581A09"/>
    <w:rsid w:val="005853C3"/>
    <w:rsid w:val="0059110C"/>
    <w:rsid w:val="005A1E0B"/>
    <w:rsid w:val="005B007F"/>
    <w:rsid w:val="005B110F"/>
    <w:rsid w:val="005B2FF9"/>
    <w:rsid w:val="005B4089"/>
    <w:rsid w:val="005B439F"/>
    <w:rsid w:val="005B5CB0"/>
    <w:rsid w:val="005C07F2"/>
    <w:rsid w:val="005C52C9"/>
    <w:rsid w:val="005C5D21"/>
    <w:rsid w:val="005D0E5E"/>
    <w:rsid w:val="005D25DA"/>
    <w:rsid w:val="005D2B4B"/>
    <w:rsid w:val="005D43A7"/>
    <w:rsid w:val="005D4A1B"/>
    <w:rsid w:val="005D5EEF"/>
    <w:rsid w:val="005E285F"/>
    <w:rsid w:val="005E2AA9"/>
    <w:rsid w:val="005E58C5"/>
    <w:rsid w:val="00601894"/>
    <w:rsid w:val="00606897"/>
    <w:rsid w:val="0061161D"/>
    <w:rsid w:val="00612A95"/>
    <w:rsid w:val="00620740"/>
    <w:rsid w:val="00621AC5"/>
    <w:rsid w:val="006236D9"/>
    <w:rsid w:val="00626FCD"/>
    <w:rsid w:val="006404B8"/>
    <w:rsid w:val="006607A7"/>
    <w:rsid w:val="00661484"/>
    <w:rsid w:val="0066346D"/>
    <w:rsid w:val="00666C23"/>
    <w:rsid w:val="00681CA5"/>
    <w:rsid w:val="006820F3"/>
    <w:rsid w:val="00684073"/>
    <w:rsid w:val="006911A3"/>
    <w:rsid w:val="006A091C"/>
    <w:rsid w:val="006B5A50"/>
    <w:rsid w:val="006C310C"/>
    <w:rsid w:val="006D19F5"/>
    <w:rsid w:val="006D21BF"/>
    <w:rsid w:val="006D7D80"/>
    <w:rsid w:val="006E0A07"/>
    <w:rsid w:val="006E1E90"/>
    <w:rsid w:val="006E5F3B"/>
    <w:rsid w:val="006F2A78"/>
    <w:rsid w:val="006F7A6F"/>
    <w:rsid w:val="00701A19"/>
    <w:rsid w:val="00703769"/>
    <w:rsid w:val="00710B9C"/>
    <w:rsid w:val="00717962"/>
    <w:rsid w:val="007238CC"/>
    <w:rsid w:val="00724850"/>
    <w:rsid w:val="0074291C"/>
    <w:rsid w:val="00747D92"/>
    <w:rsid w:val="00750B6C"/>
    <w:rsid w:val="00750CAC"/>
    <w:rsid w:val="0075326D"/>
    <w:rsid w:val="007572E8"/>
    <w:rsid w:val="007573B4"/>
    <w:rsid w:val="0076354B"/>
    <w:rsid w:val="0077602A"/>
    <w:rsid w:val="007808EE"/>
    <w:rsid w:val="00781647"/>
    <w:rsid w:val="00784D88"/>
    <w:rsid w:val="0079368F"/>
    <w:rsid w:val="007A33FB"/>
    <w:rsid w:val="007B2C33"/>
    <w:rsid w:val="007C2A9B"/>
    <w:rsid w:val="007C6F06"/>
    <w:rsid w:val="007D1935"/>
    <w:rsid w:val="007F549F"/>
    <w:rsid w:val="008142ED"/>
    <w:rsid w:val="00816264"/>
    <w:rsid w:val="00816A4C"/>
    <w:rsid w:val="0081787A"/>
    <w:rsid w:val="0082134B"/>
    <w:rsid w:val="00821D90"/>
    <w:rsid w:val="00846533"/>
    <w:rsid w:val="008527E8"/>
    <w:rsid w:val="00852BA6"/>
    <w:rsid w:val="00856438"/>
    <w:rsid w:val="008615A4"/>
    <w:rsid w:val="0086412B"/>
    <w:rsid w:val="00874EA1"/>
    <w:rsid w:val="0088400E"/>
    <w:rsid w:val="008974A3"/>
    <w:rsid w:val="008B3DBC"/>
    <w:rsid w:val="008B58BC"/>
    <w:rsid w:val="008B5E41"/>
    <w:rsid w:val="008B78AB"/>
    <w:rsid w:val="008C0CC0"/>
    <w:rsid w:val="008D2DB6"/>
    <w:rsid w:val="008D3391"/>
    <w:rsid w:val="008D35CB"/>
    <w:rsid w:val="008F6B35"/>
    <w:rsid w:val="00901BAC"/>
    <w:rsid w:val="00902C96"/>
    <w:rsid w:val="00903BE1"/>
    <w:rsid w:val="00912AF3"/>
    <w:rsid w:val="00931E91"/>
    <w:rsid w:val="00933B19"/>
    <w:rsid w:val="00934310"/>
    <w:rsid w:val="0094367D"/>
    <w:rsid w:val="00943D79"/>
    <w:rsid w:val="00945167"/>
    <w:rsid w:val="009556F5"/>
    <w:rsid w:val="009576ED"/>
    <w:rsid w:val="00962337"/>
    <w:rsid w:val="00965660"/>
    <w:rsid w:val="009676A8"/>
    <w:rsid w:val="00972383"/>
    <w:rsid w:val="00975A11"/>
    <w:rsid w:val="00977972"/>
    <w:rsid w:val="0098300F"/>
    <w:rsid w:val="00994230"/>
    <w:rsid w:val="009A0274"/>
    <w:rsid w:val="009A500E"/>
    <w:rsid w:val="009B4F06"/>
    <w:rsid w:val="009C7113"/>
    <w:rsid w:val="009D0EC4"/>
    <w:rsid w:val="009E0859"/>
    <w:rsid w:val="009E61AA"/>
    <w:rsid w:val="009F1251"/>
    <w:rsid w:val="009F7553"/>
    <w:rsid w:val="00A002E9"/>
    <w:rsid w:val="00A01E3E"/>
    <w:rsid w:val="00A03AA9"/>
    <w:rsid w:val="00A07FEE"/>
    <w:rsid w:val="00A32093"/>
    <w:rsid w:val="00A37ED5"/>
    <w:rsid w:val="00A44E2A"/>
    <w:rsid w:val="00A46430"/>
    <w:rsid w:val="00A523D4"/>
    <w:rsid w:val="00A567D5"/>
    <w:rsid w:val="00A63BD6"/>
    <w:rsid w:val="00A76F57"/>
    <w:rsid w:val="00A809C9"/>
    <w:rsid w:val="00AB123B"/>
    <w:rsid w:val="00AB52B1"/>
    <w:rsid w:val="00AC21F7"/>
    <w:rsid w:val="00AC74DA"/>
    <w:rsid w:val="00AC75E2"/>
    <w:rsid w:val="00AD2F2F"/>
    <w:rsid w:val="00AF1D8C"/>
    <w:rsid w:val="00B00DBC"/>
    <w:rsid w:val="00B03AD2"/>
    <w:rsid w:val="00B05AF1"/>
    <w:rsid w:val="00B07383"/>
    <w:rsid w:val="00B0796B"/>
    <w:rsid w:val="00B13563"/>
    <w:rsid w:val="00B2300B"/>
    <w:rsid w:val="00B2387E"/>
    <w:rsid w:val="00B50E29"/>
    <w:rsid w:val="00B51645"/>
    <w:rsid w:val="00B51E82"/>
    <w:rsid w:val="00B55F97"/>
    <w:rsid w:val="00B57292"/>
    <w:rsid w:val="00B621AD"/>
    <w:rsid w:val="00B81599"/>
    <w:rsid w:val="00B83035"/>
    <w:rsid w:val="00BA06B4"/>
    <w:rsid w:val="00BB1814"/>
    <w:rsid w:val="00BC3786"/>
    <w:rsid w:val="00BC3DC0"/>
    <w:rsid w:val="00BC6207"/>
    <w:rsid w:val="00BC6D15"/>
    <w:rsid w:val="00BD2A52"/>
    <w:rsid w:val="00BD5C97"/>
    <w:rsid w:val="00BE6EEB"/>
    <w:rsid w:val="00BF2DAA"/>
    <w:rsid w:val="00C01708"/>
    <w:rsid w:val="00C040E6"/>
    <w:rsid w:val="00C1715E"/>
    <w:rsid w:val="00C22BD9"/>
    <w:rsid w:val="00C24207"/>
    <w:rsid w:val="00C30CFA"/>
    <w:rsid w:val="00C3541E"/>
    <w:rsid w:val="00C514E7"/>
    <w:rsid w:val="00C54BC1"/>
    <w:rsid w:val="00C551D8"/>
    <w:rsid w:val="00C565C1"/>
    <w:rsid w:val="00C57363"/>
    <w:rsid w:val="00C65BA5"/>
    <w:rsid w:val="00C80C93"/>
    <w:rsid w:val="00C87252"/>
    <w:rsid w:val="00C913CE"/>
    <w:rsid w:val="00CA0334"/>
    <w:rsid w:val="00CB3349"/>
    <w:rsid w:val="00CC4CBC"/>
    <w:rsid w:val="00CD0335"/>
    <w:rsid w:val="00CD2428"/>
    <w:rsid w:val="00CD62CC"/>
    <w:rsid w:val="00CE3CBF"/>
    <w:rsid w:val="00CE729C"/>
    <w:rsid w:val="00CF47B1"/>
    <w:rsid w:val="00D14A29"/>
    <w:rsid w:val="00D42A87"/>
    <w:rsid w:val="00D44C2A"/>
    <w:rsid w:val="00D45558"/>
    <w:rsid w:val="00D529BD"/>
    <w:rsid w:val="00D61CF8"/>
    <w:rsid w:val="00D66702"/>
    <w:rsid w:val="00D715B2"/>
    <w:rsid w:val="00D7651F"/>
    <w:rsid w:val="00D940A9"/>
    <w:rsid w:val="00DA5029"/>
    <w:rsid w:val="00DA763F"/>
    <w:rsid w:val="00DB0CEC"/>
    <w:rsid w:val="00DB0FCC"/>
    <w:rsid w:val="00DB6903"/>
    <w:rsid w:val="00DB6F49"/>
    <w:rsid w:val="00DB7E6E"/>
    <w:rsid w:val="00DD028B"/>
    <w:rsid w:val="00DD0488"/>
    <w:rsid w:val="00DD26FA"/>
    <w:rsid w:val="00DD2D0F"/>
    <w:rsid w:val="00DD4A1A"/>
    <w:rsid w:val="00E07AE9"/>
    <w:rsid w:val="00E23D14"/>
    <w:rsid w:val="00E31B9C"/>
    <w:rsid w:val="00E4061F"/>
    <w:rsid w:val="00E41EC7"/>
    <w:rsid w:val="00E5587A"/>
    <w:rsid w:val="00E55F5C"/>
    <w:rsid w:val="00E63461"/>
    <w:rsid w:val="00E6450A"/>
    <w:rsid w:val="00E75F18"/>
    <w:rsid w:val="00E857FF"/>
    <w:rsid w:val="00E9098A"/>
    <w:rsid w:val="00E950C8"/>
    <w:rsid w:val="00E95874"/>
    <w:rsid w:val="00EB52F2"/>
    <w:rsid w:val="00ED0D35"/>
    <w:rsid w:val="00EE482D"/>
    <w:rsid w:val="00EE55F8"/>
    <w:rsid w:val="00EE6822"/>
    <w:rsid w:val="00EE6A5A"/>
    <w:rsid w:val="00EF5610"/>
    <w:rsid w:val="00EF7026"/>
    <w:rsid w:val="00F13D05"/>
    <w:rsid w:val="00F3177B"/>
    <w:rsid w:val="00F37531"/>
    <w:rsid w:val="00F40A06"/>
    <w:rsid w:val="00F5508A"/>
    <w:rsid w:val="00F66E7D"/>
    <w:rsid w:val="00F730B1"/>
    <w:rsid w:val="00F90AFC"/>
    <w:rsid w:val="00F966D1"/>
    <w:rsid w:val="00FA0BAC"/>
    <w:rsid w:val="00FA5E80"/>
    <w:rsid w:val="00FC0ECB"/>
    <w:rsid w:val="00FC2877"/>
    <w:rsid w:val="00FD7277"/>
    <w:rsid w:val="00FD76C7"/>
    <w:rsid w:val="00FD788A"/>
    <w:rsid w:val="00FE2CD7"/>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B2ED"/>
  <w15:chartTrackingRefBased/>
  <w15:docId w15:val="{4E3AA8C3-654E-4DFC-93A9-0F828A3E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B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F8"/>
    <w:pPr>
      <w:ind w:left="720"/>
      <w:contextualSpacing/>
    </w:pPr>
  </w:style>
  <w:style w:type="character" w:styleId="Hyperlink">
    <w:name w:val="Hyperlink"/>
    <w:basedOn w:val="DefaultParagraphFont"/>
    <w:uiPriority w:val="99"/>
    <w:unhideWhenUsed/>
    <w:rsid w:val="00194BF8"/>
    <w:rPr>
      <w:color w:val="0563C1" w:themeColor="hyperlink"/>
      <w:u w:val="single"/>
    </w:rPr>
  </w:style>
  <w:style w:type="character" w:styleId="UnresolvedMention">
    <w:name w:val="Unresolved Mention"/>
    <w:basedOn w:val="DefaultParagraphFont"/>
    <w:uiPriority w:val="99"/>
    <w:semiHidden/>
    <w:unhideWhenUsed/>
    <w:rsid w:val="0001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7134">
      <w:bodyDiv w:val="1"/>
      <w:marLeft w:val="0"/>
      <w:marRight w:val="0"/>
      <w:marTop w:val="0"/>
      <w:marBottom w:val="0"/>
      <w:divBdr>
        <w:top w:val="none" w:sz="0" w:space="0" w:color="auto"/>
        <w:left w:val="none" w:sz="0" w:space="0" w:color="auto"/>
        <w:bottom w:val="none" w:sz="0" w:space="0" w:color="auto"/>
        <w:right w:val="none" w:sz="0" w:space="0" w:color="auto"/>
      </w:divBdr>
    </w:div>
    <w:div w:id="237205370">
      <w:bodyDiv w:val="1"/>
      <w:marLeft w:val="0"/>
      <w:marRight w:val="0"/>
      <w:marTop w:val="0"/>
      <w:marBottom w:val="0"/>
      <w:divBdr>
        <w:top w:val="none" w:sz="0" w:space="0" w:color="auto"/>
        <w:left w:val="none" w:sz="0" w:space="0" w:color="auto"/>
        <w:bottom w:val="none" w:sz="0" w:space="0" w:color="auto"/>
        <w:right w:val="none" w:sz="0" w:space="0" w:color="auto"/>
      </w:divBdr>
    </w:div>
    <w:div w:id="415857034">
      <w:bodyDiv w:val="1"/>
      <w:marLeft w:val="0"/>
      <w:marRight w:val="0"/>
      <w:marTop w:val="0"/>
      <w:marBottom w:val="0"/>
      <w:divBdr>
        <w:top w:val="none" w:sz="0" w:space="0" w:color="auto"/>
        <w:left w:val="none" w:sz="0" w:space="0" w:color="auto"/>
        <w:bottom w:val="none" w:sz="0" w:space="0" w:color="auto"/>
        <w:right w:val="none" w:sz="0" w:space="0" w:color="auto"/>
      </w:divBdr>
    </w:div>
    <w:div w:id="18010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Sprague</dc:creator>
  <cp:keywords/>
  <dc:description/>
  <cp:lastModifiedBy>Bill Phillips</cp:lastModifiedBy>
  <cp:revision>5</cp:revision>
  <cp:lastPrinted>2023-01-10T18:13:00Z</cp:lastPrinted>
  <dcterms:created xsi:type="dcterms:W3CDTF">2023-03-21T17:28:00Z</dcterms:created>
  <dcterms:modified xsi:type="dcterms:W3CDTF">2023-03-21T18:26:00Z</dcterms:modified>
</cp:coreProperties>
</file>